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7A9E" w:rsidRDefault="00F27A9E">
      <w:pPr>
        <w:pStyle w:val="ConsPlusTitlePage"/>
      </w:pPr>
      <w:r>
        <w:t xml:space="preserve">Документ предоставлен </w:t>
      </w:r>
      <w:hyperlink r:id="rId4" w:history="1">
        <w:r>
          <w:rPr>
            <w:color w:val="0000FF"/>
          </w:rPr>
          <w:t>КонсультантПлюс</w:t>
        </w:r>
      </w:hyperlink>
      <w:r>
        <w:br/>
      </w:r>
    </w:p>
    <w:p w:rsidR="00F27A9E" w:rsidRDefault="00F27A9E">
      <w:pPr>
        <w:pStyle w:val="ConsPlusNormal"/>
        <w:ind w:firstLine="540"/>
        <w:jc w:val="both"/>
      </w:pPr>
    </w:p>
    <w:p w:rsidR="00F27A9E" w:rsidRDefault="00F27A9E">
      <w:pPr>
        <w:pStyle w:val="ConsPlusNormal"/>
        <w:jc w:val="both"/>
      </w:pPr>
      <w:r>
        <w:t>Зарегистрировано в Национальном реестре правовых актов</w:t>
      </w:r>
    </w:p>
    <w:p w:rsidR="00F27A9E" w:rsidRDefault="00F27A9E">
      <w:pPr>
        <w:pStyle w:val="ConsPlusNormal"/>
        <w:jc w:val="both"/>
      </w:pPr>
      <w:r>
        <w:t>Республики Беларусь 25 мая 2012 г. N 8/25813</w:t>
      </w:r>
    </w:p>
    <w:p w:rsidR="00F27A9E" w:rsidRDefault="00F27A9E">
      <w:pPr>
        <w:pStyle w:val="ConsPlusNormal"/>
        <w:pBdr>
          <w:top w:val="single" w:sz="6" w:space="0" w:color="auto"/>
        </w:pBdr>
        <w:spacing w:before="100" w:after="100"/>
        <w:jc w:val="both"/>
        <w:rPr>
          <w:sz w:val="2"/>
          <w:szCs w:val="2"/>
        </w:rPr>
      </w:pPr>
    </w:p>
    <w:p w:rsidR="00F27A9E" w:rsidRDefault="00F27A9E">
      <w:pPr>
        <w:pStyle w:val="ConsPlusNormal"/>
      </w:pPr>
    </w:p>
    <w:p w:rsidR="00F27A9E" w:rsidRDefault="00F27A9E">
      <w:pPr>
        <w:pStyle w:val="ConsPlusTitle"/>
        <w:jc w:val="center"/>
      </w:pPr>
      <w:r>
        <w:t>ПОСТАНОВЛЕНИЕ МИНИСТЕРСТВА ТРУДА РЕСПУБЛИКИ БЕЛАРУСЬ</w:t>
      </w:r>
    </w:p>
    <w:p w:rsidR="00F27A9E" w:rsidRDefault="00F27A9E">
      <w:pPr>
        <w:pStyle w:val="ConsPlusTitle"/>
        <w:jc w:val="center"/>
      </w:pPr>
      <w:r>
        <w:t>28 апреля 2001 г. N 53</w:t>
      </w:r>
    </w:p>
    <w:p w:rsidR="00F27A9E" w:rsidRDefault="00F27A9E">
      <w:pPr>
        <w:pStyle w:val="ConsPlusTitle"/>
        <w:jc w:val="center"/>
      </w:pPr>
    </w:p>
    <w:p w:rsidR="00F27A9E" w:rsidRDefault="00F27A9E">
      <w:pPr>
        <w:pStyle w:val="ConsPlusTitle"/>
        <w:jc w:val="center"/>
      </w:pPr>
      <w:r>
        <w:t>ОБ УТВЕРЖДЕНИИ КВАЛИФИКАЦИОННОГО СПРАВОЧНИКА ДОЛЖНОСТЕЙ СЛУЖАЩИХ</w:t>
      </w:r>
    </w:p>
    <w:p w:rsidR="00F27A9E" w:rsidRDefault="00F27A9E">
      <w:pPr>
        <w:pStyle w:val="ConsPlusNormal"/>
        <w:jc w:val="center"/>
      </w:pPr>
      <w:r>
        <w:t xml:space="preserve">(в ред. постановлений Минтруда и соцзащиты от 07.08.2006 </w:t>
      </w:r>
      <w:hyperlink r:id="rId5" w:history="1">
        <w:r>
          <w:rPr>
            <w:color w:val="0000FF"/>
          </w:rPr>
          <w:t>N 92</w:t>
        </w:r>
      </w:hyperlink>
      <w:r>
        <w:t>,</w:t>
      </w:r>
    </w:p>
    <w:p w:rsidR="00F27A9E" w:rsidRDefault="00F27A9E">
      <w:pPr>
        <w:pStyle w:val="ConsPlusNormal"/>
        <w:jc w:val="center"/>
      </w:pPr>
      <w:r>
        <w:t xml:space="preserve">от 24.09.2007 </w:t>
      </w:r>
      <w:hyperlink r:id="rId6" w:history="1">
        <w:r>
          <w:rPr>
            <w:color w:val="0000FF"/>
          </w:rPr>
          <w:t>N 115</w:t>
        </w:r>
      </w:hyperlink>
      <w:r>
        <w:t xml:space="preserve">, от 30.10.2007 </w:t>
      </w:r>
      <w:hyperlink r:id="rId7" w:history="1">
        <w:r>
          <w:rPr>
            <w:color w:val="0000FF"/>
          </w:rPr>
          <w:t>N 137</w:t>
        </w:r>
      </w:hyperlink>
      <w:r>
        <w:t xml:space="preserve">, от 15.08.2008 </w:t>
      </w:r>
      <w:hyperlink r:id="rId8" w:history="1">
        <w:r>
          <w:rPr>
            <w:color w:val="0000FF"/>
          </w:rPr>
          <w:t>N 121</w:t>
        </w:r>
      </w:hyperlink>
      <w:r>
        <w:t>,</w:t>
      </w:r>
    </w:p>
    <w:p w:rsidR="00F27A9E" w:rsidRDefault="00F27A9E">
      <w:pPr>
        <w:pStyle w:val="ConsPlusNormal"/>
        <w:jc w:val="center"/>
      </w:pPr>
      <w:r>
        <w:t xml:space="preserve">от 16.04.2009 </w:t>
      </w:r>
      <w:hyperlink r:id="rId9" w:history="1">
        <w:r>
          <w:rPr>
            <w:color w:val="0000FF"/>
          </w:rPr>
          <w:t>N 51</w:t>
        </w:r>
      </w:hyperlink>
      <w:r>
        <w:t xml:space="preserve">, от 25.08.2009 </w:t>
      </w:r>
      <w:hyperlink r:id="rId10" w:history="1">
        <w:r>
          <w:rPr>
            <w:color w:val="0000FF"/>
          </w:rPr>
          <w:t>N 107</w:t>
        </w:r>
      </w:hyperlink>
      <w:r>
        <w:t xml:space="preserve">, от 23.03.2011 </w:t>
      </w:r>
      <w:hyperlink r:id="rId11" w:history="1">
        <w:r>
          <w:rPr>
            <w:color w:val="0000FF"/>
          </w:rPr>
          <w:t>N 18</w:t>
        </w:r>
      </w:hyperlink>
      <w:r>
        <w:t>,</w:t>
      </w:r>
    </w:p>
    <w:p w:rsidR="00F27A9E" w:rsidRDefault="00F27A9E">
      <w:pPr>
        <w:pStyle w:val="ConsPlusNormal"/>
        <w:jc w:val="center"/>
      </w:pPr>
      <w:r>
        <w:t xml:space="preserve">от 26.05.2011 </w:t>
      </w:r>
      <w:hyperlink r:id="rId12" w:history="1">
        <w:r>
          <w:rPr>
            <w:color w:val="0000FF"/>
          </w:rPr>
          <w:t>N 33</w:t>
        </w:r>
      </w:hyperlink>
      <w:r>
        <w:t xml:space="preserve">, от 21.10.2011 </w:t>
      </w:r>
      <w:hyperlink r:id="rId13" w:history="1">
        <w:r>
          <w:rPr>
            <w:color w:val="0000FF"/>
          </w:rPr>
          <w:t>N 105</w:t>
        </w:r>
      </w:hyperlink>
      <w:r>
        <w:t xml:space="preserve">, от 25.04.2012 </w:t>
      </w:r>
      <w:hyperlink r:id="rId14" w:history="1">
        <w:r>
          <w:rPr>
            <w:color w:val="0000FF"/>
          </w:rPr>
          <w:t>N 54</w:t>
        </w:r>
      </w:hyperlink>
      <w:r>
        <w:t>,</w:t>
      </w:r>
    </w:p>
    <w:p w:rsidR="00F27A9E" w:rsidRDefault="00F27A9E">
      <w:pPr>
        <w:pStyle w:val="ConsPlusNormal"/>
        <w:jc w:val="center"/>
      </w:pPr>
      <w:r>
        <w:t xml:space="preserve">от 18.07.2012 </w:t>
      </w:r>
      <w:hyperlink r:id="rId15" w:history="1">
        <w:r>
          <w:rPr>
            <w:color w:val="0000FF"/>
          </w:rPr>
          <w:t>N 81</w:t>
        </w:r>
      </w:hyperlink>
      <w:r>
        <w:t xml:space="preserve">, от 31.10.2013 </w:t>
      </w:r>
      <w:hyperlink r:id="rId16" w:history="1">
        <w:r>
          <w:rPr>
            <w:color w:val="0000FF"/>
          </w:rPr>
          <w:t>N 106</w:t>
        </w:r>
      </w:hyperlink>
      <w:r>
        <w:t xml:space="preserve">, от 06.06.2016 </w:t>
      </w:r>
      <w:hyperlink r:id="rId17" w:history="1">
        <w:r>
          <w:rPr>
            <w:color w:val="0000FF"/>
          </w:rPr>
          <w:t>N 26</w:t>
        </w:r>
      </w:hyperlink>
      <w:r>
        <w:t>)</w:t>
      </w:r>
    </w:p>
    <w:p w:rsidR="00F27A9E" w:rsidRDefault="00F27A9E">
      <w:pPr>
        <w:pStyle w:val="ConsPlusNormal"/>
        <w:ind w:firstLine="540"/>
        <w:jc w:val="both"/>
      </w:pPr>
    </w:p>
    <w:p w:rsidR="00F27A9E" w:rsidRDefault="00F27A9E">
      <w:pPr>
        <w:pStyle w:val="ConsPlusNormal"/>
        <w:ind w:firstLine="540"/>
        <w:jc w:val="both"/>
      </w:pPr>
      <w:r>
        <w:t>Министерство труда Республики Беларусь ПОСТАНОВЛЯЕТ:</w:t>
      </w:r>
    </w:p>
    <w:p w:rsidR="00F27A9E" w:rsidRDefault="00F27A9E">
      <w:pPr>
        <w:pStyle w:val="ConsPlusNormal"/>
        <w:ind w:firstLine="540"/>
        <w:jc w:val="both"/>
      </w:pPr>
      <w:r>
        <w:t xml:space="preserve">1. Утвердить квалификационный </w:t>
      </w:r>
      <w:hyperlink w:anchor="P36" w:history="1">
        <w:r>
          <w:rPr>
            <w:color w:val="0000FF"/>
          </w:rPr>
          <w:t>справочник</w:t>
        </w:r>
      </w:hyperlink>
      <w:r>
        <w:t xml:space="preserve"> должностей служащих, занятых в образовании, согласно приложению.</w:t>
      </w:r>
    </w:p>
    <w:p w:rsidR="00F27A9E" w:rsidRDefault="00F27A9E">
      <w:pPr>
        <w:pStyle w:val="ConsPlusNormal"/>
        <w:ind w:firstLine="540"/>
        <w:jc w:val="both"/>
      </w:pPr>
      <w:r>
        <w:t xml:space="preserve">2. Научно-исследовательскому институту труда Министерства труда Республики Беларусь обеспечить издание названного </w:t>
      </w:r>
      <w:hyperlink w:anchor="P36" w:history="1">
        <w:r>
          <w:rPr>
            <w:color w:val="0000FF"/>
          </w:rPr>
          <w:t>выпуска</w:t>
        </w:r>
      </w:hyperlink>
      <w:r>
        <w:t>.</w:t>
      </w:r>
    </w:p>
    <w:p w:rsidR="00F27A9E" w:rsidRDefault="00F27A9E">
      <w:pPr>
        <w:pStyle w:val="ConsPlusNormal"/>
        <w:ind w:firstLine="540"/>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F27A9E">
        <w:tc>
          <w:tcPr>
            <w:tcW w:w="4677" w:type="dxa"/>
            <w:tcBorders>
              <w:top w:val="nil"/>
              <w:left w:val="nil"/>
              <w:bottom w:val="nil"/>
              <w:right w:val="nil"/>
            </w:tcBorders>
          </w:tcPr>
          <w:p w:rsidR="00F27A9E" w:rsidRDefault="00F27A9E">
            <w:pPr>
              <w:pStyle w:val="ConsPlusNormal"/>
            </w:pPr>
            <w:r>
              <w:t>Первый заместитель Министра</w:t>
            </w:r>
          </w:p>
        </w:tc>
        <w:tc>
          <w:tcPr>
            <w:tcW w:w="4677" w:type="dxa"/>
            <w:tcBorders>
              <w:top w:val="nil"/>
              <w:left w:val="nil"/>
              <w:bottom w:val="nil"/>
              <w:right w:val="nil"/>
            </w:tcBorders>
          </w:tcPr>
          <w:p w:rsidR="00F27A9E" w:rsidRDefault="00F27A9E">
            <w:pPr>
              <w:pStyle w:val="ConsPlusNormal"/>
              <w:jc w:val="right"/>
            </w:pPr>
            <w:r>
              <w:t>В.И.Павлов</w:t>
            </w:r>
          </w:p>
        </w:tc>
      </w:tr>
    </w:tbl>
    <w:p w:rsidR="00F27A9E" w:rsidRDefault="00F27A9E">
      <w:pPr>
        <w:pStyle w:val="ConsPlusNormal"/>
        <w:jc w:val="both"/>
      </w:pPr>
    </w:p>
    <w:p w:rsidR="00F27A9E" w:rsidRDefault="00F27A9E">
      <w:pPr>
        <w:pStyle w:val="ConsPlusNormal"/>
        <w:jc w:val="both"/>
      </w:pPr>
    </w:p>
    <w:p w:rsidR="00F27A9E" w:rsidRDefault="00F27A9E">
      <w:pPr>
        <w:pStyle w:val="ConsPlusNormal"/>
        <w:jc w:val="both"/>
      </w:pPr>
    </w:p>
    <w:p w:rsidR="00F27A9E" w:rsidRDefault="00F27A9E">
      <w:pPr>
        <w:pStyle w:val="ConsPlusNormal"/>
        <w:jc w:val="both"/>
      </w:pPr>
    </w:p>
    <w:p w:rsidR="00F27A9E" w:rsidRDefault="00F27A9E">
      <w:pPr>
        <w:pStyle w:val="ConsPlusNormal"/>
        <w:jc w:val="both"/>
      </w:pPr>
    </w:p>
    <w:p w:rsidR="00F27A9E" w:rsidRDefault="00F27A9E">
      <w:pPr>
        <w:pStyle w:val="ConsPlusNormal"/>
        <w:jc w:val="right"/>
      </w:pPr>
      <w:r>
        <w:t>Приложение</w:t>
      </w:r>
    </w:p>
    <w:p w:rsidR="00F27A9E" w:rsidRDefault="00F27A9E">
      <w:pPr>
        <w:pStyle w:val="ConsPlusNormal"/>
        <w:jc w:val="right"/>
      </w:pPr>
      <w:r>
        <w:t>к постановлению</w:t>
      </w:r>
    </w:p>
    <w:p w:rsidR="00F27A9E" w:rsidRDefault="00F27A9E">
      <w:pPr>
        <w:pStyle w:val="ConsPlusNormal"/>
        <w:jc w:val="right"/>
      </w:pPr>
      <w:r>
        <w:t>Министерства труда</w:t>
      </w:r>
    </w:p>
    <w:p w:rsidR="00F27A9E" w:rsidRDefault="00F27A9E">
      <w:pPr>
        <w:pStyle w:val="ConsPlusNormal"/>
        <w:jc w:val="right"/>
      </w:pPr>
      <w:r>
        <w:t>Республики Беларусь</w:t>
      </w:r>
    </w:p>
    <w:p w:rsidR="00F27A9E" w:rsidRDefault="00F27A9E">
      <w:pPr>
        <w:pStyle w:val="ConsPlusNormal"/>
        <w:jc w:val="right"/>
      </w:pPr>
      <w:r>
        <w:t>28.04.2001 N 53</w:t>
      </w:r>
    </w:p>
    <w:p w:rsidR="00F27A9E" w:rsidRDefault="00F27A9E">
      <w:pPr>
        <w:pStyle w:val="ConsPlusNormal"/>
        <w:jc w:val="right"/>
      </w:pPr>
      <w:r>
        <w:t>(в редакции постановления</w:t>
      </w:r>
    </w:p>
    <w:p w:rsidR="00F27A9E" w:rsidRDefault="00F27A9E">
      <w:pPr>
        <w:pStyle w:val="ConsPlusNormal"/>
        <w:jc w:val="right"/>
      </w:pPr>
      <w:r>
        <w:t>Министерства труда</w:t>
      </w:r>
    </w:p>
    <w:p w:rsidR="00F27A9E" w:rsidRDefault="00F27A9E">
      <w:pPr>
        <w:pStyle w:val="ConsPlusNormal"/>
        <w:jc w:val="right"/>
      </w:pPr>
      <w:r>
        <w:t>и социальной защиты</w:t>
      </w:r>
    </w:p>
    <w:p w:rsidR="00F27A9E" w:rsidRDefault="00F27A9E">
      <w:pPr>
        <w:pStyle w:val="ConsPlusNormal"/>
        <w:jc w:val="right"/>
      </w:pPr>
      <w:r>
        <w:t>Республики Беларусь</w:t>
      </w:r>
    </w:p>
    <w:p w:rsidR="00F27A9E" w:rsidRDefault="00F27A9E">
      <w:pPr>
        <w:pStyle w:val="ConsPlusNormal"/>
        <w:jc w:val="right"/>
      </w:pPr>
      <w:r>
        <w:t>21.10.2011 N 105)</w:t>
      </w:r>
    </w:p>
    <w:p w:rsidR="00F27A9E" w:rsidRDefault="00F27A9E">
      <w:pPr>
        <w:pStyle w:val="ConsPlusNormal"/>
        <w:ind w:firstLine="540"/>
        <w:jc w:val="both"/>
      </w:pPr>
    </w:p>
    <w:p w:rsidR="00F27A9E" w:rsidRDefault="00F27A9E">
      <w:pPr>
        <w:pStyle w:val="ConsPlusTitle"/>
        <w:jc w:val="center"/>
      </w:pPr>
      <w:bookmarkStart w:id="0" w:name="P36"/>
      <w:bookmarkEnd w:id="0"/>
      <w:r>
        <w:t>ВЫПУСК 28 ЕДИНОГО КВАЛИФИКАЦИОННОГО СПРАВОЧНИКА ДОЛЖНОСТЕЙ СЛУЖАЩИХ "ДОЛЖНОСТИ СЛУЖАЩИХ, ЗАНЯТЫХ В ОБРАЗОВАНИИ"</w:t>
      </w:r>
    </w:p>
    <w:p w:rsidR="00F27A9E" w:rsidRDefault="00F27A9E">
      <w:pPr>
        <w:pStyle w:val="ConsPlusNormal"/>
        <w:jc w:val="center"/>
      </w:pPr>
      <w:r>
        <w:t xml:space="preserve">(в ред. постановлений Минтруда и соцзащиты от 21.10.2011 </w:t>
      </w:r>
      <w:hyperlink r:id="rId18" w:history="1">
        <w:r>
          <w:rPr>
            <w:color w:val="0000FF"/>
          </w:rPr>
          <w:t>N 105</w:t>
        </w:r>
      </w:hyperlink>
      <w:r>
        <w:t>,</w:t>
      </w:r>
    </w:p>
    <w:p w:rsidR="00F27A9E" w:rsidRDefault="00F27A9E">
      <w:pPr>
        <w:pStyle w:val="ConsPlusNormal"/>
        <w:jc w:val="center"/>
      </w:pPr>
      <w:r>
        <w:t xml:space="preserve">от 25.04.2012 </w:t>
      </w:r>
      <w:hyperlink r:id="rId19" w:history="1">
        <w:r>
          <w:rPr>
            <w:color w:val="0000FF"/>
          </w:rPr>
          <w:t>N 54</w:t>
        </w:r>
      </w:hyperlink>
      <w:r>
        <w:t xml:space="preserve">, от 18.07.2012 </w:t>
      </w:r>
      <w:hyperlink r:id="rId20" w:history="1">
        <w:r>
          <w:rPr>
            <w:color w:val="0000FF"/>
          </w:rPr>
          <w:t>N 81</w:t>
        </w:r>
      </w:hyperlink>
      <w:r>
        <w:t xml:space="preserve">, от 31.10.2013 </w:t>
      </w:r>
      <w:hyperlink r:id="rId21" w:history="1">
        <w:r>
          <w:rPr>
            <w:color w:val="0000FF"/>
          </w:rPr>
          <w:t>N 106</w:t>
        </w:r>
      </w:hyperlink>
      <w:r>
        <w:t>,</w:t>
      </w:r>
    </w:p>
    <w:p w:rsidR="00F27A9E" w:rsidRDefault="00F27A9E">
      <w:pPr>
        <w:pStyle w:val="ConsPlusNormal"/>
        <w:jc w:val="center"/>
      </w:pPr>
      <w:r>
        <w:t xml:space="preserve">от 06.06.2016 </w:t>
      </w:r>
      <w:hyperlink r:id="rId22" w:history="1">
        <w:r>
          <w:rPr>
            <w:color w:val="0000FF"/>
          </w:rPr>
          <w:t>N 26</w:t>
        </w:r>
      </w:hyperlink>
      <w:r>
        <w:t>)</w:t>
      </w:r>
    </w:p>
    <w:p w:rsidR="00F27A9E" w:rsidRDefault="00F27A9E">
      <w:pPr>
        <w:pStyle w:val="ConsPlusNormal"/>
        <w:jc w:val="both"/>
      </w:pPr>
    </w:p>
    <w:p w:rsidR="00F27A9E" w:rsidRDefault="00F27A9E">
      <w:pPr>
        <w:pStyle w:val="ConsPlusNormal"/>
        <w:jc w:val="center"/>
      </w:pPr>
      <w:r>
        <w:t xml:space="preserve">1. </w:t>
      </w:r>
      <w:r>
        <w:rPr>
          <w:b/>
        </w:rPr>
        <w:t>РУКОВОДИТЕЛИ</w:t>
      </w:r>
    </w:p>
    <w:p w:rsidR="00F27A9E" w:rsidRDefault="00F27A9E">
      <w:pPr>
        <w:pStyle w:val="ConsPlusNormal"/>
        <w:ind w:firstLine="540"/>
        <w:jc w:val="both"/>
      </w:pPr>
    </w:p>
    <w:p w:rsidR="00F27A9E" w:rsidRDefault="00F27A9E">
      <w:pPr>
        <w:pStyle w:val="ConsPlusNormal"/>
        <w:jc w:val="center"/>
      </w:pPr>
      <w:r>
        <w:rPr>
          <w:b/>
        </w:rPr>
        <w:t>ДЕКАН (НАЧАЛЬНИК ФАКУЛЬТЕТА)</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Осуществляет непосредственное руководство образовательной и научной деятельностью на факультете. Обеспечивает текущее и перспективное планирование работы факультета. В объеме прав, предоставленных ему ректором (начальником, директором), издает приказы, распоряжения и указания, обязательные для исполнения педагогическими, другими работниками, обучающимися факультета. Обеспечивает реализацию образовательных программ высшего образования по специальностям (направлениям специальностей, специализациям), образовательных программ дополнительного образования взрослых в учреждении высшего образования, академии последипломного образования, институте повышения квалификации и переподготовки, институте развития образования. Организует разработку и совершенствование учебных планов по специальностям (направлениям специальностей, специализациям) и учебных программ по учебным дисциплинам, преподаваемым на факультете. Готовит предложения по совершенствованию преподавательской деятельности и отвечает за ее качественную организацию. Организует разработку расписания учебных занятий факультета и осуществляет контроль за его исполнением. Контролирует образовательный процесс, в том числе практику обучающихся, осуществляет общее руководство их научной работой, выполняемой на факультете. Обеспечивает решение вопросов, касающихся проведения текущей и итоговой аттестации обучающихся (сдачи государственных экзаменов, защиты дипломных проектов (работ), пересдачи курсовых экзаменов и зачетов). Организует работу и осуществляет контроль за распределением и направлением на работу выпускников учреждения. Представляет ректору (директору) документы о назначении стипендий обучающимся факультета в соответствии с законодательством Республики Беларусь. Координирует работу кафедр по подготовке учебных изданий, учебно-методической документации по соответствующим учебным дисциплинам. Возглавляет совет факультета. Несет ответственность за реализацию программ воспитания. Осуществляет контроль за организацией идеологической и воспитательной работы. Координирует работу по профилактике правонарушений, вредных зависимостей среди обучающихся. Изучает, обобщает и использует положительный опыт работы факультетов учреждения и аналогичных по содержанию факультетов отечественных и зарубежных учреждений образования. Организует проведение аттестации профессорско-преподавательского состава, других работников факультета. Осуществляет контроль за выполнением правил внутреннего трудового распорядка работниками и правил внутреннего распорядка обучающимися факультета. Несет ответственность за результаты работы факультета.</w:t>
      </w:r>
    </w:p>
    <w:p w:rsidR="00F27A9E" w:rsidRDefault="00F27A9E">
      <w:pPr>
        <w:pStyle w:val="ConsPlusNormal"/>
        <w:ind w:firstLine="540"/>
        <w:jc w:val="both"/>
      </w:pPr>
      <w:r>
        <w:t xml:space="preserve">Должен знать: </w:t>
      </w:r>
      <w:hyperlink r:id="rId23" w:history="1">
        <w:r>
          <w:rPr>
            <w:color w:val="0000FF"/>
          </w:rPr>
          <w:t>Кодекс</w:t>
        </w:r>
      </w:hyperlink>
      <w:r>
        <w:t xml:space="preserve"> Республики Беларусь об образовании, иные нормативные правовые акты, инструктивно-методические документы и информационно-аналитические материалы в области высшего образования, дополнительного образования взрослых; основные направления и перспективы развития системы образования; отечественные и зарубежные достижения по вопросам образовательного процесса; методики по совершенствованию учебной работы, педагогику, психологию, теорию и методику педагогической деятельности; основные научные проблемы по соответствующей специальности (направлениям специальностей, специализациям); порядок проведения аттестации педагогических работников; основы трудового законодательства;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образование, ученая степень доктора или кандидата наук, наличие научных трудов или изобретений, патентов, стаж работы в должностях педагогических, научных работников, должностях руководителей, работа которых соответствует направлению образования факультета, не менее 5 лет.</w:t>
      </w:r>
    </w:p>
    <w:p w:rsidR="00F27A9E" w:rsidRDefault="00F27A9E">
      <w:pPr>
        <w:pStyle w:val="ConsPlusNormal"/>
        <w:ind w:firstLine="540"/>
        <w:jc w:val="both"/>
      </w:pPr>
    </w:p>
    <w:p w:rsidR="00F27A9E" w:rsidRDefault="00F27A9E">
      <w:pPr>
        <w:pStyle w:val="ConsPlusNormal"/>
        <w:jc w:val="center"/>
      </w:pPr>
      <w:r>
        <w:rPr>
          <w:b/>
        </w:rPr>
        <w:t>ДИРЕКТОР (НАЧАЛЬНИК, ЗАВЕДУЮЩИЙ)</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Осуществляет руководство образовательной, учебно-методической, производственно-хозяйственной, финансово-экономической, иной деятельностью учреждения образования, обособленных подразделений в соответствии с законодательством Республики Беларусь и Уставом учреждения. Определяет стратегию, цели и задачи развития учреждения, планирует его работу. Совместно с советом учреждения и общественными организациями осуществляет разработку, утверждение и внедрение программ развития учреждения, учебных планов, курсов, дисциплин, Устава и правил внутреннего распорядка учреждения образования и др. Руководит работой советов, создаваемых в учреждении. Организует контроль за выполнением их решений. Определяет и утверждает структуру управления учреждением, штатное расписание в установленном порядке. Планирует, координирует и контролирует работу структурных подразделений, педагогических и других работников учреждения. Осуществляет прием на работу, подбор и расстановку педагогических кадров и других работников. Утверждает должностные (рабочие) инструкции работников, положения о структурных подразделениях в соответствии со штатным расписанием, трудовым законодательством, правилами внутреннего трудового распорядка и квалификационными характеристиками. Создает условия для повышения их профессионального мастерства, использования ими новых форм и методов обучения, воспитания и хозяйствования, участия в экспериментальной и инновационной деятельности. Поощряет и стимулирует творческую инициативу работников, поддерживает благоприятный морально-психологический климат в коллективе. Формирует и обеспечивает сохранность контингента обучающихся и их социальную защиту. Создает необходимые условия для реализации образовательных программ специального образования, для формирования социально-бытовой компетенции лиц с особенностями психофизического развития, подготовки их к самостоятельной жизни в обществе. Осуществляет функции государственного опекуна (попечителя) обучающихся из числа детей-сирот и детей, оставшихся без попечения родителей, защищает их законные права и интересы (личные, имущественные, жилищные, трудовые и др.). Осуществляет меры по устройству их на воспитание в семьи и организует работу с замещающими семьями. Принимает меры к созданию условий для поддержания их родственных связей. Обеспечивает эффективное взаимодействие и сотрудничество с органами местного управления, организациями, общественностью, законными представителями обучающихся. Содействует деятельности методических объединений, общественных педагогических организаций, других общественных (в том числе детских и молодежных) организаций, разрешенных законодательством Республики Беларусь. Обеспечивает рациональное использование средств республиканского и (или) местных бюджетов, средств учредителей, средств, полученных от приносящей доходы деятельности, безвозмездной (спонсорской) помощи юридических лиц, индивидуальных предпринимателей и иных источников, не запрещенных законодательством Республики Беларусь. Представляет учреждение образования в государственных органах, общественных и иных органах, организациях. Несет ответственность за результаты деятельности учреждения образования, реализацию образовательных программ, программ воспитания, за качество образования, жизнь и здоровье, соблюдение прав и свобод обучающихся и работников учреждения образования во время осуществления образовательного процесса в установленном законодательством Республики Беларусь порядке. Принимает меры по созданию для обучающихся и работников безопасных и благоприятных для жизни и здоровья условий обучения, воспитания, труда. Обеспечивает учет, сохранность и пополнение материально-технической базы, средств обучения, соблюдение правил и норм охраны труда и пожарной безопасности, требований законодательства об охране окружающей среды, подготовку, учет и хранение документации. Совместно с трудовыми коллективами и профсоюзными организациями обеспечивает на основе принципов социального партнерства разработку, заключение и выполнение коллективного договора, соблюдение трудовой и производственной дисциплины, способствует развитию трудовой мотивации, инициативы и активности работников и обучающихся. Защищает имущественные интересы учреждения в суде, арбитраже, органах государственной власти и управления.</w:t>
      </w:r>
    </w:p>
    <w:p w:rsidR="00F27A9E" w:rsidRDefault="00F27A9E">
      <w:pPr>
        <w:pStyle w:val="ConsPlusNormal"/>
        <w:ind w:firstLine="540"/>
        <w:jc w:val="both"/>
      </w:pPr>
      <w:r>
        <w:t xml:space="preserve">Должен знать: </w:t>
      </w:r>
      <w:hyperlink r:id="rId24" w:history="1">
        <w:r>
          <w:rPr>
            <w:color w:val="0000FF"/>
          </w:rPr>
          <w:t>Кодекс</w:t>
        </w:r>
      </w:hyperlink>
      <w:r>
        <w:t xml:space="preserve"> Республики Беларусь об образовании, иные нормативные правовые акты, другие руководящие и методические документы и материалы по вопросам функционирования и развития системы образования, правам ребенка; постановления республиканских, региональных и местных органов государственной власти и управления, определяющие приоритетные направления развития экономики и образования; достижения современной психолого-педагогической науки и практики, теорию и методы управления образовательным процессом; основы физиологии и гигиены; основы экономики, права, социологии; организацию финансово-хозяйственной деятельности учреждения; порядок разработки и заключения коллективных договоров и регулирования социально-трудовых отношений; административное, трудовое и хозяйственное законодательства;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образование по профилям "Педагогика", "Педагогика. Профессиональное образование" или высшее образование и переподготовка по профилям "Педагогика", "Педагогика. Профессиональное образование", стаж работы в должностях педагогических работников, должностях руководителей, работа которых соответствует направлению деятельности учреждения образования, не менее 5 лет.</w:t>
      </w:r>
    </w:p>
    <w:p w:rsidR="00F27A9E" w:rsidRDefault="00F27A9E">
      <w:pPr>
        <w:pStyle w:val="ConsPlusNormal"/>
        <w:ind w:firstLine="540"/>
        <w:jc w:val="both"/>
      </w:pPr>
      <w:r>
        <w:t>В институте повышения квалификации и переподготовки кадров без права юридического лица - высшее образование, ученая степень или ученое звание, стаж работы в должностях педагогических работников, должностях руководителей или специалистов, работа которых соответствует направлению деятельности учреждения образования, не менее 5 лет.</w:t>
      </w:r>
    </w:p>
    <w:p w:rsidR="00F27A9E" w:rsidRDefault="00F27A9E">
      <w:pPr>
        <w:pStyle w:val="ConsPlusNormal"/>
        <w:ind w:firstLine="540"/>
        <w:jc w:val="both"/>
      </w:pPr>
    </w:p>
    <w:p w:rsidR="00F27A9E" w:rsidRDefault="00F27A9E">
      <w:pPr>
        <w:pStyle w:val="ConsPlusNormal"/>
        <w:jc w:val="center"/>
      </w:pPr>
      <w:r>
        <w:rPr>
          <w:b/>
        </w:rPr>
        <w:t>ДИРЕКТОР (ЗАВЕДУЮЩИЙ) ФИЛИАЛА</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Руководит в соответствии с законодательством деятельностью филиала учреждения образования. Организует работу и эффективное взаимодействие структурных подразделений филиала. Принимает участие в разработке основных направлений перспективного развития филиала. Представляет интересы филиала в государственных органах, общественных и иных органах, организациях. Осуществляет подбор, расстановку кадров. Принимает участие в разработке и согласовании штатного расписания филиала. Утверждает расписание учебных занятий, экзаменов и других. Осуществляет контроль и несет ответственность наравне с руководителем учреждения образования за результаты деятельности филиала при реализации образовательных программ, за качество образования, жизнь и здоровье, соблюдение прав и свобод обучающихся и работников филиала во время осуществления образовательного процесса в установленном законодательством Республики Беларусь порядке. Координирует организацию идеологической и воспитательной работы. Руководит работой Совета филиала. Принимает меры по созданию для обучающихся и работников безопасных и благоприятных для жизни и здоровья условий обучения, воспитания, труда, определяет формы и способы организации общественного питания, медицинского и бытового обслуживания филиала. Обеспечивает учет, сохранность, эффективное использование и пополнение материально-технической базы, средств обучения, соблюдение Правил внутреннего трудового распорядка филиала, правил и норм охраны труда и пожарной безопасности, требований законодательства об охране окружающей среды, подготовку, учет и хранение документации, способствует развитию трудовой мотивации, инициативы и активности работников и обучающихся. Обеспечивает рациональное использование средств республиканского и (или) местных бюджетов, средств, полученных от приносящей доходы деятельности, безвозмездной (спонсорской) помощи юридических лиц, индивидуальных предпринимателей и иных источников, не запрещенных законодательством Республики Беларусь.</w:t>
      </w:r>
    </w:p>
    <w:p w:rsidR="00F27A9E" w:rsidRDefault="00F27A9E">
      <w:pPr>
        <w:pStyle w:val="ConsPlusNormal"/>
        <w:ind w:firstLine="540"/>
        <w:jc w:val="both"/>
      </w:pPr>
      <w:r>
        <w:t xml:space="preserve">Должен знать: </w:t>
      </w:r>
      <w:hyperlink r:id="rId25" w:history="1">
        <w:r>
          <w:rPr>
            <w:color w:val="0000FF"/>
          </w:rPr>
          <w:t>Кодекс</w:t>
        </w:r>
      </w:hyperlink>
      <w:r>
        <w:t xml:space="preserve"> Республики Беларусь об образовании, иные нормативные правовые акты, другие руководящие и методические документы и материалы по вопросам функционирования и развития системы образования, основы педагогики и психологии, социологии; постановления республиканских, региональных и местных органов государственной власти и управления, определяющие приоритетные направления развития экономики и образования; достижения современной психолого-педагогической науки и практики, теорию и методы управления образовательным процессом; основы физиологии и гигиены; основы экономики, права, социологии; организацию финансово-хозяйственной деятельности учреждения; административное, трудовое и хозяйственное законодательства;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образование по профилям "Педагогика", "Педагогика. Профессиональное образование" или высшее образование и переподготовка по профилям "Педагогика", "Педагогика. Профессиональное образование", стаж работы в должностях педагогических работников, должностях руководителей, работа которых соответствует направлению деятельности в учреждении образования, не менее 5 лет.</w:t>
      </w:r>
    </w:p>
    <w:p w:rsidR="00F27A9E" w:rsidRDefault="00F27A9E">
      <w:pPr>
        <w:pStyle w:val="ConsPlusNormal"/>
        <w:ind w:firstLine="540"/>
        <w:jc w:val="both"/>
      </w:pPr>
    </w:p>
    <w:p w:rsidR="00F27A9E" w:rsidRDefault="00F27A9E">
      <w:pPr>
        <w:pStyle w:val="ConsPlusNormal"/>
        <w:jc w:val="center"/>
      </w:pPr>
      <w:r>
        <w:rPr>
          <w:b/>
        </w:rPr>
        <w:t>ЗАВЕДУЮЩИЙ (НАЧАЛЬНИК) КАФЕДРОЙ</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Осуществляет общее руководство образовательной и научной деятельностью, методической работой кафедры. Разрабатывает планы работы кафедры, в том числе идеологической и воспитательной работы, на учебный год на основе мониторинга качества воспитания, обеспечивает контроль за их выполнением. Осуществляет подбор и расстановку профессорско-преподавательского состава, других работников кафедры, распределение учебной нагрузки, их должностных обязанностей. Утверждает индивидуальные планы педагогических работников, иные документы деятельности кафедры, обеспечивает и контролирует их полное и качественное выполнение. Проводит комплексную учебную, методическую, воспитательную и научно-исследовательскую работу по своей специальности в пределах утвержденной педагогической нагрузки согласно индивидуальному плану. Использует наиболее эффективные формы, методы и средства обучения и воспитания обучающихся, формирует у них необходимые профессиональные качества, умения и навыки. Организует и принимает участие в разработке учебно-программной и учебно-методической документации, в том числе для проведения факультативных занятий, самостоятельной работы обучающихся и контроля знаний. Несет ответственность за реализацию образовательных программ, качество образования. Оказывает организационно-методическую помощь профессорско-преподавательскому составу кафедры по подготовке учебных изданий по учебным дисциплинам, учебно-методической документации, организации идеологической и воспитательной работы. Готовит и проводит заседания кафедры, рассматривает и утверждает программы и методики по учебным дисциплинам, преподаваемым на кафедре. Определяет направления научных исследований на кафедре, участвует в научно-исследовательской работе, организует участие в научных исследованиях профессорско-преподавательского состава кафедры, обучающихся, в том числе одаренной и талантливой молодежи. Содействует практической реализации результатов научных исследований и внедрению их в практическую деятельность организаций. Осуществляет подбор работников кафедры, обучающихся для научно-исследовательской деятельности, получения ими послевузовского образования. Осуществляет общее руководство аспирантами (адъюнктами), докторантами и соискателями, научно-исследовательской работой обучающихся, оказывает им научно-методическую помощь. Организует рассмотрение на заседаниях кафедры диссертационных работ для рекомендации их к защите. Организует и координирует взаимодействие кафедры с другими структурными подразделениями учреждения образования. Изучает, обобщает и использует передовой опыт работы других кафедр. Содействует повышению квалификации сотрудников кафедры. Организует разработку должностных инструкций, учебно-программной документации по специальностям (направлениям специальностей, специализациям) подготовки специалистов на кафедре, программ текущей и итоговой аттестации обучающихся. Участвует в организации и работе государственных экзаменационных комиссий по специальностям кафедры. Содействует пополнению и обновлению материально-технической базы кафедры, контролирует эффективное ее использование и сохранность.</w:t>
      </w:r>
    </w:p>
    <w:p w:rsidR="00F27A9E" w:rsidRDefault="00F27A9E">
      <w:pPr>
        <w:pStyle w:val="ConsPlusNormal"/>
        <w:jc w:val="both"/>
      </w:pPr>
      <w:r>
        <w:t xml:space="preserve">(в ред. </w:t>
      </w:r>
      <w:hyperlink r:id="rId26" w:history="1">
        <w:r>
          <w:rPr>
            <w:color w:val="0000FF"/>
          </w:rPr>
          <w:t>постановления</w:t>
        </w:r>
      </w:hyperlink>
      <w:r>
        <w:t xml:space="preserve"> Минтруда и соцзащиты от 25.04.2012 N 54)</w:t>
      </w:r>
    </w:p>
    <w:p w:rsidR="00F27A9E" w:rsidRDefault="00F27A9E">
      <w:pPr>
        <w:pStyle w:val="ConsPlusNormal"/>
        <w:ind w:firstLine="540"/>
        <w:jc w:val="both"/>
      </w:pPr>
      <w:r>
        <w:t xml:space="preserve">Должен знать: </w:t>
      </w:r>
      <w:hyperlink r:id="rId27" w:history="1">
        <w:r>
          <w:rPr>
            <w:color w:val="0000FF"/>
          </w:rPr>
          <w:t>Кодекс</w:t>
        </w:r>
      </w:hyperlink>
      <w:r>
        <w:t xml:space="preserve"> Республики Беларусь об образовании, иные нормативные правовые акты, другие руководящие и методические документы и материалы по вопросам функционирования и развития системы высшего образования, дополнительного образования взрослых; учебно-программную документацию образовательных программ по обучаемым специальностям (направлениям специальностей, специализациям); отечественные и зарубежные достижения по вопросам образовательного процесса; методики по совершенствованию педагогической работы, современное состояние и проблемы перспективного развития по обучаемым специальностям (направлениям специальностей, специализациям); педагогику, психологию, теорию и методику педагогической деятельности; установленный порядок организации, планирования и финансирования научной деятельности; положение о присуждении ученых степеней и присвоении ученых званий; основы законодательства о труде;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образование, наличие ученой степени доктора или кандидата наук, научных трудов или изобретений, патентов, стаж работы в должностях педагогических, научных работников, должностях руководителей или специалистов, работа которых соответствует направлению образования кафедры, не менее 7 лет.</w:t>
      </w:r>
    </w:p>
    <w:p w:rsidR="00F27A9E" w:rsidRDefault="00F27A9E">
      <w:pPr>
        <w:pStyle w:val="ConsPlusNormal"/>
        <w:ind w:firstLine="540"/>
        <w:jc w:val="both"/>
      </w:pPr>
    </w:p>
    <w:p w:rsidR="00F27A9E" w:rsidRDefault="00F27A9E">
      <w:pPr>
        <w:pStyle w:val="ConsPlusNormal"/>
        <w:jc w:val="center"/>
      </w:pPr>
      <w:r>
        <w:rPr>
          <w:b/>
        </w:rPr>
        <w:t>ЗАВЕДУЮЩИЙ ЛАБОРАТОРИЕЙ</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Руководит деятельностью структурного подразделения. Разрабатывает и корректирует совместно с педагогическим работником инструкции по проведению лабораторных и практических занятий в процессе реализации образовательных программ. Составляет заявки на приобретение необходимого для оснащения лаборатории оборудования, приспособлений, инструмента, других средств обучения. Привлекает обучающихся к изготовлению учебно-наглядных пособий для лаборатории. Разрабатывает и внедряет в образовательный процесс новейшие методы обучения. Обеспечивает исправное состояние оборудования, инструмента, учебных и рабочих мест лаборатории, организацию безопасного проведения обучения в лаборатории. Обеспечивает средствами индивидуальной и коллективной защиты от вредных и опасных факторов. Осуществляет проверку требований охраны труда и пожарной безопасности оборудования, механизмов, приспособлений, инструмента. Осуществляет контроль за соблюдением сроков освидетельствования и испытания оборудования, механизмов, диэлектрических защитных средств. Осуществляет выполнение в установленные сроки мероприятий, предусмотренных планами работы по охране труда, приказами, предписаниями. Разрабатывает инструкции по охране труда и пожарной безопасности для педагогических работников, проводящих лабораторные работы с обучающимися. Контролирует соблюдение педагогическими работниками и обучающимися правил и норм охраны труда, пожарной и электробезопасности. Несет ответственность за несчастные случаи, произошедшие в лаборатории с участниками образовательного процесса. Вовлекает обучающихся в объединения по интересам на базе лаборатории. Руководит их творческой работой, выявляет одаренных. До проведения лабораторной работы в соответствии с расписанием организует ознакомление обучающихся с приборами, установками и инструментом, необходимыми для ее проведения. Проводит подготовку экспонатов на выставку технического, научно-технического творчества обучающихся. Организует тематические выставки, выпуски бюллетеней о современных достижениях в области науки и техники. Разрабатывает перечень необходимого оборудования, других средств обучения для проведения учебных занятий, исследовательской деятельности обучающихся в лаборатории. Улучшает эстетическое оформление лаборатории.</w:t>
      </w:r>
    </w:p>
    <w:p w:rsidR="00F27A9E" w:rsidRDefault="00F27A9E">
      <w:pPr>
        <w:pStyle w:val="ConsPlusNormal"/>
        <w:ind w:firstLine="540"/>
        <w:jc w:val="both"/>
      </w:pPr>
      <w:r>
        <w:t xml:space="preserve">Должен знать: </w:t>
      </w:r>
      <w:hyperlink r:id="rId28" w:history="1">
        <w:r>
          <w:rPr>
            <w:color w:val="0000FF"/>
          </w:rPr>
          <w:t>Кодекс</w:t>
        </w:r>
      </w:hyperlink>
      <w:r>
        <w:t xml:space="preserve"> Республики Беларусь об образовании, иные нормативные правовые акты, другие руководящие и методические документы и материалы, регулирующие вопросы функционирования и развития системы образования; по правам ребенка; учебно-программную документацию по учебным дисциплинам, учебным предметам; современные производственные технологии, оборудование, применяемое в лаборатории, правила его эксплуатации; основы трудового законодательства;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(среднее специальное) образование, соответствующее направлению деятельности лаборатории, без предъявления требований к стажу работы.</w:t>
      </w:r>
    </w:p>
    <w:p w:rsidR="00F27A9E" w:rsidRDefault="00F27A9E">
      <w:pPr>
        <w:pStyle w:val="ConsPlusNormal"/>
        <w:ind w:firstLine="540"/>
        <w:jc w:val="both"/>
      </w:pPr>
      <w:r>
        <w:t>В учреждении высшего образования - высшее образование, соответствующее направлению деятельности лаборатории, стаж работы в должностях педагогических, научных работников не менее 3 лет.</w:t>
      </w:r>
    </w:p>
    <w:p w:rsidR="00F27A9E" w:rsidRDefault="00F27A9E">
      <w:pPr>
        <w:pStyle w:val="ConsPlusNormal"/>
        <w:ind w:firstLine="540"/>
        <w:jc w:val="both"/>
      </w:pPr>
    </w:p>
    <w:p w:rsidR="00F27A9E" w:rsidRDefault="00F27A9E">
      <w:pPr>
        <w:pStyle w:val="ConsPlusNormal"/>
        <w:jc w:val="center"/>
      </w:pPr>
      <w:r>
        <w:rPr>
          <w:b/>
        </w:rPr>
        <w:t>ЗАВЕДУЮЩИЙ ОБЩЕЖИТИЕМ</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Организует работу обслуживающего персонала по содержанию общежития в соответствии с действующими нормами технической эксплуатации жилищного фонда, правилами и нормами охраны труда и пожарной безопасности. Обеспечивает организованное поселение и регистрацию по месту пребывания (обучения), паспортный и пропускной режим, выдачу и закрепление мебели, оборудования и инвентаря в соответствии с действующими нормативами, сохранность общественной и личной собственности проживающих. Организует выписку проживающих, приемку имущества, освобождение жилых помещений в связи с окончанием обучения или лишением места в общежитии. В общежитии учреждения общего среднего образования осуществляет общее руководство общежитием; обеспечивает контроль за всеми видами его деятельности, обеспечивает разностороннее развитие и культурный досуг учащихся в условиях общежития, отвечает за организацию образовательного процесса во внеурочное время, осуществляет контроль за работой воспитателей и обслуживающего персонала, организует связь общежития с учреждением образования, с законными представителями учащихся. Следит за своевременным возмещением нанесенного ущерба и внесением платы за проживание. Составляет при необходимости акты на списание имущества, испорченные или утраченные проживающими в общежитии материальные ценности, в установленном порядке оформляет документы на взыскание их стоимости с виновных лиц. Организует работу по наведению порядка, уюта и чистоты, озеленению прилегающей к общежитию территории. Контролирует соблюдение сроков обмена постельного белья. Организует работу по профилактике и устранению неисправностей в системах тепло-, газо-, электро- и водоснабжения, канализации, созданию условий для приготовления пищи. Осуществляет контроль за качеством ремонта общежития. Обеспечивает необходимый ремонт, списание и приобретение мебели, оборудования и инвентаря. Контролирует соблюдение обучающимися правил внутреннего распорядка. Способствует укреплению материальной базы воспитания и организации здорового образа жизни. Взаимодействует с педагогическими работниками учреждения образования, оказывает всестороннюю помощь и поддержку органам самоуправления, развивает самообслуживание, содействует осуществлению ремонта жилых комнат силами проживающих. Способствует организации досуга, свободного времени обучающихся, смотров-конкурсов на лучшую комнату, блок, секцию, этаж. Отвечает за безопасные условия проживания и отдыха. Обеспечивает надлежащие условия для пребывания больных в медицинском изоляторе. Вносит предложения по совершенствованию условий быта, жизни и отдыха. Принимает меры по разрешению конфликтных ситуаций, возникающих между проживающими в общежитии и обслуживающим персоналом. Планирует свою работу, ведет установленную документацию, представляет необходимую отчетность. Изучает и внедряет в практику передовой опыт работы, совершенствует свой профессиональный уровень.</w:t>
      </w:r>
    </w:p>
    <w:p w:rsidR="00F27A9E" w:rsidRDefault="00F27A9E">
      <w:pPr>
        <w:pStyle w:val="ConsPlusNormal"/>
        <w:ind w:firstLine="540"/>
        <w:jc w:val="both"/>
      </w:pPr>
      <w:r>
        <w:t xml:space="preserve">Должен знать: </w:t>
      </w:r>
      <w:hyperlink r:id="rId29" w:history="1">
        <w:r>
          <w:rPr>
            <w:color w:val="0000FF"/>
          </w:rPr>
          <w:t>Кодекс</w:t>
        </w:r>
      </w:hyperlink>
      <w:r>
        <w:t xml:space="preserve"> Республики Беларусь об образовании, иные нормативные правовые акты, другие руководящие и методические документы и материалы, регулирующие вопросы функционирования и развития образования, по правам ребенка, организации работы общежитий учреждений образования; основы педагогики и психологии (в учреждениях общего среднего образования - педагогику), физиологию; основы социальной педагогики и социологии, трудового законодательства, финансово-хозяйственной деятельности;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образование и стаж работы по направлению деятельности не менее 1 года или среднее специальное образование и стаж работы по направлению деятельности не менее 3 лет.</w:t>
      </w:r>
    </w:p>
    <w:p w:rsidR="00F27A9E" w:rsidRDefault="00F27A9E">
      <w:pPr>
        <w:pStyle w:val="ConsPlusNormal"/>
        <w:ind w:firstLine="540"/>
        <w:jc w:val="both"/>
      </w:pPr>
      <w:r>
        <w:t>В учреждении общего среднего образования - высшее образование по профилям "Педагогика", "Педагогика. Профессиональное образование" или высшее образование и переподготовка по профилям "Педагогика", "Педагогика. Профессиональное образование", стаж работы в должностях педагогических работников не менее 3 лет.</w:t>
      </w:r>
    </w:p>
    <w:p w:rsidR="00F27A9E" w:rsidRDefault="00F27A9E">
      <w:pPr>
        <w:pStyle w:val="ConsPlusNormal"/>
        <w:ind w:firstLine="540"/>
        <w:jc w:val="both"/>
      </w:pPr>
    </w:p>
    <w:p w:rsidR="00F27A9E" w:rsidRDefault="00F27A9E">
      <w:pPr>
        <w:pStyle w:val="ConsPlusNormal"/>
        <w:jc w:val="center"/>
      </w:pPr>
      <w:r>
        <w:rPr>
          <w:b/>
        </w:rPr>
        <w:t>ЗАВЕДУЮЩИЙ ОТДЕЛЕНИЕМ</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Руководит образовательной деятельностью отделения учреждения образования. Осуществляет текущее планирование деятельности отделения. Создает организационные, материально-технические условия для обеспечения качественного выполнения учебных планов и учебных программ. Принимает участие в составлении расписания учебных занятий, разработке правил внутреннего распорядка. Принимает участие в заключении договоров с организациями, организациями-заказчиками кадров, физическими лицами по вопросам подготовки кадров, повышения уровня их квалификации. Обеспечивает выполнение требований образовательных стандартов, осуществляет контроль качества преподаваемых учебных дисциплин и учебных предметов с учетом идеологической составляющей, выполнения учебных планов и объемов устанавливаемой преподавателям педагогической нагрузки. Организует учет успеваемости обучающихся отделения, контролирует посещаемость ими учебных занятий, обеспечивает соблюдение обучающимися правил внутреннего распорядка, проводит профилактическую работу по предупреждению правонарушений. Обеспечивает установление связей с родителями обучающихся по вопросам обучения и воспитания. Организует работу по стипендиальному обеспечению, социальной защите обучающихся отделения, созданию для них необходимых социально-бытовых условий. Осуществляет анализ трудоустройства выпускников, их профессионального роста, соответствия их уровня квалификации требованиям организаций-заказчиков кадров и вносит предложения по совершенствованию профессионального обучения, внедрению новых форм и методов подготовки кадров. Осуществляет анализ обязательной отработки выпускников по распределению, направлению на работу и возмещению средств, затраченных государством на подготовку выпускника. Обеспечивает ведение учебной и отчетной документации отделения учреждения образования. Систематически повышает свой профессиональный уровень. Обеспечивает соблюдение правил и норм охраны труда и пожарной безопасности.</w:t>
      </w:r>
    </w:p>
    <w:p w:rsidR="00F27A9E" w:rsidRDefault="00F27A9E">
      <w:pPr>
        <w:pStyle w:val="ConsPlusNormal"/>
        <w:ind w:firstLine="540"/>
        <w:jc w:val="both"/>
      </w:pPr>
      <w:r>
        <w:t xml:space="preserve">Должен знать: </w:t>
      </w:r>
      <w:hyperlink r:id="rId30" w:history="1">
        <w:r>
          <w:rPr>
            <w:color w:val="0000FF"/>
          </w:rPr>
          <w:t>Кодекс</w:t>
        </w:r>
      </w:hyperlink>
      <w:r>
        <w:t xml:space="preserve"> Республики Беларусь об образовании, иные нормативные правовые акты, другие руководящие и методические документы и материалы по вопросам функционирования и развития системы образования, правам ребенка; теорию и методику образовательного процесса; организацию деятельности учреждения образования; основы управления и трудового законодательства; педагогику, психологию, основы социологии, физиологии обучающихся;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образование по профилям "Педагогика", "Педагогика. Профессиональное образование" или высшее образование и переподготовка по профилям "Педагогика", "Педагогика. Профессиональное образование", стаж работы в должностях педагогических работников не менее 3 лет.</w:t>
      </w:r>
    </w:p>
    <w:p w:rsidR="00F27A9E" w:rsidRDefault="00F27A9E">
      <w:pPr>
        <w:pStyle w:val="ConsPlusNormal"/>
        <w:ind w:firstLine="540"/>
        <w:jc w:val="both"/>
      </w:pPr>
    </w:p>
    <w:p w:rsidR="00F27A9E" w:rsidRDefault="00F27A9E">
      <w:pPr>
        <w:pStyle w:val="ConsPlusNormal"/>
        <w:jc w:val="center"/>
      </w:pPr>
      <w:r>
        <w:rPr>
          <w:b/>
        </w:rPr>
        <w:t>ЗАВЕДУЮЩИЙ ОТДЕЛЕНИЕМ ДОПОЛНИТЕЛЬНОГО ОБРАЗОВАНИЯ</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Руководит деятельностью объединений по интересам учреждения дополнительного образования детей и молодежи (центров, дворцов), входящих в состав отделения при реализации содержания образовательных программ по профилю и (или) направлению деятельности. Разрабатывает программу деятельности объединений по интересам соответствующего профиля, направления деятельности с учетом запросов учащихся, законных представителей несовершеннолетних обучающихся, потребностей учреждения образования, детских и юношеских общественных объединений и организаций. Содействует выполнению педагогами дополнительного образования образовательной программы дополнительного образования детей и молодежи по определенному профилю, направлению деятельности. Оказывает методическую помощь педагогам дополнительного образования в комплектовании объединений по интересам. Способствует развитию творческих способностей обучающихся, созданию необходимых условий для творческой работы учащихся и педагогов дополнительного образования, повышению профессионального уровня педагогических работников. Организует и проводит совместно с педагогами дополнительного образования массовые мероприятия, соответствующие профилю, направлению деятельности подразделения. Систематически повышает свой профессиональный уровень. Обеспечивает ведение учебной и отчетной документации. Контролирует сохранность оборудования и инвентаря, соблюдение правил и норм охраны труда и пожарной безопасности.</w:t>
      </w:r>
    </w:p>
    <w:p w:rsidR="00F27A9E" w:rsidRDefault="00F27A9E">
      <w:pPr>
        <w:pStyle w:val="ConsPlusNormal"/>
        <w:ind w:firstLine="540"/>
        <w:jc w:val="both"/>
      </w:pPr>
      <w:r>
        <w:t xml:space="preserve">Должен знать: </w:t>
      </w:r>
      <w:hyperlink r:id="rId31" w:history="1">
        <w:r>
          <w:rPr>
            <w:color w:val="0000FF"/>
          </w:rPr>
          <w:t>Кодекс</w:t>
        </w:r>
      </w:hyperlink>
      <w:r>
        <w:t xml:space="preserve"> Республики Беларусь об образовании, иные нормативные правовые акты, другие руководящие и методические документы и материалы по вопросам функционирования и развития системы образования, правам ребенка; образовательную программу дополнительного образования детей и молодежи по профилю и научно-методическое обеспечение дополнительного образования детей и молодежи; передовой опыт организации дополнительного образования; педагогику, основы психологии и физиологии детей и подростков; основы трудового законодательства;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образование, соответствующее профилю (направлению деятельности) дополнительного образования, стаж работы в должностях педагогических работников не менее 2 лет.</w:t>
      </w:r>
    </w:p>
    <w:p w:rsidR="00F27A9E" w:rsidRDefault="00F27A9E">
      <w:pPr>
        <w:pStyle w:val="ConsPlusNormal"/>
        <w:ind w:firstLine="540"/>
        <w:jc w:val="both"/>
      </w:pPr>
    </w:p>
    <w:p w:rsidR="00F27A9E" w:rsidRDefault="00F27A9E">
      <w:pPr>
        <w:pStyle w:val="ConsPlusNormal"/>
        <w:jc w:val="center"/>
      </w:pPr>
      <w:r>
        <w:rPr>
          <w:b/>
        </w:rPr>
        <w:t>ЗАВЕДУЮЩИЙ РЕСУРСНЫМ ЦЕНТРОМ</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Руководит деятельностью ресурсного центра учреждения образования в целях реализации образовательных программ, программ воспитания. Обеспечивает широкий доступ к информационным ресурсам всем категориям пользователей учреждения образования и ряда учреждений образования. Ведет процесс комплектования ресурсного центра современным оборудованием, нормативной и технической документацией, электронными и печатными ресурсами, обеспечения сырьем, материалами, другими средствами обучения в соответствии с направлением образовательной деятельности, контролирует их техническое состояние. Создает условия для рационального использования оборудования ресурсного центра. Организует заключение договоров с учреждениями образования, направляющими обучающихся на обучение в ресурсный центр. Организует ученические места обучающихся, рабочие места мастеров производственного обучения, других педагогических работников в соответствии с нормативными требованиями. Организует разработку и утверждение инструкционных и технологических карт, разработку учебных программ по обучению в ресурсном центре, графиков загрузки ресурсного центра, расписания учебных занятий. Обеспечивает и контролирует соблюдение обучающимися и педагогическими работниками правил внутреннего распорядка, правил и норм охраны труда и пожарной безопасности, организует работу по созданию необходимых для них социально-бытовых условий, обеспечивает ведение учебной документации, организует учет успеваемости обучающихся, контролирует посещаемость учебных занятий. Обеспечивает работу по организации и проведению производственного обучения учащихся, прохождения стажировки педагогическими работниками учреждений образования, осуществлению производственной деятельности, выполнению хозяйственных работ. Изучает и обобщает передовой опыт по организации образовательного процесса, вносит предложения по его совершенствованию, внедрению новых педагогических технологий, передовых приемов и методов труда. Содействует апробации и внедрению в образовательный процесс научно-методического обеспечения, тренажеров, оборудования, других средств обучения. Прогнозирует перспективы работы, направленной на повышение профессионального мастерства педагогических работников. Взаимодействует с учебно-методическими объединениями в сфере образования. Ведет необходимую отчетную документацию.</w:t>
      </w:r>
    </w:p>
    <w:p w:rsidR="00F27A9E" w:rsidRDefault="00F27A9E">
      <w:pPr>
        <w:pStyle w:val="ConsPlusNormal"/>
        <w:ind w:firstLine="540"/>
        <w:jc w:val="both"/>
      </w:pPr>
      <w:r>
        <w:t xml:space="preserve">Должен знать: </w:t>
      </w:r>
      <w:hyperlink r:id="rId32" w:history="1">
        <w:r>
          <w:rPr>
            <w:color w:val="0000FF"/>
          </w:rPr>
          <w:t>Кодекс</w:t>
        </w:r>
      </w:hyperlink>
      <w:r>
        <w:t xml:space="preserve"> Республики Беларусь об образовании, иные нормативные правовые акты, другие руководящие и методические документы и материалы по вопросам образования, правам ребенка; учебные планы и учебные программы, инструкции и методики по производственному обучению, учебному предмету (учебной дисциплине); технологию и организацию производственных процессов; технику и оборудование, правила и нормы их эксплуатации, проведение текущего ремонта; основы экономики, педагогики, возрастной психологии и физиологии; основы трудового законодательства;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образование по профилям "Педагогика", "Педагогика. Профессиональное образование" или высшее образование и переподготовка по профилям "Педагогика", "Педагогика. Профессиональное образование", стаж работы в должностях педагогических работников, должностях руководителей или специалистов, работа которых соответствует направлению деятельности ресурсного центра, не менее 2 лет.</w:t>
      </w:r>
    </w:p>
    <w:p w:rsidR="00F27A9E" w:rsidRDefault="00F27A9E">
      <w:pPr>
        <w:pStyle w:val="ConsPlusNormal"/>
        <w:ind w:firstLine="540"/>
        <w:jc w:val="both"/>
      </w:pPr>
    </w:p>
    <w:p w:rsidR="00F27A9E" w:rsidRDefault="00F27A9E">
      <w:pPr>
        <w:pStyle w:val="ConsPlusNormal"/>
        <w:jc w:val="center"/>
      </w:pPr>
      <w:r>
        <w:rPr>
          <w:b/>
        </w:rPr>
        <w:t>ЗАВЕДУЮЩИЙ ПРОИЗВОДСТВЕННОЙ (УЧЕБНО-ПРОИЗВОДСТВЕННОЙ) МАСТЕРСКОЙ</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Обеспечивает работу по организации и проведению производственного обучения, практических занятий обучающихся, осуществлению производственной деятельности, выполнения хозяйственных работ. Проводит работу по оснащению мастерской оборудованием, компьютерами, инструментами, нормативной и технической документацией и другими средствами обучения, обеспечению сырьем, материалами, необходимыми для реализации образовательных программ. Организует ученические (рабочие) места обучающихся и рабочие места мастеров производственного обучения учреждений образования в соответствии с нормативными требованиями. Организует разработку и утверждение инструкционных и технологических карт. Разрабатывает планы производственного обучения, практики совместно с мастерами производственного обучения и преподавателями, составляет графики загрузки мастерской. Обеспечивает проведение запланированных видов производственной деятельности обучающихся. Контролирует техническое состояние оборудования, других средств обучения и обеспечивает их исправное состояние. Содействует внедрению в обучение современных технологий и передовых методов труда. Анализирует результаты производственной деятельности, качество выполняемых работ и выпускаемой продукции. Обеспечивает рациональное использование средств обучения, сырья, материалов, ведет их учет, составляет необходимую отчетную документацию. Обеспечивает соблюдение обучающимися правил внутреннего распорядка, правил и норм охраны труда и пожарной безопасности. Обеспечивает оснащение мастерской средствами пожаротушения, обеспечивает исправное состояние путей эвакуации, противопожарной сигнализации, средств индивидуальной защиты. Принимает меры по предотвращению травматизма при организации образовательного процесса, оказывает доврачебную помощь при травмах, несчастных случаях, сопровождает, при необходимости, пострадавшего в медицинское учреждение. Поддерживает помещения мастерской в соответствующем санитарно-гигиеническом состоянии. Систематически работает над повышением своей профессиональной квалификации.</w:t>
      </w:r>
    </w:p>
    <w:p w:rsidR="00F27A9E" w:rsidRDefault="00F27A9E">
      <w:pPr>
        <w:pStyle w:val="ConsPlusNormal"/>
        <w:ind w:firstLine="540"/>
        <w:jc w:val="both"/>
      </w:pPr>
      <w:r>
        <w:t xml:space="preserve">Должен знать: </w:t>
      </w:r>
      <w:hyperlink r:id="rId33" w:history="1">
        <w:r>
          <w:rPr>
            <w:color w:val="0000FF"/>
          </w:rPr>
          <w:t>Кодекс</w:t>
        </w:r>
      </w:hyperlink>
      <w:r>
        <w:t xml:space="preserve"> Республики Беларусь об образовании, иные нормативные правовые акты, другие руководящие и методические документы и материалы по вопросам образования, воспитания, правам ребенка; учебные планы и учебные программы, инструкции и методики по производственному обучению; технологию и организацию производственных процессов; технику и оборудование, правила и нормы их эксплуатации, проведение текущего ремонта; основы экономики, педагогики, возрастной психологии и физиологии; основы трудового законодательства;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образование, соответствующее профилю (направлению деятельности) производственной (учебно-производственной) мастерской, стаж работы по направлению деятельности не менее 2 лет.</w:t>
      </w:r>
    </w:p>
    <w:p w:rsidR="00F27A9E" w:rsidRDefault="00F27A9E">
      <w:pPr>
        <w:pStyle w:val="ConsPlusNormal"/>
        <w:ind w:firstLine="540"/>
        <w:jc w:val="both"/>
      </w:pPr>
    </w:p>
    <w:p w:rsidR="00F27A9E" w:rsidRDefault="00F27A9E">
      <w:pPr>
        <w:pStyle w:val="ConsPlusNormal"/>
        <w:jc w:val="center"/>
      </w:pPr>
      <w:r>
        <w:rPr>
          <w:b/>
        </w:rPr>
        <w:t>ЗАВЕДУЮЩИЙ УЧЕБНО-КОНСУЛЬТАЦИОННЫМ ПУНКТОМ</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Руководит работой учебно-консультационного пункта. Определяет основные направления его деятельности и обеспечивает планирование работы на текущий и перспективный периоды. Проводит организационную работу по комплектованию учебных групп. Организует и координирует деятельность сотрудников пункта, привлекаемых к работе педагогических работников учреждения образования. Принимает участие в разработке и согласовании расписаний учебных занятий, консультаций, практических работ. Участвует в разработке индивидуальных учебных графиков. Проводит консультации обучающихся. Оказывает методическую помощь преподавателям в проведении учебно-консультационной работы, внедрении прогрессивных форм и методов труда. Организует контроль успеваемости обучающихся, выполнение педагогической нагрузки сотрудниками, своевременность проведения всех видов учебных занятий и консультаций с учетом идеологической составляющей. Принимает участие в разработке инструктивно-методических материалов, справочников и программ, обеспечивает ими преподавателей и обучающихся. Повышает профессиональный уровень. Обеспечивает обновление и сохранность оборудования, инвентаря, соблюдение правил и норм охраны труда и пожарной безопасности.</w:t>
      </w:r>
    </w:p>
    <w:p w:rsidR="00F27A9E" w:rsidRDefault="00F27A9E">
      <w:pPr>
        <w:pStyle w:val="ConsPlusNormal"/>
        <w:ind w:firstLine="540"/>
        <w:jc w:val="both"/>
      </w:pPr>
      <w:r>
        <w:t xml:space="preserve">Должен знать: </w:t>
      </w:r>
      <w:hyperlink r:id="rId34" w:history="1">
        <w:r>
          <w:rPr>
            <w:color w:val="0000FF"/>
          </w:rPr>
          <w:t>Кодекс</w:t>
        </w:r>
      </w:hyperlink>
      <w:r>
        <w:t xml:space="preserve"> Республики Беларусь об образовании, иные нормативные правовые акты, другие руководящие и методические документы и материалы по вопросам образования, воспитания, правам ребенка; программы и методики организации профессионального обучения, учебно-консультационной работы; педагогику, основы психологии, социологии, экономики, управления и трудового законодательства;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образование по профилю "Педагогика", "Педагогика. Профессиональное образование" и стаж работы в должностях педагогических работников не менее 3 лет.</w:t>
      </w:r>
    </w:p>
    <w:p w:rsidR="00F27A9E" w:rsidRDefault="00F27A9E">
      <w:pPr>
        <w:pStyle w:val="ConsPlusNormal"/>
        <w:ind w:firstLine="540"/>
        <w:jc w:val="both"/>
      </w:pPr>
      <w:r>
        <w:t>В учреждении высшего образования - высшее образование по профилям "Педагогика", "Педагогика. Профессиональное образование" или высшее образование и переподготовка по профилям "Педагогика", "Педагогика. Профессиональное образование", стаж работы в должностях педагогических, научных работников не менее 3 лет.</w:t>
      </w:r>
    </w:p>
    <w:p w:rsidR="00F27A9E" w:rsidRDefault="00F27A9E">
      <w:pPr>
        <w:pStyle w:val="ConsPlusNormal"/>
        <w:ind w:firstLine="540"/>
        <w:jc w:val="both"/>
      </w:pPr>
    </w:p>
    <w:p w:rsidR="00F27A9E" w:rsidRDefault="00F27A9E">
      <w:pPr>
        <w:pStyle w:val="ConsPlusNormal"/>
        <w:jc w:val="center"/>
      </w:pPr>
      <w:r>
        <w:rPr>
          <w:b/>
        </w:rPr>
        <w:t>ЗАВЕДУЮЩИЙ УЧЕБНО-МЕТОДИЧЕСКИМ КАБИНЕТОМ</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Осуществляет комплексное научно-методическое обеспечение образовательного процесса в учреждениях образования местных исполнительных и распорядительных органов, общее руководство организационной и хозяйственной деятельностью учебно-методического кабинета. Обеспечивает контроль за всеми видами его деятельности. Осуществляет анализ результатов, непосредственно отвечает за качество работы кабинета по всем направлениям, обеспечивает постоянное повышение ее эффективности. Организует изучение и анализ состояния образовательного процесса в учреждениях образования, качества знаний, умений и навыков обучающихся по соответствующим образовательным программам, учебным предметам. Анализирует уровень преподавания, качество знаний обучающихся, подготавливает аналитические материалы, вносит предложения и консультирует педагогических работников по совершенствованию учебно-методической работы. Организует работу по изучению, обобщению и пропаганде передового педагогического опыта, оказанию помощи педагогическим работникам учреждений образования в освоении, использовании нетрадиционных форм и методов реализации содержания образовательных программ. Участвует в подготовке, проведении научно-методических и учебно-методических мероприятий (методических выставок, олимпиад, семинаров и других). Обеспечивает создание банка данных передового педагогического опыта. Устанавливает творческие связи по учебно-методической работе между учреждениями образования, другими организациями, осуществляющими научно-методическое обеспечение образования, общественностью, средствами массовой информации. Своевременно и качественно составляет отчеты по учебно-методической работе региона. Осуществляет подбор и расстановку кадров, определяет их функциональные обязанности. Утверждает штатное расписание кабинета. Организует работу по направлению педагогических работников учреждений образования для получения дополнительного образования взрослых. Решает в установленном порядке социальные вопросы коллектива. Обеспечивает учет, сохранность и развитие материально-технической базы, соблюдение трудовой, финансовой и штатной дисциплины, выполнение коллективного договора, правил и норм охраны труда и пожарной безопасности. Представляет учебно-методический кабинет во всех органах государственного управления, общественных и иных органах и организациях.</w:t>
      </w:r>
    </w:p>
    <w:p w:rsidR="00F27A9E" w:rsidRDefault="00F27A9E">
      <w:pPr>
        <w:pStyle w:val="ConsPlusNormal"/>
        <w:ind w:firstLine="540"/>
        <w:jc w:val="both"/>
      </w:pPr>
      <w:r>
        <w:t xml:space="preserve">Должен знать: </w:t>
      </w:r>
      <w:hyperlink r:id="rId35" w:history="1">
        <w:r>
          <w:rPr>
            <w:color w:val="0000FF"/>
          </w:rPr>
          <w:t>Кодекс</w:t>
        </w:r>
      </w:hyperlink>
      <w:r>
        <w:t xml:space="preserve"> Республики Беларусь об образовании, иные нормативные правовые акты, другие руководящие и методические документы и материалы, регулирующие вопросы функционирования и развития образования, по правам ребенка; теорию и методику организации образовательного процесса и управленческой деятельности; вопросы организации методической работы в регионе, учреждении образования; основы реализующих в учреждениях образовательных программ, изучаемых учебных дисциплин (учебных предметов), научные методы и формы организации педагогической деятельности; порядок и технологию разработки учебно-программной документации, методических разработок и рекомендаций, средств обучения для обеспечения образовательного процесса; методы учета, анализа и контроля деятельности учреждения; педагогику, психологию, физиологию детей и подростков, основы управления, психологии и социологии, трудового законодательства;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образование по профилям "Педагогика", "Педагогика. Профессиональное образование" или высшее образование и переподготовка по профилям "Педагогика", "Педагогика. Профессиональное образование", стаж работы в должностях педагогических работников не менее 5 лет.</w:t>
      </w:r>
    </w:p>
    <w:p w:rsidR="00F27A9E" w:rsidRDefault="00F27A9E">
      <w:pPr>
        <w:pStyle w:val="ConsPlusNormal"/>
        <w:ind w:firstLine="540"/>
        <w:jc w:val="both"/>
      </w:pPr>
    </w:p>
    <w:p w:rsidR="00F27A9E" w:rsidRDefault="00F27A9E">
      <w:pPr>
        <w:pStyle w:val="ConsPlusNormal"/>
        <w:jc w:val="center"/>
      </w:pPr>
      <w:r>
        <w:rPr>
          <w:b/>
        </w:rPr>
        <w:t>ЗАМЕСТИТЕЛЬ ДИРЕКТОРА (НАЧАЛЬНИКА, ЗАВЕДУЮЩЕГО) ПО ОСНОВНОЙ ДЕЯТЕЛЬНОСТИ (УЧЕБНОЙ, ВОСПИТАТЕЛЬНОЙ, УЧЕБНО-ВОСПИТАТЕЛЬНОЙ, УЧЕБНО-МЕТОДИЧЕСКОЙ, УЧЕБНО-ПРОИЗВОДСТВЕННОЙ РАБОТЕ, ПРОИЗВОДСТВЕННОМУ ОБУЧЕНИЮ)</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Руководит организацией образовательного процесса по основному направлению деятельности (учебной, воспитательной, учебно-воспитательной, учебно-методической, учебно-производственной работе, производственному обучению) в учреждении образования (кроме учреждений высшего образования, академии последипломного образования, института повышения квалификации и переподготовки, института развития образования). Организует разработку учебно-программной документации образовательных программ, учебно-методической документации, программно-планирующей документации воспитания в учреждении образования, текущее и перспективное планирование по направлению деятельности. Организует и руководит методической работой, работой по методическому обеспечению образовательного процесса по направлению деятельности. Координирует педагогическую деятельность руководителей структурных подразделений, учреждения образования, педагогических работников по выполнению образовательных программ, программ воспитания и обеспечивает их полное и качественное выполнение. Оказывает педагогическим работникам учреждения образования необходимую помощь по разработке необходимой учебно-методической документации, проведению учебных занятий и внеучебных мероприятий, освоению и разработке инновационных программ и технологий. Организует работу (участвует в организации работы) по приему и выпуску обучающихся, работе по комплектованию классов (групп), переводу обучающихся на последующий курс (год) обучения, подготовке и проведению текущей (промежуточной) и итоговой аттестации, конкурсов, олимпиад и т.п. Организует проведение профориентационной работы с обучающимися. Осуществляет анализ трудоустройства выпускников, их закрепляемости и профессионального роста. Осуществляет контроль за качеством образовательного процесса по направлению деятельности, уровнем знаний и умений обучающихся и объективностью оценки результатов их подготовки. Координирует взаимодействие между представителями педагогической науки и практики. Организует просветительскую работу для законных представителей несовершеннолетних обучающихся по вопросам их обучения и воспитания. Организует работу по изучению и организует внедрение передового педагогического опыта, опыта идеологической работы. Оказывает помощь педагогическим работникам в освоении и разработке инновационных программ и технологий. Составляет расписание учебных занятий (воспитательных мероприятий, занятий объединений по интересам) и других видов педагогической деятельности с обучающимися. Оказывает помощь коллективам обучающихся в проведении культурно-просветительных и оздоровительных мероприятий. Анализирует результат педагогической деятельности в учреждении образования. Вносит предложения по совершенствованию образовательного процесса. Принимает участие в работе по подготовке заседаний совета (педагогического, методического совета) учреждения образования. Организует и контролирует выполнение его решений по курируемым вопросам. Организует проведение (принимает участие в организации проведения) психолого-педагогических исследований, семинаров, работу методических объединений, научно-практических конференций и т.д. Принимает участие в подготовке и проведении аттестации педагогических и других работников учреждения, подборе и расстановке кадров, установлению объема их педагогической работы (педагогической нагрузки).</w:t>
      </w:r>
    </w:p>
    <w:p w:rsidR="00F27A9E" w:rsidRDefault="00F27A9E">
      <w:pPr>
        <w:pStyle w:val="ConsPlusNormal"/>
        <w:ind w:firstLine="540"/>
        <w:jc w:val="both"/>
      </w:pPr>
      <w:r>
        <w:t>По направлению учебной работы осуществляет контроль за учебной нагрузкой обучающихся, соблюдением требований, предъявляемых к организации процесса обучения. Организует работу факультативов, консультаций.</w:t>
      </w:r>
    </w:p>
    <w:p w:rsidR="00F27A9E" w:rsidRDefault="00F27A9E">
      <w:pPr>
        <w:pStyle w:val="ConsPlusNormal"/>
        <w:ind w:firstLine="540"/>
        <w:jc w:val="both"/>
      </w:pPr>
      <w:r>
        <w:t>По направлению воспитательной и идеологической работы организует воспитательную деятельность на основе анализа уровня воспитанности обучающихся, с учетом особенностей, традиций учреждения образования, социума и возможностей педагогического коллектива. Непосредственно координирует и направляет идеологическую и воспитательную работу педагогических работников, в том числе выполняющих обязанности классных руководителей, кураторов, а также работников библиотеки учреждения образования. Оказывает этим работникам организационную и методическую помощь. Координирует работу социально-педагогической и психологической службы учреждения образования. Организует физкультурно-оздоровительной работу с обучающимися, работу объединений по интересам при реализации образовательной программы дополнительного образования детей и молодежи. Анализирует, контролирует и пропагандирует эту деятельность. Принимает меры по сохранению контингента обучающихся. Осуществляет планирование организационно-воспитательной работы на учебный год. Обеспечивает организацию занятости обучающихся в свободное от учебы время, в том числе в шестой школьный день. Организует пропаганду и формирование здорового образа жизни обучающихся. Оказывает педагогическую поддержку и методическую помощь в формировании и работе органов ученического (студенческого) самоуправления, общественных объединений обучающихся. Координирует работу по профилактике правонарушений, вредных зависимостей среди обучающихся. Привлекает представителей организаций, общественных объединений к воспитанию и организации свободного времени обучающихся. Обеспечивает контроль и координирует работу по организации питания и медицинского обслуживания обучающихся, созданию надлежащих жилищно-бытовых условий для их проживания в общежитиях.</w:t>
      </w:r>
    </w:p>
    <w:p w:rsidR="00F27A9E" w:rsidRDefault="00F27A9E">
      <w:pPr>
        <w:pStyle w:val="ConsPlusNormal"/>
        <w:ind w:firstLine="540"/>
        <w:jc w:val="both"/>
      </w:pPr>
      <w:r>
        <w:t>По направлению учебно-методической работы изучает состояние образовательного процесса, содержание, формы и методы обучения и их эффективность, выявляет существующие противоречия и проблемы. Анализирует результативность работы педагогического коллектива, вносит предложения по ее совершенствованию. Руководит работой методического совета (секций) и других методических формирований учреждения образования. Оказывает методическую и практическую помощь педагогическим работникам в осуществлении образовательного процесса, проведении мероприятий. Обеспечивает разработку и совершенствование методического обеспечения учебного процесса. Осуществляет общее руководство экспериментальной (инновационной) работой, организует разработку учебно-программной документации образовательных программ, учебно-методической документации учреждения образования при проведении педагогических экспериментов, исследований. Обеспечивает взаимодействие учреждения образования с организациями, осуществляющими научно-методическое обеспечение образования. Осуществляет контроль за учебной нагрузкой учащихся и соблюдением требований, предъявляемых к организации образовательного процесса. Участвует в составлении расписания учебных занятий и внеучебных мероприятий. Организует работу по выявлению, систематизации и внедрению передового педагогического опыта, обеспечивает информирование педагогического коллектива о новых подходах в организации и методическом обеспечении образовательного процесса.</w:t>
      </w:r>
    </w:p>
    <w:p w:rsidR="00F27A9E" w:rsidRDefault="00F27A9E">
      <w:pPr>
        <w:pStyle w:val="ConsPlusNormal"/>
        <w:ind w:firstLine="540"/>
        <w:jc w:val="both"/>
      </w:pPr>
      <w:r>
        <w:t>По направлению производственного обучения (производственной работы) в учреждениях профессионально-технического и среднего специального образования обеспечивает выполнение учебных планов и программ по производственному обучению. Организует производственную деятельность обучающихся. Организует, координирует и контролирует работу мастеров производственного обучения учреждения образования, руководителей практики, других работников, осуществляющих производственное обучение и организацию производительного труда обучающихся. Организует работу по заключению договоров с организациями о совместной деятельности по организации и совершенствованию производственного обучения учащихся, совместной деятельности по совершенствованию подготовки квалифицированных рабочих, созданию баз для прохождения практики. Выявляет потребности производства в кадрах и требования к уровню квалификации выпускников. Руководит работой по развитию рационализации и изобретательства, технического творчества, внедрению педагогически целесообразных форм производственно-коммерческой деятельности. Анализирует работу педагогического коллектива по организации и осуществлению производственного обучения. Осуществляет анализ трудоустройства выпускников, их закрепляемости и профессионального роста. Вносит предложения и принимает меры по совершенствованию производственного обучения и производительного труда обучающихся.</w:t>
      </w:r>
    </w:p>
    <w:p w:rsidR="00F27A9E" w:rsidRDefault="00F27A9E">
      <w:pPr>
        <w:pStyle w:val="ConsPlusNormal"/>
        <w:ind w:firstLine="540"/>
        <w:jc w:val="both"/>
      </w:pPr>
      <w:r>
        <w:t>По всем направлениям деятельности вносит предложения, участвует, принимает меры в оснащении учебных кабинетов, лабораторий, мастерских современным оборудованием и другими современными средствами обучения, пополнению библиотек и методических кабинетов соответствующей учебно-методической и художественной литературой, подписными изданиями. Обеспечивает своевременное составление установленной отчетности, создание безопасных и здоровых условий обучения и труда, соблюдение правил и норм охраны труда и пожарной безопасности.</w:t>
      </w:r>
    </w:p>
    <w:p w:rsidR="00F27A9E" w:rsidRDefault="00F27A9E">
      <w:pPr>
        <w:pStyle w:val="ConsPlusNormal"/>
        <w:ind w:firstLine="540"/>
        <w:jc w:val="both"/>
      </w:pPr>
      <w:r>
        <w:t xml:space="preserve">Должен знать: </w:t>
      </w:r>
      <w:hyperlink r:id="rId36" w:history="1">
        <w:r>
          <w:rPr>
            <w:color w:val="0000FF"/>
          </w:rPr>
          <w:t>Кодекс</w:t>
        </w:r>
      </w:hyperlink>
      <w:r>
        <w:t xml:space="preserve"> Республики Беларусь об образовании, иные нормативные правовые акты, другие руководящие и методические документы и материалы по вопросам образования, правам ребенка; педагогику, педагогическую психологию, достижения современной психолого-педагогической науки и практики; основы физиологии и гигиены; теорию и методы управления образовательными системами; основы экономики, права, социологии; организацию финансово-хозяйственной деятельности учреждения; основы административного, трудового и хозяйственного законодательства;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образование по профилям "Педагогика", "Педагогика. Профессиональное образование" или высшее образование и переподготовка по профилю "Педагогика", "Педагогика. Профессиональное образование", стаж работы в должностях педагогических работников, должностях руководителей не менее 3 лет.</w:t>
      </w:r>
    </w:p>
    <w:p w:rsidR="00F27A9E" w:rsidRDefault="00F27A9E">
      <w:pPr>
        <w:pStyle w:val="ConsPlusNormal"/>
        <w:ind w:firstLine="540"/>
        <w:jc w:val="both"/>
      </w:pPr>
      <w:r>
        <w:t>В учреждении дошкольного образования - высшее образование по профилю "Педагогика" (направление "Педагогика детства") или высшее образование по профилю "Педагогика. Профессиональное образование" и переподготовка по направлению "Педагогика детства", стаж работы в должностях педагогических работников, должностях руководителей или специалистов, работа которых соответствует направлению деятельности в учреждении дошкольного образования, не менее 3 лет.</w:t>
      </w:r>
    </w:p>
    <w:p w:rsidR="00F27A9E" w:rsidRDefault="00F27A9E">
      <w:pPr>
        <w:pStyle w:val="ConsPlusNormal"/>
        <w:ind w:firstLine="540"/>
        <w:jc w:val="both"/>
      </w:pPr>
      <w:r>
        <w:t>В центре коррекционно-развивающегося обучения и реабилитации - высшее образование по профилю "Педагогика" (группы специальностей "Специальное образование" или "Социально-педагогическая и психолого-педагогическая поддержка") либо высшее образование по профилям "Педагогика", "Педагогика. Профессиональное образование" и переподготовка с присвоением квалификации "учитель-дефектолог", "педагог-психолог", стаж работы в должностях педагогических работников, должностях руководителей или специалистов, работа которых соответствует направлению деятельности в центре коррекционно-развивающегося обучения и реабилитации, не менее 3 лет.</w:t>
      </w:r>
    </w:p>
    <w:p w:rsidR="00F27A9E" w:rsidRDefault="00F27A9E">
      <w:pPr>
        <w:pStyle w:val="ConsPlusNormal"/>
        <w:ind w:firstLine="540"/>
        <w:jc w:val="both"/>
      </w:pPr>
    </w:p>
    <w:p w:rsidR="00F27A9E" w:rsidRDefault="00F27A9E">
      <w:pPr>
        <w:pStyle w:val="ConsPlusNormal"/>
        <w:jc w:val="center"/>
      </w:pPr>
      <w:r>
        <w:rPr>
          <w:b/>
        </w:rPr>
        <w:t>ЗАМЕСТИТЕЛЬ ДИРЕКТОРА ПО РАБОТЕ С ИНОСТРАННЫМИ ОБУЧАЮЩИМИСЯ</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Организует образовательную деятельность с иностранными обучающимися в учреждениях профессионально-технического, среднего специального образования. Осуществляет разработку учебно-планирующей документации на текущий и перспективный период обучения. Конкретизирует планы и программы педагогической работы с учетом особенностей групп иностранных обучающихся, их общеобразовательной подготовки, знания языка обучения, требований к квалификации выпускников на родине, национальных, этнокультурных, религиозных и индивидуальных особенностей обучающихся. Содействует установлению добрососедских взаимоотношений между обучающимися различных национальностей, с педагогическим коллективом, а также с представителями посольств, землячеств. Осуществляет защиту их прав, интересов во время учебы обучающихся в странах зарубежья. Оказывает инструктивно-методическую помощь преподавателям, воспитателям, методистам, мастерам производственного обучения, другим педагогическим работникам в работе с иностранными обучающимися. Осуществляет контроль за качеством образовательного процесса, проведением внеучебных мероприятий. Организует учет успеваемости иностранных обучающихся, посещаемости учебных заведений. Подготавливает материалы по отчислению, возобновлению учебы и переводу в другие учебные заведения. Контролирует соблюдение правил проживания и перемещения обучающихся по территории Республики Беларусь и странам зарубежья. Оказывает помощь в оформлении необходимых документов по организации выезда в период обучения и после его завершения. Устанавливает связи с выпускниками, зарубежными учреждениями образования, выявляет интересы нанимателей к квалификации выпускников и вносит предложения по совершенствованию образовательного процесса с иностранными обучающимися.</w:t>
      </w:r>
    </w:p>
    <w:p w:rsidR="00F27A9E" w:rsidRDefault="00F27A9E">
      <w:pPr>
        <w:pStyle w:val="ConsPlusNormal"/>
        <w:ind w:firstLine="540"/>
        <w:jc w:val="both"/>
      </w:pPr>
      <w:r>
        <w:t xml:space="preserve">Должен знать: </w:t>
      </w:r>
      <w:hyperlink r:id="rId37" w:history="1">
        <w:r>
          <w:rPr>
            <w:color w:val="0000FF"/>
          </w:rPr>
          <w:t>Кодекс</w:t>
        </w:r>
      </w:hyperlink>
      <w:r>
        <w:t xml:space="preserve"> Республики Беларусь об образовании, иные нормативные правовые акты, другие руководящие и методические документы и материалы по вопросам образования, педагогику, педагогическую психологию; основы международного права и требования к соблюдению правил проживания зарубежных граждан во время обучения в Республике Беларусь; национальные особенности и традиции иностранных обучающихся, требования международных стандартов к профессиональному обучению; основы экономики, административного, трудового и хозяйственного законодательства;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образование по профилям "Педагогика", "Педагогика. Профессиональное образование" или высшее образование и переподготовка по профилям "Педагогика", "Педагогика. Профессиональное образование", стаж педагогической работы с иностранными обучающимися не менее 3 лет.</w:t>
      </w:r>
    </w:p>
    <w:p w:rsidR="00F27A9E" w:rsidRDefault="00F27A9E">
      <w:pPr>
        <w:pStyle w:val="ConsPlusNormal"/>
        <w:ind w:firstLine="540"/>
        <w:jc w:val="both"/>
      </w:pPr>
    </w:p>
    <w:p w:rsidR="00F27A9E" w:rsidRDefault="00F27A9E">
      <w:pPr>
        <w:pStyle w:val="ConsPlusNormal"/>
        <w:jc w:val="center"/>
      </w:pPr>
      <w:r>
        <w:rPr>
          <w:b/>
        </w:rPr>
        <w:t>ЗАМЕСТИТЕЛЬ ДИРЕКТОРА ПО РЕЖИМУ</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Организует и несет ответственность за выполнение режимных требований в деятельности специальных учебно-воспитательных учреждений и специальных лечебно-воспитательных учреждений. Участвует в работе по подбору, расстановке и повышению квалификации кадров режимной службы. Планирует и совершенствует деятельность режимной службы. Организует деятельность коллектива учреждения по нравственно-правовому воспитанию, профилактике правонарушений среди воспитанников. Взаимодействует по вопросам профилактики преступлений и правонарушений среди воспитанников, соблюдению ими правил внутреннего распорядка и режимных требований с правоохранительными и судебными органами, комиссиями по делам несовершеннолетних исполнительных и распорядительных органов, другими заинтересованными организациями. Принимает участие в подготовке заседаний совета (педагогического совета) и методической комиссии по проблемам воспитания обучающихся, организует и контролирует выполнение их решений. Организует работу по приему и выпуску воспитанников. Обеспечивает подготовку установленной учетной и отчетной документации.</w:t>
      </w:r>
    </w:p>
    <w:p w:rsidR="00F27A9E" w:rsidRDefault="00F27A9E">
      <w:pPr>
        <w:pStyle w:val="ConsPlusNormal"/>
        <w:ind w:firstLine="540"/>
        <w:jc w:val="both"/>
      </w:pPr>
      <w:r>
        <w:t xml:space="preserve">Должен знать: </w:t>
      </w:r>
      <w:hyperlink r:id="rId38" w:history="1">
        <w:r>
          <w:rPr>
            <w:color w:val="0000FF"/>
          </w:rPr>
          <w:t>Кодекс</w:t>
        </w:r>
      </w:hyperlink>
      <w:r>
        <w:t xml:space="preserve"> Республики Беларусь об образовании, иные нормативные правовые акты, другие руководящие и методические документы и материалы по вопросам образования, правам ребенка; основы педагогики и психологии; теорию и методику воспитательной работы; основы трудового, уголовного и административного законодательства; основные направления и перспективы развития образования; методику анализа результатов деятельности коллектива учреждения;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образование по профилям "Педагогика", "Педагогика. Профессиональное образование" или высшее образование по направлению образования "Право", стаж работы по направлению деятельности в учреждении образования не менее 3 лет.</w:t>
      </w:r>
    </w:p>
    <w:p w:rsidR="00F27A9E" w:rsidRDefault="00F27A9E">
      <w:pPr>
        <w:pStyle w:val="ConsPlusNormal"/>
        <w:ind w:firstLine="540"/>
        <w:jc w:val="both"/>
      </w:pPr>
    </w:p>
    <w:p w:rsidR="00F27A9E" w:rsidRDefault="00F27A9E">
      <w:pPr>
        <w:pStyle w:val="ConsPlusNormal"/>
        <w:jc w:val="center"/>
      </w:pPr>
      <w:r>
        <w:rPr>
          <w:b/>
        </w:rPr>
        <w:t>НАЧАЛЬНИК (ЗАВЕДУЮЩИЙ) СПОРТИВНОГО КЛУБА УЧРЕЖДЕНИЯ ВЫСШЕГО ОБРАЗОВАНИЯ</w:t>
      </w:r>
    </w:p>
    <w:p w:rsidR="00F27A9E" w:rsidRDefault="00F27A9E">
      <w:pPr>
        <w:pStyle w:val="ConsPlusNormal"/>
        <w:jc w:val="center"/>
      </w:pPr>
      <w:r>
        <w:t xml:space="preserve">(введен </w:t>
      </w:r>
      <w:hyperlink r:id="rId39" w:history="1">
        <w:r>
          <w:rPr>
            <w:color w:val="0000FF"/>
          </w:rPr>
          <w:t>постановлением</w:t>
        </w:r>
      </w:hyperlink>
      <w:r>
        <w:t xml:space="preserve"> Минтруда и соцзащиты от 31.10.2013 N 106)</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Осуществляет общее руководство деятельностью спортивного клуба учреждения высшего образования (далее - УВО), представляет интересы спортивного клуба в государственных и общественных органах. Планирует и организует работу работников спортивного клуба, секций, команд по видам спорта в УВО. Разрабатывает и представляет на утверждение руководителю УВО должностные инструкции работников спортивного клуба, предложения об их приеме на работу и увольнении с работы, переводе (перемещении), мерах поощрения и дисциплинарного воздействия к ним. Создает условия для повышения их профессионального мастерства, использования ими новых форм и методов обучения и воспитания обучающихся, участия в экспериментальной и инновационной деятельности. Совместно с кафедрой физического воспитания и спорта разрабатывает календарный план спортивных соревнований, физкультурно-оздоровительных и спортивно-массовых мероприятий, план работы спортивного клуба на учебный год и представляет его на утверждение руководителю УВО. Утверждает индивидуальные планы работы тренеров по спорту. Составляет отчеты о работе спортивного клуба, сметы расходов по финансовому и материальному обеспечению его деятельности. Вносит на рассмотрение руководителя УВО и общественных организаций, функционирующих в УВО, предложения по совершенствованию физкультурно-оздоровительной и спортивно-массовой работы с обучающимися. Принимает участие в работе органов самоуправления и структурных подразделений УВО по вопросам деятельности спортивного клуба. Совместно со структурными подразделениями УВО организует проведение физкультурно-оздоровительных и спортивно-массовых мероприятий с обучающимися. Осуществляет отбор и комплектование сборных студенческих команд по видам спорта, организует их подготовку к спортивным соревнованиям. Обеспечивает проведение первенства УВО по видам спорта в соответствии с программой Республиканской универсиады. Изучает, обобщает и использует передовой опыт работы спортивных клубов УВО в Республике Беларусь и спортивных клубах учреждений образования зарубежных стран. Содействует реализации образовательных программ высшего образования. Обеспечивает методическое сопровождение работы тренеров по спорту. Участвует в работе методических объединений, семинаров, конференций. Совместно с педагогическими и медицинскими работниками обеспечивает охрану и укрепление здоровья обучающихся, формирование основ здорового образа жизни. Несет ответственность за результаты деятельности спортивного клуба, за жизнь и здоровье обучающихся УВО во время физкультурно-оздоровительных и спортивно-массовых мероприятий в установленном законодательством Республики Беларусь порядке. Содействует развитию физкультурно-спортивной и материально-технической базы УВО. Несет ответственность за сохранность имущества спортивного клуба. Организует участие спортивных команд из числа обучающихся УВО в официальных и неофициальных соревнованиях по видам спорта. Обеспечивает участие представителей УВО в физкультурно-оздоровительных мероприятиях и мероприятиях, посвященных государственным праздникам Республики Беларусь. Постоянно повышает свой профессиональный уровень.</w:t>
      </w:r>
    </w:p>
    <w:p w:rsidR="00F27A9E" w:rsidRDefault="00F27A9E">
      <w:pPr>
        <w:pStyle w:val="ConsPlusNormal"/>
        <w:ind w:firstLine="540"/>
        <w:jc w:val="both"/>
      </w:pPr>
      <w:r>
        <w:t xml:space="preserve">Должен знать: </w:t>
      </w:r>
      <w:hyperlink r:id="rId40" w:history="1">
        <w:r>
          <w:rPr>
            <w:color w:val="0000FF"/>
          </w:rPr>
          <w:t>Кодекс</w:t>
        </w:r>
      </w:hyperlink>
      <w:r>
        <w:t xml:space="preserve"> Республики Беларусь об образовании, </w:t>
      </w:r>
      <w:hyperlink r:id="rId41" w:history="1">
        <w:r>
          <w:rPr>
            <w:color w:val="0000FF"/>
          </w:rPr>
          <w:t>Закон</w:t>
        </w:r>
      </w:hyperlink>
      <w:r>
        <w:t xml:space="preserve"> Республики Беларусь "О физической культуре и спорте", нормативные правовые документы по вопросам функционирования и развития системы образования, организации и проведения физкультурно-оздоровительной, спортивно-массовой, учебно-спортивной работы в УВО; постановления республиканских и местных органов государственного управления, определяющие приоритетные направления развития физической культуры и спорта, образования, основы трудового и гражданского законодательства Республики Беларусь;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(среднее специальное) образование по специальностям в сфере физической культуры и спорта без предъявления требований к стажу работы.</w:t>
      </w:r>
    </w:p>
    <w:p w:rsidR="00F27A9E" w:rsidRDefault="00F27A9E">
      <w:pPr>
        <w:pStyle w:val="ConsPlusNormal"/>
        <w:ind w:firstLine="540"/>
        <w:jc w:val="both"/>
      </w:pPr>
    </w:p>
    <w:p w:rsidR="00F27A9E" w:rsidRDefault="00F27A9E">
      <w:pPr>
        <w:pStyle w:val="ConsPlusNormal"/>
        <w:jc w:val="center"/>
      </w:pPr>
      <w:r>
        <w:rPr>
          <w:b/>
        </w:rPr>
        <w:t>НАЧАЛЬНИК СТУДЕНЧЕСКОГО ГОРОДКА</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Осуществляет общее руководство студенческим городком по всем направлениям его деятельности. Обеспечивает содержание общежитий в соответствии с действующими нормами технической эксплуатации жилищного фонда, правилами и нормами охраны труда и пожарной безопасности. Осуществляет мероприятия по совершенствованию жилищных и культурно-бытовых условий, эстетическому оформлению общежитий. Организует и контролирует своевременный и необходимый ремонт зданий, помещений и мест общего пользования, инженерно-технических и энергетических коммуникаций, оборудования, мебели и инвентаря. Обеспечивает комплектование общежитий мебелью, оборудованием и инвентарем, необходимым для жизни, занятий и отдыха проживающих обучающихся в соответствии с установленными нормами, а также оборудованием, инвентарем и материалами, необходимыми для обустройства, обслуживания и уборки общежитий и прилегающей к ним территории. Принимает участие в разработке и согласовании штатного расписания студенческого городка, подборе и рациональной расстановке обслуживающего персонала. Устанавливает должностные обязанности, утверждает должностные (рабочие) инструкции работников студенческого городка в соответствии с законодательством о труде, правилами внутреннего трудового распорядка, квалификационными (тарифно-квалификационными) характеристиками. Контролирует соблюдение работниками трудовой дисциплины. Обеспечивает рациональное использование жилых и производственных помещений студенческого городка. Обеспечивает своевременное и организованное поселение и регистрацию обучающихся дневной формы получения образования, а также поселение обучающихся заочной формы получения образования и абитуриентов во время сессий и вступительных экзаменов. Принимает меры по подбору и найму жилых помещений для обеспечения жильем нуждающихся обучающихся. Не допускает проживания посторонних лиц. Обеспечивает контроль за соблюдением проживающими в общежитиях правил внутреннего распорядка. Организует пропускной режим. Вносит объективные предложения по лишению обучающихся места в общежитии. Принимает меры по созданию и укреплению в общежитиях базы отдыха, организации питания, медицинского обслуживания, организации проведения идеологической и воспитательной работы, оздоровления проживающих в общежитиях. Отвечает за сохранность в общежитиях общественной и личной собственности обучающихся. Организует работу по своевременной плате за проживание, по экономному расходованию воды, тепловой и электрической энергии. Создает условия для организации идеологической и воспитательной работы, творческой работы органов студенческого самоуправления, содействует их формированию, постоянно взаимодействует и оказывает практическую помощь в их деятельности. Использует передовые формы и методы организации работы по обслуживанию общежитий. Несет ответственность за организацию в общежитиях безопасных условий пребывания проживающих. Ведет установленную планирующую и учетно-отчетную документацию. Совершенствует свой профессиональный уровень.</w:t>
      </w:r>
    </w:p>
    <w:p w:rsidR="00F27A9E" w:rsidRDefault="00F27A9E">
      <w:pPr>
        <w:pStyle w:val="ConsPlusNormal"/>
        <w:ind w:firstLine="540"/>
        <w:jc w:val="both"/>
      </w:pPr>
      <w:r>
        <w:t xml:space="preserve">Должен знать: </w:t>
      </w:r>
      <w:hyperlink r:id="rId42" w:history="1">
        <w:r>
          <w:rPr>
            <w:color w:val="0000FF"/>
          </w:rPr>
          <w:t>Кодекс</w:t>
        </w:r>
      </w:hyperlink>
      <w:r>
        <w:t xml:space="preserve"> Республики Беларусь об образовании, иные нормативные правовые акты, другие руководящие и методические документы и материалы по вопросам функционирования системы образования и защиты прав обучающихся; основы педагогики и психологии; организацию финансово-хозяйственной деятельности; основы законодательства о труде;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образование, стаж работы в должностях руководителей или специалистов, работа которых соответствует направлению деятельности в учреждении образования, не менее 3 лет.</w:t>
      </w:r>
    </w:p>
    <w:p w:rsidR="00F27A9E" w:rsidRDefault="00F27A9E">
      <w:pPr>
        <w:pStyle w:val="ConsPlusNormal"/>
        <w:ind w:firstLine="540"/>
        <w:jc w:val="both"/>
      </w:pPr>
    </w:p>
    <w:p w:rsidR="00F27A9E" w:rsidRDefault="00F27A9E">
      <w:pPr>
        <w:pStyle w:val="ConsPlusNormal"/>
        <w:jc w:val="center"/>
      </w:pPr>
      <w:r>
        <w:rPr>
          <w:b/>
        </w:rPr>
        <w:t>НАЧАЛЬНИК УПРАВЛЕНИЯ (ОТДЕЛА) ПО ВОСПИТАТЕЛЬНОЙ РАБОТЕ С МОЛОДЕЖЬЮ</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Реализует в учреждении образования государственную молодежную политику в области воспитания. Руководит деятельностью управления (отдела) по воспитательной работе с молодежью. Анализирует состояние идеологической и воспитательной работы. Участвует в разработке и реализации программно-планирующей документации по организации идеологической и воспитательной работы с учетом личностно-ориентированного подхода к обучающимся. Поддерживает и развивает молодежную инициативу. Обеспечивает формирование и направляет деятельность органов самоуправления, молодежных общественных организаций на решение молодежных проблем и воспитательных задач. Осуществляет организационно-методическое обеспечение информационной работы в учреждении образования. Участвует в создании условий для всестороннего развития личности, формирования здорового образа жизни, организации содержательного досуга обучающихся, в том числе проживающих в общежитии, их оздоровления. Оказывает организационную и методическую помощь руководителям строительных отрядов, объединений по интересам, лидерам молодежных общественных объединений. Взаимодействует с кураторами учебных (студенческих) групп, заместителями руководителей учреждения по воспитательной работе, заведующими кафедрами, отделениями, педагогическими работниками учреждения образования, общественными объединениями. Организует различные формы обучения этих работников по повышению их воспитательного потенциала. Содействует развитию социально-педагогической и психологической службы. Представляет управление (отдел) по воспитательной работе с молодежью в государственных и общественных организациях по проблемам реализации государственной молодежной политики. Обеспечивает условия для эстетического, интеллектуального, нравственного развития, формирования гражданственности и патриотизма, развития качеств семьянина, правового самосознания обучающегося. Создает условия для самореализации личности обучающегося. Занимается профилактикой вредных зависимостей, правонарушений и преступлений. Обеспечивает правовую и социальную защиту обучающихся. Участвует в подготовке и обсуждении вопросов воспитательного процесса на заседаниях советов (педагогических советов) и методических комиссий учреждения образования. Изучает и внедряет в практику передовой опыт идеологической и воспитательной работы. Организует семинары, научно-практические конференции, издание методической литературы по вопросам воспитания. Организует проведение мониторинга идеологической и воспитательной работы. Ведет установленную планирующую и учетно-отчетную документацию. Совершенствует свой профессиональный и методический уровень.</w:t>
      </w:r>
    </w:p>
    <w:p w:rsidR="00F27A9E" w:rsidRDefault="00F27A9E">
      <w:pPr>
        <w:pStyle w:val="ConsPlusNormal"/>
        <w:ind w:firstLine="540"/>
        <w:jc w:val="both"/>
      </w:pPr>
      <w:r>
        <w:t xml:space="preserve">Должен знать: </w:t>
      </w:r>
      <w:hyperlink r:id="rId43" w:history="1">
        <w:r>
          <w:rPr>
            <w:color w:val="0000FF"/>
          </w:rPr>
          <w:t>Кодекс</w:t>
        </w:r>
      </w:hyperlink>
      <w:r>
        <w:t xml:space="preserve"> Республики Беларусь об образовании, иные нормативные правовые акты, инструктивно-методические документы и информационно-аналитические материалы в области образования, защиты прав обучающихся, основы государственной молодежной политики; основы педагогики, управления, возрастной, педагогической и социальной психологии, психологии личности; теорию и методику воспитательной работы; основы трудового законодательства;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образование по профилям "Педагогика", "Педагогика. Профессиональное образование" или высшее образование и переподготовка по профилю "Педагогика", "Педагогика. Профессиональное образование", стаж работы в должностях педагогических работников не менее 3 лет.</w:t>
      </w:r>
    </w:p>
    <w:p w:rsidR="00F27A9E" w:rsidRDefault="00F27A9E">
      <w:pPr>
        <w:pStyle w:val="ConsPlusNormal"/>
        <w:ind w:firstLine="540"/>
        <w:jc w:val="both"/>
      </w:pPr>
    </w:p>
    <w:p w:rsidR="00F27A9E" w:rsidRDefault="00F27A9E">
      <w:pPr>
        <w:pStyle w:val="ConsPlusNormal"/>
        <w:jc w:val="center"/>
      </w:pPr>
      <w:r>
        <w:rPr>
          <w:b/>
        </w:rPr>
        <w:t>НАЧАЛЬНИК УЧЕБНО-МЕТОДИЧЕСКОГО УПРАВЛЕНИЯ (ЧАСТИ, ОТДЕЛА)</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Осуществляет комплексное научно-методическое обеспечение образовательного процесса. Анализирует и контролирует состояние учебно-методической работы структурных подразделений и формирований учреждения образования, оказывает практическую помощь преподавателям по организации их труда и освоению научно-методических материалов. Анализирует уровень преподавания, качество знаний обучающихся, подготавливает аналитические материалы, вносит предложения и консультирует работников по совершенствованию учебно-методической работы. Изучает, обобщает и пропагандирует передовой педагогический опыт, оказывает помощь преподавателям в его освоении, использовании нетрадиционных форм и методов реализации содержания образовательных программ. Содействует обеспечению преподавателей новыми методическими разработками; информирует их о новостях литературы и периодической печати по вопросам образования. Участвует в работе научно-методических советов, методических комиссий различного уровня, в подготовке, проведении научно-методических и учебно-методических мероприятий (методических выставок, олимпиад, семинаров и других). Устанавливает творческие связи по учебно-методической работе между структурными подразделениями учреждения образования, другими учреждениями образования. Своевременно и качественно составляет отчеты по учебно-методической работе отделения, кафедры, факультета, учреждения образования. Направляет педагогических работников для получения дополнительного образования взрослых.</w:t>
      </w:r>
    </w:p>
    <w:p w:rsidR="00F27A9E" w:rsidRDefault="00F27A9E">
      <w:pPr>
        <w:pStyle w:val="ConsPlusNormal"/>
        <w:ind w:firstLine="540"/>
        <w:jc w:val="both"/>
      </w:pPr>
      <w:r>
        <w:t xml:space="preserve">Должен знать: </w:t>
      </w:r>
      <w:hyperlink r:id="rId44" w:history="1">
        <w:r>
          <w:rPr>
            <w:color w:val="0000FF"/>
          </w:rPr>
          <w:t>Кодекс</w:t>
        </w:r>
      </w:hyperlink>
      <w:r>
        <w:t xml:space="preserve"> Республики Беларусь об образовании, иные нормативные правовые акты, другие руководящие методические документы и материалы, регулирующие вопросы функционирования и развития образования, порядок планирования и организации образовательного процесса в учреждении образования, основы реализующих в учреждении образовательных программ, изучаемых учебных дисциплин (учебных предметов), научные методы и формы организации педагогической деятельности; государственные языки Республики Беларусь; основы управления, психологии и социологии, трудового законодательства,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образование по профилям "Педагогика", "Педагогика. Профессиональное образование" или высшее образование и переподготовка по профилям "Педагогика", "Педагогика. Профессиональное образование", стаж работы в должностях педагогических работников не менее 3 лет.</w:t>
      </w:r>
    </w:p>
    <w:p w:rsidR="00F27A9E" w:rsidRDefault="00F27A9E">
      <w:pPr>
        <w:pStyle w:val="ConsPlusNormal"/>
        <w:ind w:firstLine="540"/>
        <w:jc w:val="both"/>
      </w:pPr>
    </w:p>
    <w:p w:rsidR="00F27A9E" w:rsidRDefault="00F27A9E">
      <w:pPr>
        <w:pStyle w:val="ConsPlusNormal"/>
        <w:jc w:val="center"/>
      </w:pPr>
      <w:r>
        <w:rPr>
          <w:b/>
        </w:rPr>
        <w:t>ПЕРВЫЙ ПРОРЕКТОР</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Руководит организацией образовательной деятельности учреждения высшего образования, академии последипломного образования, института повышения квалификации и переподготовки, института развития образования. Обеспечивает функционирование всех направлений образовательного процесса, организацию идеологической работы. Координирует деятельность структурных подразделений по разработке и выполнению комплексных программ развития учреждения образования. Вносит предложения по совершенствованию образовательного процесса, инновационной деятельности структурных подразделений, принимает участие в подготовке и проведении аттестации педагогических и других работников учреждения образования. Планирует и разрабатывает мероприятия по внедрению в образовательный процесс новых информационных технологий. Анализирует эффективность функционирования системы менеджмента качества.</w:t>
      </w:r>
    </w:p>
    <w:p w:rsidR="00F27A9E" w:rsidRDefault="00F27A9E">
      <w:pPr>
        <w:pStyle w:val="ConsPlusNormal"/>
        <w:ind w:firstLine="540"/>
        <w:jc w:val="both"/>
      </w:pPr>
      <w:r>
        <w:t>Организует текущее и перспективное планирование деятельности педагогического коллектива и работу научно-методического совета. Осуществляет контроль за обеспечением качества образовательного процесса при реализации образовательных программ высшего образования, дополнительного образования взрослых с учетом специфики учреждения образования. Обеспечивает подбор и рациональную расстановку кадров профессорско-преподавательского состава, других педагогических работников. Координирует деятельность структурных подразделений по переподготовке, повышению квалификации руководящих кадров и специалистов. Вносит предложения по совершенствованию образовательного процесса, инновационной деятельности структурных подразделений, принимает участие в подготовке и проведении аттестации педагогических и других работников учреждения образования. Осуществляет контроль за формированием штатного расписания и штатной численности и работников университета и курируемых структурных подразделений.</w:t>
      </w:r>
    </w:p>
    <w:p w:rsidR="00F27A9E" w:rsidRDefault="00F27A9E">
      <w:pPr>
        <w:pStyle w:val="ConsPlusNormal"/>
        <w:ind w:firstLine="540"/>
        <w:jc w:val="both"/>
      </w:pPr>
      <w:r>
        <w:t>Организует работу по эффективному использованию материально-технической базы, ее систематическому обновлению и пополнению, в том числе компьютерной техникой, средствами связи и программного обеспечения. Координирует работу по созданию и внедрению информационных технологий, автоматизированных информационных систем, электронных средств обучения и иных средств информатизации. Обеспечивает контроль за принятием мер по осуществлению социальной политики учреждения образования: созданию условий обучения, труда и отдыха обучающихся, педагогических и других работников, сотрудников филиала; организации общественного питания, медицинского обслуживания и жилищно-бытовых условий в общежитиях. Обеспечивает своевременное составление установленной отчетности. Контролирует соблюдение правил внутреннего трудового распорядка, правил и норм охраны труда и пожарной безопасности. Выполняет обязанности ректора в период его отсутствия.</w:t>
      </w:r>
    </w:p>
    <w:p w:rsidR="00F27A9E" w:rsidRDefault="00F27A9E">
      <w:pPr>
        <w:pStyle w:val="ConsPlusNormal"/>
        <w:ind w:firstLine="540"/>
        <w:jc w:val="both"/>
      </w:pPr>
      <w:r>
        <w:t xml:space="preserve">Должен знать: </w:t>
      </w:r>
      <w:hyperlink r:id="rId45" w:history="1">
        <w:r>
          <w:rPr>
            <w:color w:val="0000FF"/>
          </w:rPr>
          <w:t>Кодекс</w:t>
        </w:r>
      </w:hyperlink>
      <w:r>
        <w:t xml:space="preserve"> Республики Беларусь об образовании, иные нормативные правовые акты, другие руководящие и методические документы и материалы по вопросам функционирования и развития системы высшего образования, дополнительного образования взрослых, в том числе отечественные и зарубежные достижения по вопросам организации образовательного процесса; передовые образовательные технологии; постановления республиканских, региональных и местных органов государственной власти и управления, определяющие приоритетные направления развития экономики и образования; достижения современной психолого-педагогической науки и практики, теорию и методы управления образовательным процессом; основы физиологии и гигиены; основы экономики, права, социологии; организацию финансово-хозяйственной деятельности учреждения; административное, трудовое и хозяйственное законодательства;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образование, ученая степень доктора или кандидата наук, стаж работы в должностях педагогических, научных работников, должностях руководителей не менее 5 лет.</w:t>
      </w:r>
    </w:p>
    <w:p w:rsidR="00F27A9E" w:rsidRDefault="00F27A9E">
      <w:pPr>
        <w:pStyle w:val="ConsPlusNormal"/>
        <w:ind w:firstLine="540"/>
        <w:jc w:val="both"/>
      </w:pPr>
    </w:p>
    <w:p w:rsidR="00F27A9E" w:rsidRDefault="00F27A9E">
      <w:pPr>
        <w:pStyle w:val="ConsPlusNormal"/>
        <w:jc w:val="center"/>
      </w:pPr>
      <w:r>
        <w:rPr>
          <w:b/>
        </w:rPr>
        <w:t>ПРОРЕКТОР ПО ВОСПИТАТЕЛЬНОЙ РАБОТЕ</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Руководит организацией деятельности по воспитанию обучающихся в структурных подразделениях учреждения высшего образования: управлении (отделе) воспитательной работы с молодежью, на факультетах, кафедрах, в студенческих городках (общежитиях). Обеспечивает их взаимосвязь между собой и общественными организациями. Определяет основные направления идеологической и воспитательной работы, ее кадровое, материальное и методическое обеспечение. Разрабатывает и контролирует реализацию программно-планирующей документации по организации идеологической и воспитательной работы в учреждении образования. Осуществляет контроль за деятельностью по воспитанию, вносит предложения по его совершенствованию. Организует и контролирует информационную работу в учреждении образования. Обеспечивает и контролирует решение вопросов организации проживания в общежитиях, медицинского обслуживания, питания, досуга, трудовой деятельности обучающихся. Планирует и разрабатывает мероприятия по внедрению современных педагогических технологий в процесс воспитания. Способствует повышению квалификации педагогических работников учреждения образования, необходимой для осуществления профессиональной деятельности. Организует научно-методические семинары, конференции, обмен опытом по вопросам воспитания молодежи, информационному обеспечению государственной молодежной политики. Участвует в работе совета учреждения образования по вопросам воспитания обучающихся. Контролирует работу структурных подразделений, направление деятельности которых связано с воспитательной работой.</w:t>
      </w:r>
    </w:p>
    <w:p w:rsidR="00F27A9E" w:rsidRDefault="00F27A9E">
      <w:pPr>
        <w:pStyle w:val="ConsPlusNormal"/>
        <w:ind w:firstLine="540"/>
        <w:jc w:val="both"/>
      </w:pPr>
      <w:r>
        <w:t xml:space="preserve">Должен знать: </w:t>
      </w:r>
      <w:hyperlink r:id="rId46" w:history="1">
        <w:r>
          <w:rPr>
            <w:color w:val="0000FF"/>
          </w:rPr>
          <w:t>Кодекс</w:t>
        </w:r>
      </w:hyperlink>
      <w:r>
        <w:t xml:space="preserve"> Республики Беларусь об образовании, иные нормативные правовые акты, инструктивно-методические документы и информационно-аналитические материалы, регулирующие вопросы функционирования и развития системы образования и молодежной политики; отечественные и зарубежные достижения по вопросам воспитания обучающихся; методику по совершенствованию воспитательной работы; передовые воспитательные технологии; основы экономики, права, социологии; основы законодательства о труде;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образование, ученая степень доктора или кандидата наук, наличие научных трудов или изобретений, патентов, стаж работы в должностях педагогических, научных работников, должностях руководителей не менее 5 лет.</w:t>
      </w:r>
    </w:p>
    <w:p w:rsidR="00F27A9E" w:rsidRDefault="00F27A9E">
      <w:pPr>
        <w:pStyle w:val="ConsPlusNormal"/>
        <w:ind w:firstLine="540"/>
        <w:jc w:val="both"/>
      </w:pPr>
    </w:p>
    <w:p w:rsidR="00F27A9E" w:rsidRDefault="00F27A9E">
      <w:pPr>
        <w:pStyle w:val="ConsPlusNormal"/>
        <w:jc w:val="center"/>
      </w:pPr>
      <w:r>
        <w:rPr>
          <w:b/>
        </w:rPr>
        <w:t>ПРОРЕКТОР ПО НАУЧНОЙ РАБОТЕ</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Осуществляет руководство научной, научно-технической и инновационной деятельностью, подготовкой научных работников высшей квалификации учреждения высшего образования, академии последипломного образования, института повышения квалификации и переподготовки. Руководит разработкой основных направлений научной, научно-технической и инновационной деятельности учреждения. Организует разработку планов научной, научно-технической и инновационной деятельности учреждения и выполнение всех видов научно-исследовательских, опытно-конструкторских и опытно-технологических работ и инновационных проектов структурными подразделениями учреждения (институтами, факультетами, кафедрами и научно-исследовательскими лабораториями). Организует проведение научных исследований в тесной связи с образовательным процессом и отвечает за выполнение и качество научных работ. Заключает договоры на выполнение научно-исследовательских работ и инновационных проектов. Участвует в пропаганде научных знаний и достижений науки и техники, в организации научных мероприятий (симпозиумов, конференций, совещаний и др.). Обеспечивает представление научных работ профессорско-преподавательского состава, научных сотрудников и обучающихся на городские, областные, республиканские и международные смотры, конкурсы. Содействует практической реализации результатов научных исследований и разработок и внедрению их в производство. Формирует и развивает интеграционные связи с потребителями научно-технической продукции. Организует подготовку научных работников высшей квалификации через аспирантуру (адъюнктуру) и докторантуру. Привлекает профессорско-преподавательский состав к выполнению научных исследований для нужд реального сектора экономики и социальной сферы. Координирует работу по организации международного научно-технического сотрудничества. Организует работу студенческих научно-исследовательских лабораторий и конструкторских бюро, научных обществ, кружков. Оказывает помощь кафедрам и студенческому научному обществу в организации научно-исследовательской работы студентов, организует проведение студенческих научных мероприятий (конференций, выставок, конкурсов и др.). Отвечает за целевое и эффективное использование финансовых средств на научную, научно-техническую и инновационную деятельность.</w:t>
      </w:r>
    </w:p>
    <w:p w:rsidR="00F27A9E" w:rsidRDefault="00F27A9E">
      <w:pPr>
        <w:pStyle w:val="ConsPlusNormal"/>
        <w:jc w:val="both"/>
      </w:pPr>
      <w:r>
        <w:t xml:space="preserve">(в ред. </w:t>
      </w:r>
      <w:hyperlink r:id="rId47" w:history="1">
        <w:r>
          <w:rPr>
            <w:color w:val="0000FF"/>
          </w:rPr>
          <w:t>постановления</w:t>
        </w:r>
      </w:hyperlink>
      <w:r>
        <w:t xml:space="preserve"> Минтруда и соцзащиты от 25.04.2012 N 54)</w:t>
      </w:r>
    </w:p>
    <w:p w:rsidR="00F27A9E" w:rsidRDefault="00F27A9E">
      <w:pPr>
        <w:pStyle w:val="ConsPlusNormal"/>
        <w:ind w:firstLine="540"/>
        <w:jc w:val="both"/>
      </w:pPr>
      <w:r>
        <w:t xml:space="preserve">Должен знать: </w:t>
      </w:r>
      <w:hyperlink r:id="rId48" w:history="1">
        <w:r>
          <w:rPr>
            <w:color w:val="0000FF"/>
          </w:rPr>
          <w:t>Кодекс</w:t>
        </w:r>
      </w:hyperlink>
      <w:r>
        <w:t xml:space="preserve"> Республики Беларусь об образовании, иные нормативные правовые акты, инструктивно-методические документы и информационно-аналитические материалы, регулирующие вопросы функционирования и развития высшего и послевузовского образования, науки и инновационной деятельности; новейшие методы и средства организации, проведения, внедрения и финансирования научных исследований и разработок; порядок заключения договоров; порядок планирования и финансирования научных работ и инновационных проектов; основы законодательства о труде;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образование, ученая степень доктора или кандидата наук, стаж работы в должностях педагогических, научных работников, должностях руководителей не менее 5 лет.</w:t>
      </w:r>
    </w:p>
    <w:p w:rsidR="00F27A9E" w:rsidRDefault="00F27A9E">
      <w:pPr>
        <w:pStyle w:val="ConsPlusNormal"/>
        <w:ind w:firstLine="540"/>
        <w:jc w:val="both"/>
      </w:pPr>
    </w:p>
    <w:p w:rsidR="00F27A9E" w:rsidRDefault="00F27A9E">
      <w:pPr>
        <w:pStyle w:val="ConsPlusNormal"/>
        <w:jc w:val="center"/>
      </w:pPr>
      <w:r>
        <w:rPr>
          <w:b/>
        </w:rPr>
        <w:t>ПРОРЕКТОР ПО НАУЧНО-МЕТОДИЧЕСКОЙ (МЕТОДИЧЕСКОЙ) РАБОТЕ</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Осуществляет руководство научно-методической и инновационной деятельностью, подготовкой научных работников высшей квалификации академии последипломного образования, института повышения квалификации и переподготовки, института развития образования. Руководит разработкой основных направлений научно-методической (методической) и инновационной деятельности учреждения, организует работу по разработке ее планов, выполнению всех видов научно-исследовательских, опытно-конструкторских и опытно-технологических работ и инновационных проектов структурными подразделениями учреждения (факультетами, кафедрами и научно-исследовательскими лабораториями). Осуществляет комплексное научно-методическое обеспечение образовательного процесса в учреждении. Организует разработку учебно-программной документации образовательных программ, учебно-методической документации учреждения, проведение научных исследований в тесной связи с образовательным процессом и отвечает за выполнение и качество научных работ. Заключает договоры на выполнение научно-исследовательских работ и инновационных проектов. Участвует в пропаганде научных знаний и достижений науки и техники, в организации научных и методических мероприятий (симпозиумов, конференций, совещаний и других). Содействует практической реализации результатов научных исследований и разработок и внедрению их в производство. Формирует и развивает интеграционные связи с потребителями научно-технической продукции. Привлекает профессорско-преподавательский состав к выполнению научных исследований для нужд реального сектора экономики и социальной сферы. Обеспечивает взаимодействие учреждения образования с организациями, осуществляющими научно-методическое обеспечение образования. Координирует работу по организации сотрудничества с другими учреждениями образования по вопросам научно-методического обеспечения образовательного процесса. Отвечает за целевое и эффективное использование финансовых средств на научно-методическую и инновационную деятельность.</w:t>
      </w:r>
    </w:p>
    <w:p w:rsidR="00F27A9E" w:rsidRDefault="00F27A9E">
      <w:pPr>
        <w:pStyle w:val="ConsPlusNormal"/>
        <w:ind w:firstLine="540"/>
        <w:jc w:val="both"/>
      </w:pPr>
      <w:r>
        <w:t xml:space="preserve">Должен знать: </w:t>
      </w:r>
      <w:hyperlink r:id="rId49" w:history="1">
        <w:r>
          <w:rPr>
            <w:color w:val="0000FF"/>
          </w:rPr>
          <w:t>Кодекс</w:t>
        </w:r>
      </w:hyperlink>
      <w:r>
        <w:t xml:space="preserve"> Республики Беларусь об образовании, иные нормативные правовые акты, инструктивно-методические документы и информационно-аналитические материалы, регулирующие вопросы функционирования и развития дополнительного образования взрослых, послевузовского образования, науки и инновационной деятельности; новейшие методы и средства организации, проведения, внедрения и финансирования научных исследований и разработок; порядок заключения договоров; порядок планирования и финансирования научных работ и инновационных проектов; вопросы организации методической работы в учреждении образования; порядок и технологию разработки учебно-программной документации образовательных программ, методических разработок и рекомендаций, средств обучения для обеспечения образовательного процесса; основы законодательства о труде;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образование, ученая степень доктора или кандидата наук, наличие научных трудов или изобретений, патентов, стаж работы в должностях педагогических, научных работников, должностях руководителей не менее 5 лет.</w:t>
      </w:r>
    </w:p>
    <w:p w:rsidR="00F27A9E" w:rsidRDefault="00F27A9E">
      <w:pPr>
        <w:pStyle w:val="ConsPlusNormal"/>
        <w:ind w:firstLine="540"/>
        <w:jc w:val="both"/>
      </w:pPr>
    </w:p>
    <w:p w:rsidR="00F27A9E" w:rsidRDefault="00F27A9E">
      <w:pPr>
        <w:pStyle w:val="ConsPlusNormal"/>
        <w:jc w:val="center"/>
      </w:pPr>
      <w:r>
        <w:rPr>
          <w:b/>
        </w:rPr>
        <w:t>ПРОРЕКТОР ПО УЧЕБНОЙ РАБОТЕ</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Руководит организацией образовательной деятельности факультетов и кафедр учреждения высшего образования, академии последипломного образования, института повышения квалификации и переподготовки, института развития образования. Организует текущее и перспективное планирование педагогической деятельности профессорско-преподавательского состава и работников методической службы, работу учебно-методических объединений в учреждении в сфере высшего образования, проведение учебно-методических семинаров, конференций. Организует и координирует деятельность других педагогических работников, работников библиотеки учреждения образования. Обеспечивает выполнение образовательных программ, стабильное функционирование образовательного процесса. Контролирует и регулирует учебную нагрузку профессорско-преподавательского состава. Осуществляет контроль за реализацией содержания образовательных программ, качеством образования, успеваемостью обучающихся. Осуществляет сотрудничество, в том числе международное, в рамках полномочий с другими аналогичными учреждениями образования по курируемым вопросам. Совместно с организациями-заказчиками кадров определяет организации, обеспечивающие прохождение практики обучающими. Планирует и разрабатывает мероприятия по использованию и внедрению в образовательный процесс передовых образовательных технологий. Курирует деятельность факультета довузовской подготовки, подготовительного отделения, подготовительных курсов. Обеспечивает рациональную расстановку и использование педагогических работников из числа профессорско-преподавательского состава. Участвует в работе совета учреждения образования по вопросам обучения и научно-методического обеспечения. Отвечает за правильное использование почасового фонда, контролирует расход материальных ценностей для учебных целей. Организует работу учреждения образования по профессиональной ориентации обучающихся.</w:t>
      </w:r>
    </w:p>
    <w:p w:rsidR="00F27A9E" w:rsidRDefault="00F27A9E">
      <w:pPr>
        <w:pStyle w:val="ConsPlusNormal"/>
        <w:ind w:firstLine="540"/>
        <w:jc w:val="both"/>
      </w:pPr>
      <w:r>
        <w:t xml:space="preserve">Должен знать: </w:t>
      </w:r>
      <w:hyperlink r:id="rId50" w:history="1">
        <w:r>
          <w:rPr>
            <w:color w:val="0000FF"/>
          </w:rPr>
          <w:t>Кодекс</w:t>
        </w:r>
      </w:hyperlink>
      <w:r>
        <w:t xml:space="preserve"> Республики Беларусь об образовании, иные нормативные правовые акты, инструктивно-методические документы и информационно-аналитические материалы, регулирующие вопросы функционирования и развития системы образования; отечественные и зарубежные достижения по вопросам организации образовательного процесса; методики по совершенствованию учебной работы, передовые образовательные технологии; основы экономики, права, социологии; основы законодательства о труде;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образование, ученая степень доктора или кандидата наук, стаж работы в должностях педагогических, научных работников, должностях руководителей не менее 5 лет.</w:t>
      </w:r>
    </w:p>
    <w:p w:rsidR="00F27A9E" w:rsidRDefault="00F27A9E">
      <w:pPr>
        <w:pStyle w:val="ConsPlusNormal"/>
        <w:ind w:firstLine="540"/>
        <w:jc w:val="both"/>
      </w:pPr>
    </w:p>
    <w:p w:rsidR="00F27A9E" w:rsidRDefault="00F27A9E">
      <w:pPr>
        <w:pStyle w:val="ConsPlusNormal"/>
        <w:jc w:val="center"/>
      </w:pPr>
      <w:r>
        <w:rPr>
          <w:b/>
        </w:rPr>
        <w:t>ПРОРЕКТОР</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Руководит организацией административно-хозяйственной, производственно-хозяйственной, финансово-экономической, коммерческой, иной, не относящейся к основному виду деятельности учреждения высшего образования, академии последипломного образования, института повышения квалификации и переподготовки, института развития образования, осуществляемой в целях производственного, материально-технического и хозяйственного обеспечения функционирования учреждения образования. Определяет основные направления работы по определенному виду деятельности, ее кадровое, материальное и методическое обеспечение. Вносит предложения по совершенствованию работы по направлению деятельностью. Разрабатывает мероприятия по внедрению в процесс деятельности передовых технологий. Организует, координирует и контролирует деятельность соответствующих направлению деятельности структурных подразделений и служб, взаимодействие их с факультетами, кафедрами и другими подразделениями учреждения. Способствует повышению квалификации работников учреждения образования, необходимой для осуществления профессиональной деятельности.</w:t>
      </w:r>
    </w:p>
    <w:p w:rsidR="00F27A9E" w:rsidRDefault="00F27A9E">
      <w:pPr>
        <w:pStyle w:val="ConsPlusNormal"/>
        <w:ind w:firstLine="540"/>
        <w:jc w:val="both"/>
      </w:pPr>
      <w:r>
        <w:t xml:space="preserve">Должен знать: </w:t>
      </w:r>
      <w:hyperlink r:id="rId51" w:history="1">
        <w:r>
          <w:rPr>
            <w:color w:val="0000FF"/>
          </w:rPr>
          <w:t>Кодекс</w:t>
        </w:r>
      </w:hyperlink>
      <w:r>
        <w:t xml:space="preserve"> Республики Беларусь об образовании, иные нормативные правовые акты, инструктивно-методические документы и информационно-аналитические материалы, регулирующие вопросы функционирования и развития системы образования по соответствующему виду деятельности; организацию и передовые технологии по соответствующему виду деятельности; основы экономики, права, законодательства о труде;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образование, стаж работы в должностях руководителей организаций (структурных подразделений организаций), их заместителей не менее 5 лет.</w:t>
      </w:r>
    </w:p>
    <w:p w:rsidR="00F27A9E" w:rsidRDefault="00F27A9E">
      <w:pPr>
        <w:pStyle w:val="ConsPlusNormal"/>
        <w:ind w:firstLine="540"/>
        <w:jc w:val="both"/>
      </w:pPr>
    </w:p>
    <w:p w:rsidR="00F27A9E" w:rsidRDefault="00F27A9E">
      <w:pPr>
        <w:pStyle w:val="ConsPlusNormal"/>
        <w:jc w:val="center"/>
      </w:pPr>
      <w:r>
        <w:rPr>
          <w:b/>
        </w:rPr>
        <w:t>РЕКТОР</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Осуществляет общее руководство образовательной, научно-исследовательской и инновационной, учебно-методической, производственно-хозяйственной и финансово-экономической деятельностью учреждения высшего образования, академии последипломного образования, института повышения квалификации и переподготовки, института развития образования, в соответствии с Уставом учреждения и законодательством Республики Беларусь. Определяет стратегию, цели и задачи развития учреждения, принимает решения о программном планировании его работы. Руководит работой ректората и совета учреждения. Организует контроль за выполнением их решений. Совместно с советом учреждения и общественными организациями осуществляет разработку, утверждение и внедрение программ развития учреждения, учебных планов, курсов, дисциплин, годовых календарных учебных графиков, Устава и правил внутреннего распорядка учреждения и др. Организует работу по профилактике и предупреждению коррупции. Несет ответственность за результаты деятельности учреждения, качество подготовки специалистов, реализацию образовательных программ, соблюдение прав и свобод обучающихся и работников учреждения во время осуществления образовательного процесса в установленном законодательством Республики Беларусь порядке, фактическое состояние дел с обеспечением режима секретности. Осуществляет подбор и расстановку кадров. Способствует развитию профессиональных знаний и опыта работников, обеспечивает безопасные и благоприятные для жизни и здоровья условия их труда. Формирует резерв руководящих кадров, перспективный кадровый резерв. Обеспечивает реализацию государственной политики по поддержке одаренной и талантливой молодежи. Определяет и утверждает структуру управления учреждением, штатное расписание. Планирует, координирует и контролирует работу структурных подразделений, педагогических и других работников учреждения. Утверждает должностные (рабочие) инструкции работников, положения о структурных подразделениях в соответствии со штатным расписанием, трудовым законодательством, правилами внутреннего трудового распорядка и квалификационными характеристиками. Создает условия для повышения работниками профессионального мастерства, использования ими новых форм и методов обучения, воспитания и хозяйствования, участия в научной, экспериментальной и инновационной деятельности. Обеспечивает условия получения образования обучающимися, формирование и сохранность контингента обучающихся, их социальную защиту. Поощряет и стимулирует творческую инициативу работников, обучающихся, поддерживает благоприятный морально-психологический климат в коллективе. Содействует деятельности учебно-методических объединений, общественных, включая молодежные, организаций, не запрещенных законодательством Республики Беларусь. Определяет источники финансирования. Обеспечивает рациональное использование средств республиканского и (или) местных бюджетов, средств учредителей, средств, полученных от приносящей доходы деятельности, безвозмездной (спонсорской) помощи юридических лиц, индивидуальных предпринимателей и иных источников, не запрещенных законодательством Республики Беларусь. Представляет учреждение в государственных органах, иных органах, организациях. Осуществляет контроль за сохранностью и укреплением материально-технической базы, соблюдением правил и норм охраны труда и пожарной безопасности, требований законодательства об охране окружающей среды, учетом и хранением документации. Поручает ведение отдельных направлений деятельности другим должностным лицам - проректорам, руководителям структурных подразделений и филиалов учреждения. Совместно с трудовыми коллективами и профсоюзными организациями обеспечивает на основе принципов социального партнерства разработку, заключение и выполнение коллективного договора, соблюдение трудовой и производственной дисциплины, способствует развитию трудовой мотивации, инициативы и активности работников и обучающихся. Защищает имущественные интересы учреждения в суде, арбитраже, органах государственной власти и управления.</w:t>
      </w:r>
    </w:p>
    <w:p w:rsidR="00F27A9E" w:rsidRDefault="00F27A9E">
      <w:pPr>
        <w:pStyle w:val="ConsPlusNormal"/>
        <w:ind w:firstLine="540"/>
        <w:jc w:val="both"/>
      </w:pPr>
      <w:r>
        <w:t xml:space="preserve">Должен знать: </w:t>
      </w:r>
      <w:hyperlink r:id="rId52" w:history="1">
        <w:r>
          <w:rPr>
            <w:color w:val="0000FF"/>
          </w:rPr>
          <w:t>Кодекс</w:t>
        </w:r>
      </w:hyperlink>
      <w:r>
        <w:t xml:space="preserve"> Республики Беларусь об образовании, иные нормативные правовые акты, инструктивно-методические документы и информационно-аналитические материалы, регулирующие вопросы функционирования и развития системы высшего образования, дополнительного образования взрослых, научной и инновационной деятельности, молодежной политики; отечественные и зарубежные достижения по вопросам образовательной деятельности; постановления республиканских, региональных и местных органов государственной власти и управления, определяющие приоритетные направления развития экономики и образования; достижения современной психолого-педагогической науки и практики, теорию и методы управления образовательным процессом, основы экономики, права, социологии; организацию финансово-хозяйственной деятельности учреждения; административное, трудовое и хозяйственное законодательство; порядок разработки и заключения коллективных договоров и регулирования социально-трудовых отношений;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образование, ученая степень доктора или кандидата наук, стаж работы в должностях руководителей не менее 5 лет.</w:t>
      </w:r>
    </w:p>
    <w:p w:rsidR="00F27A9E" w:rsidRDefault="00F27A9E">
      <w:pPr>
        <w:pStyle w:val="ConsPlusNormal"/>
        <w:ind w:firstLine="540"/>
        <w:jc w:val="both"/>
      </w:pPr>
    </w:p>
    <w:p w:rsidR="00F27A9E" w:rsidRDefault="00F27A9E">
      <w:pPr>
        <w:pStyle w:val="ConsPlusNormal"/>
        <w:jc w:val="center"/>
      </w:pPr>
      <w:r>
        <w:rPr>
          <w:b/>
        </w:rPr>
        <w:t>РУКОВОДИТЕЛЬ ПРАКТИКИ</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Руководит работой по организации проведения и техническому обеспечению практики обучающихся при освоении образовательных программ. Участвует в организации работы по оснащению лабораторий, мастерских, на базе которых осуществляется практика, современным оборудованием, другими средствами обучения. Координирует работу мастеров производственного обучения, анализирует их планы, содействует обеспечению освоения обучающимися программ производственного обучения. Руководит разработкой графиков загрузки мастерских, лабораторий. Организует нормирование работ по прохождению практики, подготовку чертежей, инструкционных и технологических карт, образцов изделий для проведения практических работ при производственном обучении. Участвует в работе по заключению договоров об организации практики обучающихся, по созданию обучающимся необходимых условий для прохождения практики и выполнения ее программы. Контролирует подготовку рабочих мест. Организует привлечение обучающихся к работам, предусмотренным программой практики, проведение инструктажа обучающихся по охране труда. Обеспечивает непосредственных руководителей практик, мастеров производственного обучения учреждения образования методиками, программами, инструктивными требованиями, обучает ведению учетной и отчетной документации. Организует проведение занятий по изучению новых технологий, опыта передовых работников отрасли. Содействует развитию технического творчества, рационализации и изобретательства в учреждении образования. Готовит проекты приказов по общим вопросам организации и проведения практики. Совместно с отделениями, кафедрами, факультетами постоянно ведет работу по совершенствованию процесса проведения практики. Осуществляет контроль за ходом практики, а также анализирует и обобщает ее результаты. Ведет организационную работу по обеспечению расчетов с непосредственными руководителями практики от организаций и с иными работниками организаций за проведение лекций, консультаций, семинаров и экскурсий, предусмотренных программой практики. Обеспечивает своевременную подготовку отчетов о результатах выполнения программ практики, анализирует их и на основании этих отчетов составляет справку о качестве проведения практики по итогам учебного года. Обеспечивает соблюдение правил и норм охраны труда и пожарной безопасности.</w:t>
      </w:r>
    </w:p>
    <w:p w:rsidR="00F27A9E" w:rsidRDefault="00F27A9E">
      <w:pPr>
        <w:pStyle w:val="ConsPlusNormal"/>
        <w:ind w:firstLine="540"/>
        <w:jc w:val="both"/>
      </w:pPr>
      <w:r>
        <w:t xml:space="preserve">Должен знать: </w:t>
      </w:r>
      <w:hyperlink r:id="rId53" w:history="1">
        <w:r>
          <w:rPr>
            <w:color w:val="0000FF"/>
          </w:rPr>
          <w:t>Кодекс</w:t>
        </w:r>
      </w:hyperlink>
      <w:r>
        <w:t xml:space="preserve"> Республики Беларусь об образовании, иные нормативные правовые акты, другие руководящие и методические документы и материалы по вопросам образования, организации производственного обучения, практики, права ребенка; программно-методическую документацию по производственному обучению, практике; основы педагогики, психологии, физиологии; современные производственные технологии, применяемое при производственном обучении и прохождении практики оборудование, правила его эксплуатации; требования к качеству выпускаемой продукции; основы управления, экономики, организации труда; основы трудового законодательства;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(среднее специальное) образование, стаж работы в должностях педагогических работников, должностях руководителей или специалистов, работа которых соответствует направлению деятельности в учреждении образования, не менее 2 лет.</w:t>
      </w:r>
    </w:p>
    <w:p w:rsidR="00F27A9E" w:rsidRDefault="00F27A9E">
      <w:pPr>
        <w:pStyle w:val="ConsPlusNormal"/>
        <w:ind w:firstLine="540"/>
        <w:jc w:val="both"/>
      </w:pPr>
      <w:r>
        <w:t>В учреждении высшего образования - высшее образование, стаж работы в должностях педагогических, научных работников, должностях руководителей или специалистов, работа которых соответствует направлению деятельности в учреждении образования, не менее 3 лет.</w:t>
      </w:r>
    </w:p>
    <w:p w:rsidR="00F27A9E" w:rsidRDefault="00F27A9E">
      <w:pPr>
        <w:pStyle w:val="ConsPlusNormal"/>
        <w:ind w:firstLine="540"/>
        <w:jc w:val="both"/>
      </w:pPr>
    </w:p>
    <w:p w:rsidR="00F27A9E" w:rsidRDefault="00F27A9E">
      <w:pPr>
        <w:pStyle w:val="ConsPlusNormal"/>
        <w:jc w:val="center"/>
      </w:pPr>
      <w:r>
        <w:rPr>
          <w:b/>
        </w:rPr>
        <w:t>РУКОВОДИТЕЛЬ СТУДЕНЧЕСКОЙ НАУЧНО-ИССЛЕДОВАТЕЛЬСКОЙ ЛАБОРАТОРИИ (СТУДЕНЧЕСКОГО ПРОЕКТНО-КОНСТРУКТОРСКОГО БЮРО)</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Осуществляет научное руководство научно-исследовательской работой студентов при разработке научно-исследовательских и научно-методических работ. Планирует, развивает и совершенствует научно-исследовательскую деятельность студенческой научно-исследовательской лаборатории (студенческого проектно-конструкторского бюро), разрабатывает методические программы проведения исследований. Поддерживает тесную связь научной работы с учебным процессом. Привлекает студентов к научной и технической работе; помогает овладевать новейшими достижениями науки и техники, приемами и методами самостоятельного научного исследования, приобрести навыки производственной и организаторской работы. Проводит практические занятия со студентами: формирует навыки научно-исследовательской и опытно-экспериментальной работы, воспитывает научную принципиальность, профессиональное достоинство, упорство в проведении исследований. Обеспечивает прохождение студентами отдельных видов практики, лабораторных, курсовых работ, дипломных проектов. Принимает участие в разработке и заключении договоров с организациями о научно-техническом сотрудничестве. Привлекает к совместной работе профессорско-преподавательский состав кафедр, научных сотрудников, аспирантов (адъюнктов), докторантов и соискателей. Анализирует и обобщает результаты экспериментов, разработок и способствует их внедрению в процесс обучения и производство. Несет ответственность за финансово-экономические, материально-технические и другие результаты деятельности студенческой научно-исследовательской лаборатории (студенческого проектно-конструкторского бюро).</w:t>
      </w:r>
    </w:p>
    <w:p w:rsidR="00F27A9E" w:rsidRDefault="00F27A9E">
      <w:pPr>
        <w:pStyle w:val="ConsPlusNormal"/>
        <w:jc w:val="both"/>
      </w:pPr>
      <w:r>
        <w:t xml:space="preserve">(в ред. </w:t>
      </w:r>
      <w:hyperlink r:id="rId54" w:history="1">
        <w:r>
          <w:rPr>
            <w:color w:val="0000FF"/>
          </w:rPr>
          <w:t>постановления</w:t>
        </w:r>
      </w:hyperlink>
      <w:r>
        <w:t xml:space="preserve"> Минтруда и соцзащиты от 25.04.2012 N 54)</w:t>
      </w:r>
    </w:p>
    <w:p w:rsidR="00F27A9E" w:rsidRDefault="00F27A9E">
      <w:pPr>
        <w:pStyle w:val="ConsPlusNormal"/>
        <w:ind w:firstLine="540"/>
        <w:jc w:val="both"/>
      </w:pPr>
      <w:r>
        <w:t xml:space="preserve">Должен знать: </w:t>
      </w:r>
      <w:hyperlink r:id="rId55" w:history="1">
        <w:r>
          <w:rPr>
            <w:color w:val="0000FF"/>
          </w:rPr>
          <w:t>Кодекс</w:t>
        </w:r>
      </w:hyperlink>
      <w:r>
        <w:t xml:space="preserve"> Республики Беларусь об образовании, нормативные правовые акты в сфере высшего образования, науки; достижения педагогической науки и практики; перспективные научные проблемы по тематике выполняемых исследований; педагогику, психологию, теорию и методику учебно-воспитательной работы; основы трудового законодательства;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образование, ученая степень доктора или кандидата наук, наличие научных трудов или изобретений, патентов без предъявления требований к стажу работы или высшее образование и стаж работы в должностях педагогических, научных работников, должностях руководителей или специалистов, работа которых соответствует направлению деятельности, не менее 2 лет.</w:t>
      </w:r>
    </w:p>
    <w:p w:rsidR="00F27A9E" w:rsidRDefault="00F27A9E">
      <w:pPr>
        <w:pStyle w:val="ConsPlusNormal"/>
        <w:ind w:firstLine="540"/>
        <w:jc w:val="both"/>
      </w:pPr>
    </w:p>
    <w:p w:rsidR="00F27A9E" w:rsidRDefault="00F27A9E">
      <w:pPr>
        <w:pStyle w:val="ConsPlusNormal"/>
        <w:jc w:val="center"/>
      </w:pPr>
      <w:r>
        <w:rPr>
          <w:b/>
        </w:rPr>
        <w:t>СТАРШИЙ МАСТЕР</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Руководит организацией производственного обучения в учреждении профессионально-технического образования, специальном профессионально-техническом училище закрытого типа, специальном лечебно-воспитательном профессионально-техническом училище закрытого типа. Обеспечивает полное и качественное выполнение учебных планов и учебных программ по производственному обучению. Организует текущее и перспективное планирование производственного обучения учащихся и производственной деятельности учреждения профессионально-технического образования. Организует, координирует и контролирует работу мастеров производственного обучения, работников производственных (учебно-производственных) мастерских учреждения профессионально-технического образования. Оказывает методическую и практическую помощь мастерам производственного обучения в подготовке учебно-программной документации, подготовке и проведении учебных занятий, освоении новой техники и технологии, внедрении наиболее эффективных форм организации производственного обучения. Вносит предложения по совершенствованию организации производственного обучения учащихся. Участвует в организации работы по повышению квалификации и переподготовке мастеров производственного обучения и работников производственных (учебно-производственных) мастерских, организует и контролирует их стажировку в организациях. Обеспечивает работу по заключению договоров с организациями о производственном обучении учащихся, контролирует выполнение договорных обязательств. Систематически контролирует посещаемость занятий учащимися, уровень их практических умений и навыков. Анализирует учебно-производственную деятельность мастеров производственного обучения, вносит предложения по повышению ее эффективности. Участвует в работе по оснащению производственных (учебно-производственных) мастерских новой техникой, оборудованием, материалами, инструментом, технической документацией. Обеспечивает создание здоровых и безопасных условий труда и обучения в производственных (учебно-производственных) мастерских, своевременную и качественную подготовку их к учебным занятиям, правильную эксплуатацию и ремонт оборудования. Контролирует соблюдение правил и норм охраны труда и пожарной безопасности учащимися и работниками учреждения образования. Руководит работой по развитию рационализации и изобретательства, технического творчества учащихся и работников. Ведет установленную плановую и учетно-отчетную документацию.</w:t>
      </w:r>
    </w:p>
    <w:p w:rsidR="00F27A9E" w:rsidRDefault="00F27A9E">
      <w:pPr>
        <w:pStyle w:val="ConsPlusNormal"/>
        <w:ind w:firstLine="540"/>
        <w:jc w:val="both"/>
      </w:pPr>
      <w:r>
        <w:t xml:space="preserve">Должен знать: </w:t>
      </w:r>
      <w:hyperlink r:id="rId56" w:history="1">
        <w:r>
          <w:rPr>
            <w:color w:val="0000FF"/>
          </w:rPr>
          <w:t>Кодекс</w:t>
        </w:r>
      </w:hyperlink>
      <w:r>
        <w:t xml:space="preserve"> Республики Беларусь об образовании, иные нормативные правовые акты, другие руководящие и методические документы и материалы по вопросам образования, правам ребенка; педагогику, достижения современной психолого-педагогической науки и практики; психологию личности и дифференциальную психологию; основы физиологии и гигиены; теорию и методы управления образовательными системами; основы экономики, права, социологии, трудового законодательства;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(среднее специальное) образование по профилю "Педагогика. Профессиональное образование" или высшее (среднее специальное) образование и переподготовка по профилю "Педагогика. Профессиональное образование", стаж работы в должностях педагогических работников, должностях руководителей или специалистов, работа которых соответствует направлению деятельности в учреждении образования, не менее 3 лет.</w:t>
      </w:r>
    </w:p>
    <w:p w:rsidR="00F27A9E" w:rsidRDefault="00F27A9E">
      <w:pPr>
        <w:pStyle w:val="ConsPlusNormal"/>
        <w:ind w:firstLine="540"/>
        <w:jc w:val="both"/>
      </w:pPr>
    </w:p>
    <w:p w:rsidR="00F27A9E" w:rsidRDefault="00F27A9E">
      <w:pPr>
        <w:pStyle w:val="ConsPlusNormal"/>
        <w:jc w:val="center"/>
      </w:pPr>
      <w:r>
        <w:rPr>
          <w:b/>
        </w:rPr>
        <w:t>2. СПЕЦИАЛИСТЫ</w:t>
      </w:r>
    </w:p>
    <w:p w:rsidR="00F27A9E" w:rsidRDefault="00F27A9E">
      <w:pPr>
        <w:pStyle w:val="ConsPlusNormal"/>
        <w:ind w:firstLine="540"/>
        <w:jc w:val="both"/>
      </w:pPr>
    </w:p>
    <w:p w:rsidR="00F27A9E" w:rsidRDefault="00F27A9E">
      <w:pPr>
        <w:pStyle w:val="ConsPlusNormal"/>
        <w:jc w:val="center"/>
      </w:pPr>
      <w:r>
        <w:rPr>
          <w:b/>
        </w:rPr>
        <w:t>АККОМПАНИАТОР</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Осуществляет педагогическую деятельность совместно с учителями, преподавателями, педагогами дополнительного образования по учебным предметам (учебным дисциплинам), содержание которых направлено на развитие способности обучающихся или получении ими образования по специальностям в области музыкального и других отдельных видов искусств. Проводит совместно с педагогическим работником индивидуальные и групповые учебные занятия с обучающимися, формирует и совершенствует исполнительские навыки, развивает музыкально-образное мышление и представление, воспитывает и развивает творческую индивидуальность, прививает обучающимися навыки ансамблевой игры. Обеспечивает профессиональное исполнение музыкального материала при проведении учебных занятий, итоговой аттестации, концертов (спектаклей), показательных выступлений. Читает с листа, аранжирует и транспонирует музыкальные произведения, владеет методами аккомпанемента хору, оркестру, ансамблю, солистам и другим учебным и творческим коллективам. Пропагандирует классическую, народную, старинную и современную музыку, прививает и воспитывает у обучающихся уважение к национальной культуре, музыке. Принимает участие в разработке программ и организации конкурсов, смотров, фестивалей и других мероприятий. Повышает свой профессиональный уровень.</w:t>
      </w:r>
    </w:p>
    <w:p w:rsidR="00F27A9E" w:rsidRDefault="00F27A9E">
      <w:pPr>
        <w:pStyle w:val="ConsPlusNormal"/>
        <w:ind w:firstLine="540"/>
        <w:jc w:val="both"/>
      </w:pPr>
      <w:r>
        <w:t>Должен знать: нормативные правовые акты, другие методические документы по вопросам образования, правам ребенка; теорию и историю музыки; музыкальные произведения различных эпох, стилей и жанров; методику проведения учебных занятий и репетиций с обучающимися; методы аккомпанемента хору, солистам, театральным, художественным коллективам; основы педагогики, психологии и физиологии детей и подростков; основы трудового законодательства;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(среднее специальное) образование по специальностям в сфере культуры (направление "Искусство музыкальное") без предъявления требований к стажу работы.</w:t>
      </w:r>
    </w:p>
    <w:p w:rsidR="00F27A9E" w:rsidRDefault="00F27A9E">
      <w:pPr>
        <w:pStyle w:val="ConsPlusNormal"/>
        <w:ind w:firstLine="540"/>
        <w:jc w:val="both"/>
      </w:pPr>
      <w:r>
        <w:t>В гимназии, гимназии-интернате, лицее, колледже, учреждении высшего образования при реализации образовательных программ среднего, среднего специального образования, - высшее образование по специальностям в сфере культуры (направление "Искусство музыкальное") без предъявления требований к стажу работы.</w:t>
      </w:r>
    </w:p>
    <w:p w:rsidR="00F27A9E" w:rsidRDefault="00F27A9E">
      <w:pPr>
        <w:pStyle w:val="ConsPlusNormal"/>
        <w:ind w:firstLine="540"/>
        <w:jc w:val="both"/>
      </w:pPr>
      <w:r>
        <w:t>Примечание. Квалификационные категории (высшая, первая, вторая) присваиваются аккомпаниаторам в соответствии с нормативными правовыми актами, утверждаемыми Министерством образования Республики Беларусь.</w:t>
      </w:r>
    </w:p>
    <w:p w:rsidR="00F27A9E" w:rsidRDefault="00F27A9E">
      <w:pPr>
        <w:pStyle w:val="ConsPlusNormal"/>
        <w:ind w:firstLine="540"/>
        <w:jc w:val="both"/>
      </w:pPr>
    </w:p>
    <w:p w:rsidR="00F27A9E" w:rsidRDefault="00F27A9E">
      <w:pPr>
        <w:pStyle w:val="ConsPlusNormal"/>
        <w:jc w:val="center"/>
      </w:pPr>
      <w:r>
        <w:rPr>
          <w:b/>
        </w:rPr>
        <w:t>ВОСПИТАТЕЛЬ ДОШКОЛЬНОГО ОБРАЗОВАНИЯ</w:t>
      </w:r>
    </w:p>
    <w:p w:rsidR="00F27A9E" w:rsidRDefault="00F27A9E">
      <w:pPr>
        <w:pStyle w:val="ConsPlusNormal"/>
        <w:jc w:val="center"/>
      </w:pPr>
      <w:r>
        <w:t xml:space="preserve">(в ред. </w:t>
      </w:r>
      <w:hyperlink r:id="rId57" w:history="1">
        <w:r>
          <w:rPr>
            <w:color w:val="0000FF"/>
          </w:rPr>
          <w:t>постановления</w:t>
        </w:r>
      </w:hyperlink>
      <w:r>
        <w:t xml:space="preserve"> Минтруда и соцзащиты от 06.06.2016 N 26)</w:t>
      </w:r>
    </w:p>
    <w:p w:rsidR="00F27A9E" w:rsidRDefault="00F27A9E">
      <w:pPr>
        <w:pStyle w:val="ConsPlusNormal"/>
      </w:pPr>
    </w:p>
    <w:p w:rsidR="00F27A9E" w:rsidRDefault="00F27A9E">
      <w:pPr>
        <w:pStyle w:val="ConsPlusNormal"/>
        <w:ind w:firstLine="540"/>
        <w:jc w:val="both"/>
      </w:pPr>
      <w:r>
        <w:t>Должностные обязанности.</w:t>
      </w:r>
    </w:p>
    <w:p w:rsidR="00F27A9E" w:rsidRDefault="00F27A9E">
      <w:pPr>
        <w:pStyle w:val="ConsPlusNormal"/>
        <w:ind w:firstLine="540"/>
        <w:jc w:val="both"/>
      </w:pPr>
      <w:r>
        <w:t>При работе с группой воспитанников.</w:t>
      </w:r>
    </w:p>
    <w:p w:rsidR="00F27A9E" w:rsidRDefault="00F27A9E">
      <w:pPr>
        <w:pStyle w:val="ConsPlusNormal"/>
        <w:ind w:firstLine="540"/>
        <w:jc w:val="both"/>
      </w:pPr>
      <w:r>
        <w:t>Планирует, организует и проводит воспитательную, образовательную и оздоровительную работу, направленную на разностороннее развитие личности ребенка в соответствии с его возрастными и индивидуальными возможностями, способностями и потребностями при реализации образовательной программы дошкольного образования, программы воспитания и защиты прав и законных интересов детей, находящихся в социально опасном положении, образовательной программы специального образования на уровне дошкольного образования, образовательной программы специального образования на уровне дошкольного образования для лиц с интеллектуальной недостаточностью.</w:t>
      </w:r>
    </w:p>
    <w:p w:rsidR="00F27A9E" w:rsidRDefault="00F27A9E">
      <w:pPr>
        <w:pStyle w:val="ConsPlusNormal"/>
        <w:ind w:firstLine="540"/>
        <w:jc w:val="both"/>
      </w:pPr>
      <w:r>
        <w:t>Организует выполнение детьми распорядка дня, режима занятий.</w:t>
      </w:r>
    </w:p>
    <w:p w:rsidR="00F27A9E" w:rsidRDefault="00F27A9E">
      <w:pPr>
        <w:pStyle w:val="ConsPlusNormal"/>
        <w:ind w:firstLine="540"/>
        <w:jc w:val="both"/>
      </w:pPr>
      <w:r>
        <w:t>Взаимодействует с медицинскими работниками по вопросам организации здоровьесберегающих условий обучения и воспитания, организации питания, оздоровительных и закаливающих мероприятий, физического воспитания, работе по формированию здорового образа жизни.</w:t>
      </w:r>
    </w:p>
    <w:p w:rsidR="00F27A9E" w:rsidRDefault="00F27A9E">
      <w:pPr>
        <w:pStyle w:val="ConsPlusNormal"/>
        <w:ind w:firstLine="540"/>
        <w:jc w:val="both"/>
      </w:pPr>
      <w:r>
        <w:t>Осуществляет дифференцированный подход в работе с детьми, в том числе с особенностями психофизического развития, формирует их нравственные нормы, самооценку, межличностные отношения, приобретение ими социального опыта. Способствует созданию в группе доброжелательного, благоприятного микроклимата для проявления творческих способностей воспитанников. Создает условия для формирования основ патриотизма и национального самосознания, приобщает детей к национальной культуре, ее традициям. Ведет установленную документацию. Использует в практике новейшие научно-методические материалы и подходы в области образования. Участвует в работе советов (педагогических советов) учреждения дошкольного образования, методических объединений и выполняет их решения. Повышает свой профессиональный и культурный уровни, получает дополнительное образование взрослых. Координирует деятельность помощника воспитателя в рамках единого образовательного процесса. Осуществляет педагогическую деятельность в тесном контакте с родителями (законными представителями) детей, педагогическими и иными работниками учреждения дошкольного образования.</w:t>
      </w:r>
    </w:p>
    <w:p w:rsidR="00F27A9E" w:rsidRDefault="00F27A9E">
      <w:pPr>
        <w:pStyle w:val="ConsPlusNormal"/>
        <w:ind w:firstLine="540"/>
        <w:jc w:val="both"/>
      </w:pPr>
      <w:r>
        <w:t>Изучает условия жизни и воспитания воспитанников.</w:t>
      </w:r>
    </w:p>
    <w:p w:rsidR="00F27A9E" w:rsidRDefault="00F27A9E">
      <w:pPr>
        <w:pStyle w:val="ConsPlusNormal"/>
        <w:ind w:firstLine="540"/>
        <w:jc w:val="both"/>
      </w:pPr>
      <w:r>
        <w:t>Соблюдает установленные требования по охране труда и пожарной безопасности. Несет персональную ответственность за создание безопасных условий при организации образовательного процесса в соответствии с законодательством.</w:t>
      </w:r>
    </w:p>
    <w:p w:rsidR="00F27A9E" w:rsidRDefault="00F27A9E">
      <w:pPr>
        <w:pStyle w:val="ConsPlusNormal"/>
        <w:ind w:firstLine="540"/>
        <w:jc w:val="both"/>
      </w:pPr>
      <w:r>
        <w:t>При работе с воспитанниками с особенностями психофизического развития, нуждающимися в персональном сопровождении.</w:t>
      </w:r>
    </w:p>
    <w:p w:rsidR="00F27A9E" w:rsidRDefault="00F27A9E">
      <w:pPr>
        <w:pStyle w:val="ConsPlusNormal"/>
        <w:ind w:firstLine="540"/>
        <w:jc w:val="both"/>
      </w:pPr>
      <w:r>
        <w:t>Планирует, организует и осуществляет в рамках персонального сопровождения ребенка с аутистическими нарушениями (далее - сопровождаемый воспитанник) педагогическую деятельность, направленную на развитие его личности и коррекцию нарушений при реализации образовательной программы дошкольного образования, программы воспитания и защиты прав и законных интересов детей, находящихся в социально опасном положении, образовательной программы специального образования на уровне дошкольного образования, образовательной программы специального образования на уровне дошкольного образования для лиц с интеллектуальной недостаточностью.</w:t>
      </w:r>
    </w:p>
    <w:p w:rsidR="00F27A9E" w:rsidRDefault="00F27A9E">
      <w:pPr>
        <w:pStyle w:val="ConsPlusNormal"/>
        <w:ind w:firstLine="540"/>
        <w:jc w:val="both"/>
      </w:pPr>
      <w:r>
        <w:t>В соответствии с возрастными и индивидуальными возможностями, способностями и потребностями сопровождаемого воспитанника организует его деятельность, используя различные технологии и способы коммуникации, оказывает ежедневную помощь в соблюдении распорядка дня, режима занятий, обеспечивает индивидуализацию образовательного процесса, ассистирует при выполнении им всех видов заданий в игре (занятии). Участвует в создании адаптивной образовательной среды. Организует взаимодействие сопровождаемого воспитанника со сверстниками. Осуществляет контроль и коррекцию поведенческих нарушений, связанных с аутистическими проявлениями.</w:t>
      </w:r>
    </w:p>
    <w:p w:rsidR="00F27A9E" w:rsidRDefault="00F27A9E">
      <w:pPr>
        <w:pStyle w:val="ConsPlusNormal"/>
        <w:ind w:firstLine="540"/>
        <w:jc w:val="both"/>
      </w:pPr>
      <w:r>
        <w:t>Совместно с сопровождаемым воспитанником и его родителями (законными представителями) распределяет и оценивает имеющиеся ресурсы всех видов помощи, обсуждает динамику процесса социальной адаптации в детском коллективе.</w:t>
      </w:r>
    </w:p>
    <w:p w:rsidR="00F27A9E" w:rsidRDefault="00F27A9E">
      <w:pPr>
        <w:pStyle w:val="ConsPlusNormal"/>
        <w:ind w:firstLine="540"/>
        <w:jc w:val="both"/>
      </w:pPr>
      <w:r>
        <w:t>Осуществляет педагогическую деятельность в тесном контакте с педагогическими и иными работниками учреждения образования. Взаимодействует с медицинскими работниками. Ведет информационно-разъяснительную работу по формированию позитивного образа ребенка с особенностями психофизического развития. Повышает профессиональную компетентность. Соблюдает установленные требования по охране труда и пожарной безопасности.</w:t>
      </w:r>
    </w:p>
    <w:p w:rsidR="00F27A9E" w:rsidRDefault="00F27A9E">
      <w:pPr>
        <w:pStyle w:val="ConsPlusNormal"/>
        <w:ind w:firstLine="540"/>
        <w:jc w:val="both"/>
      </w:pPr>
      <w:r>
        <w:t xml:space="preserve">Должен знать: </w:t>
      </w:r>
      <w:hyperlink r:id="rId58" w:history="1">
        <w:r>
          <w:rPr>
            <w:color w:val="0000FF"/>
          </w:rPr>
          <w:t>Кодекс</w:t>
        </w:r>
      </w:hyperlink>
      <w:r>
        <w:t xml:space="preserve"> Республики Беларусь об образовании, иные нормативные правовые акты, методические документы и материалы по вопросам дошкольного образования, дидактические основы образовательного процесса и современные требования к его организации, правам ребенка; педагогику и методику дошкольного образования; общие подходы к развитию творческих способностей воспитанников; детскую, возрастную, педагогическую и социальную психологию, анатомию и физиологию детей; основы дефектологии; методики и технологии оказания коррекционной помощи лицам с особенностями психофизического развития при индивидуальной работе; детский репертуар (литературно-художественный, музыкальный); достижения педагогической науки и практики по дошкольному образованию; правила охраны жизни и здоровья детей; основы доврачебной помощи; основы законодательства о труде; установленные требования по охране труда и пожарной безопасности.</w:t>
      </w:r>
    </w:p>
    <w:p w:rsidR="00F27A9E" w:rsidRDefault="00F27A9E">
      <w:pPr>
        <w:pStyle w:val="ConsPlusNormal"/>
        <w:ind w:firstLine="540"/>
        <w:jc w:val="both"/>
      </w:pPr>
      <w:r>
        <w:t>Квалификационные требования.</w:t>
      </w:r>
    </w:p>
    <w:p w:rsidR="00F27A9E" w:rsidRDefault="00F27A9E">
      <w:pPr>
        <w:pStyle w:val="ConsPlusNormal"/>
        <w:ind w:firstLine="540"/>
        <w:jc w:val="both"/>
      </w:pPr>
      <w:r>
        <w:t>Высшее (среднее специальное) образование по профилю "Педагогика" (направление "Педагогика детства") или по профилям: "Педагогика" (направления "Педагогика подросткового и юношеского возраста", "Педагогика общевозрастная"); "Педагогика. Профессиональное образование" (направление "Профессиональное образование", группа специальностей "Научная и педагогическая деятельность") и переподготовка по направлению "Педагогика детства" без предъявления требований к стажу работы.</w:t>
      </w:r>
    </w:p>
    <w:p w:rsidR="00F27A9E" w:rsidRDefault="00F27A9E">
      <w:pPr>
        <w:pStyle w:val="ConsPlusNormal"/>
        <w:ind w:firstLine="540"/>
        <w:jc w:val="both"/>
      </w:pPr>
      <w:r>
        <w:t>В дошкольных центрах развития ребенка - высшее образование по профилю "Педагогика" (направление "Педагогика детства") или по профилям: "Педагогика" (направления "Педагогика подросткового и юношеского возраста", "Педагогика общевозрастная"); "Педагогика. Профессиональное образование" (направление "Профессиональное образование", группа специальностей "Научная и педагогическая деятельность") и переподготовка по направлению "Педагогика детства" без предъявления требований к стажу работы.</w:t>
      </w:r>
    </w:p>
    <w:p w:rsidR="00F27A9E" w:rsidRDefault="00F27A9E">
      <w:pPr>
        <w:pStyle w:val="ConsPlusNormal"/>
        <w:ind w:firstLine="540"/>
        <w:jc w:val="both"/>
      </w:pPr>
      <w:r>
        <w:t>При работе с воспитанниками с особенностями психофизического развития, нуждающимися в персональном сопровождении, дополнительно к вышеуказанным квалификационным требованиям - повышение квалификации по вопросам оказания коррекционной помощи детям с аутистическими нарушениями.</w:t>
      </w:r>
    </w:p>
    <w:p w:rsidR="00F27A9E" w:rsidRDefault="00F27A9E">
      <w:pPr>
        <w:pStyle w:val="ConsPlusNormal"/>
        <w:ind w:firstLine="540"/>
        <w:jc w:val="both"/>
      </w:pPr>
      <w:r>
        <w:t>Примечание. Квалификационные категории (высшая, первая, вторая) присваиваются воспитателям дошкольного образования в соответствии с нормативными правовыми актами, утверждаемыми Министерством образования Республики Беларусь.</w:t>
      </w:r>
    </w:p>
    <w:p w:rsidR="00F27A9E" w:rsidRDefault="00F27A9E">
      <w:pPr>
        <w:pStyle w:val="ConsPlusNormal"/>
        <w:ind w:firstLine="540"/>
        <w:jc w:val="both"/>
      </w:pPr>
    </w:p>
    <w:p w:rsidR="00F27A9E" w:rsidRDefault="00F27A9E">
      <w:pPr>
        <w:pStyle w:val="ConsPlusNormal"/>
        <w:jc w:val="center"/>
      </w:pPr>
      <w:r>
        <w:rPr>
          <w:b/>
        </w:rPr>
        <w:t>ВОСПИТАТЕЛЬ-МЕТОДИСТ</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Осуществляет научно-методическое обеспечение при реализации образовательных программ дошкольного образования, специального образования на уровне дошкольного образования, специального образования на уровне дошкольного образования для детей с интеллектуальной недостаточностью, программы воспитания и защиты прав и законных интересов детей, находящихся в социально опасном положении. Анализирует состояние методической работы и образовательного процесса в учреждении дошкольного образования, разрабатывает предложения и рекомендации по повышению их эффективности. Участвует в организации образовательного процесса в соответствии с современными требованиями, научно-методическом и организационном сопровождении аттестации педагогических работников. Осуществляет сбор, накопление и систематизацию методических, справочных, информационно-аналитических материалов. Выявляет, изучает, обобщает и распространяет педагогический опыт. Анализирует состояние научно-методического обеспечения в учреждении (учебно-программной документацией, программно-планирующей документацией воспитания, учебно-методической документацией, учебными изданиями, средствами обучения). Оказывает необходимую консультативную помощь педагогическим работникам в осуществлении их деятельности, практическом использовании форм и методов воспитания и обучения. Ведет установленную планирующую и отчетную документацию.</w:t>
      </w:r>
    </w:p>
    <w:p w:rsidR="00F27A9E" w:rsidRDefault="00F27A9E">
      <w:pPr>
        <w:pStyle w:val="ConsPlusNormal"/>
        <w:ind w:firstLine="540"/>
        <w:jc w:val="both"/>
      </w:pPr>
      <w:r>
        <w:t xml:space="preserve">Должен знать: </w:t>
      </w:r>
      <w:hyperlink r:id="rId59" w:history="1">
        <w:r>
          <w:rPr>
            <w:color w:val="0000FF"/>
          </w:rPr>
          <w:t>Кодекс</w:t>
        </w:r>
      </w:hyperlink>
      <w:r>
        <w:t xml:space="preserve"> Республики Беларусь об образовании; иные нормативные правовые акты, инструктивно-методические документы и информационно-аналитические материалы, определяющие направления и перспективы развития системы дошкольного образования; принципы, содержание, организацию, формы и методы методической работы; порядок и технологию разработки образовательных программ дошкольного образования, специального образования на уровне дошкольного образования, специального образования на уровне дошкольного образования для детей с интеллектуальной недостаточностью; учебно-методическую литературу по проблемам дошкольного образования; новейшие методические разработки; современные образовательные технологии; принципы систематизации методических материалов в сфере дошкольного образования; формы и методы применения информационно-коммуникативных технологий в образовательном процессе; основы общей педагогики, дошкольной педагогики и детской психологии, экономики, законодательства о труде; делопроизводство;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образование по профилю "Педагогика" (направление "Педагогика детства") или по профилю "Педагогика. Профессиональное образование" и переподготовка по направлению "Педагогика детства" и стаж работы в должностях педагогических работников не менее 3 лет.</w:t>
      </w:r>
    </w:p>
    <w:p w:rsidR="00F27A9E" w:rsidRDefault="00F27A9E">
      <w:pPr>
        <w:pStyle w:val="ConsPlusNormal"/>
        <w:ind w:firstLine="540"/>
        <w:jc w:val="both"/>
      </w:pPr>
      <w:r>
        <w:t>Примечание. Квалификационные категории (высшая, первая, вторая) присваиваются воспитателям-методистам в соответствии с нормативными правовыми актами, утверждаемыми Министерством образования Республики Беларусь.</w:t>
      </w:r>
    </w:p>
    <w:p w:rsidR="00F27A9E" w:rsidRDefault="00F27A9E">
      <w:pPr>
        <w:pStyle w:val="ConsPlusNormal"/>
        <w:ind w:firstLine="540"/>
        <w:jc w:val="both"/>
      </w:pPr>
    </w:p>
    <w:p w:rsidR="00F27A9E" w:rsidRDefault="00F27A9E">
      <w:pPr>
        <w:pStyle w:val="ConsPlusNormal"/>
        <w:jc w:val="center"/>
      </w:pPr>
      <w:r>
        <w:rPr>
          <w:b/>
        </w:rPr>
        <w:t>ВОСПИТАТЕЛЬ</w:t>
      </w:r>
    </w:p>
    <w:p w:rsidR="00F27A9E" w:rsidRDefault="00F27A9E">
      <w:pPr>
        <w:pStyle w:val="ConsPlusNormal"/>
        <w:jc w:val="center"/>
      </w:pPr>
      <w:r>
        <w:t xml:space="preserve">(в ред. </w:t>
      </w:r>
      <w:hyperlink r:id="rId60" w:history="1">
        <w:r>
          <w:rPr>
            <w:color w:val="0000FF"/>
          </w:rPr>
          <w:t>постановления</w:t>
        </w:r>
      </w:hyperlink>
      <w:r>
        <w:t xml:space="preserve"> Минтруда и соцзащиты от 06.06.2016 N 26)</w:t>
      </w:r>
    </w:p>
    <w:p w:rsidR="00F27A9E" w:rsidRDefault="00F27A9E">
      <w:pPr>
        <w:pStyle w:val="ConsPlusNormal"/>
      </w:pPr>
    </w:p>
    <w:p w:rsidR="00F27A9E" w:rsidRDefault="00F27A9E">
      <w:pPr>
        <w:pStyle w:val="ConsPlusNormal"/>
        <w:ind w:firstLine="540"/>
        <w:jc w:val="both"/>
      </w:pPr>
      <w:r>
        <w:t>Должностные обязанности.</w:t>
      </w:r>
    </w:p>
    <w:p w:rsidR="00F27A9E" w:rsidRDefault="00F27A9E">
      <w:pPr>
        <w:pStyle w:val="ConsPlusNormal"/>
        <w:ind w:firstLine="540"/>
        <w:jc w:val="both"/>
      </w:pPr>
      <w:r>
        <w:t>При работе с группой обучающихся.</w:t>
      </w:r>
    </w:p>
    <w:p w:rsidR="00F27A9E" w:rsidRDefault="00F27A9E">
      <w:pPr>
        <w:pStyle w:val="ConsPlusNormal"/>
        <w:ind w:firstLine="540"/>
        <w:jc w:val="both"/>
      </w:pPr>
      <w:r>
        <w:t>Организует жизнь и деятельность коллектива обучающихся в учреждениях образования и других учреждениях (за исключением учреждений, реализующих образовательную программу дошкольного образования), в том числе обучающихся, проживающих в общежитии учреждения образования, в соответствии со спецификой и режимом работы учреждения образования на основе принципов педагогики сотрудничества, гуманности и демократизма. Обеспечивает формирование разносторонне развитой, нравственно зрелой, творческой личности обучающегося. Создает надлежащие условия для развития индивидуальных и творческих способностей, познавательных интересов, физической подготовки, коррекции особенностей психофизического развития. Формирует у обучающихся адекватную самооценку. Изучает семейные и бытовые условия обучающихся и на основании их анализа оказывает этим обучающимся помощь по включению их в общественно полезную деятельность. Способствует предупреждению и преодолению негативных явлений в среде воспитанников. Оказывает помощь обучающимся в подготовке к учебным занятиям, развитии самостоятельности, организации самоуправления. Организует, при необходимости, консультации и дополнительные занятия. Осуществляет педагогическую деятельность в тесном контакте с законными представителями несовершеннолетних обучающихся, педагогическими работниками учреждения, представителями общественности. Планирует воспитательную работу, обеспечивая взаимосвязь обучения и воспитания. Использует передовой опыт воспитательной работы в своей деятельности. Обновляет содержание и формы работы в соответствии с возрастными интересами обучающихся и требованиями жизни. Обеспечивает сохранность их жизни и здоровья. Ведет установленную документацию. Принимает участие в работе совета учреждения (педагогического, методического совета), комиссий, методических объединений. Постоянно повышает педагогическое мастерство и профессиональную компетентность. Соблюдает установленные требования по охране труда и пожарной безопасности.</w:t>
      </w:r>
    </w:p>
    <w:p w:rsidR="00F27A9E" w:rsidRDefault="00F27A9E">
      <w:pPr>
        <w:pStyle w:val="ConsPlusNormal"/>
        <w:ind w:firstLine="540"/>
        <w:jc w:val="both"/>
      </w:pPr>
      <w:r>
        <w:t>При работе с обучающимися с особенностями психофизического развития, нуждающимися в персональном сопровождении.</w:t>
      </w:r>
    </w:p>
    <w:p w:rsidR="00F27A9E" w:rsidRDefault="00F27A9E">
      <w:pPr>
        <w:pStyle w:val="ConsPlusNormal"/>
        <w:ind w:firstLine="540"/>
        <w:jc w:val="both"/>
      </w:pPr>
      <w:r>
        <w:t>Планирует, организует и осуществляет в рамках персонального сопровождения ребенка с аутистическими нарушениями (далее - сопровождаемый обучающийся) педагогическую деятельность, направленную на развитие его личности и коррекцию нарушений при реализации образовательных программ. В соответствии с возрастными и индивидуальными возможностями, способностями и потребностями сопровождаемого обучающегося организует его деятельность, используя различные технологии и способы коммуникации, оказывает ежедневную помощь в соблюдении дисциплины и режима учебных занятий, обеспечивает индивидуализацию образовательного процесса, ассистирует при выполнении им всех видов заданий на учебном занятии.</w:t>
      </w:r>
    </w:p>
    <w:p w:rsidR="00F27A9E" w:rsidRDefault="00F27A9E">
      <w:pPr>
        <w:pStyle w:val="ConsPlusNormal"/>
        <w:ind w:firstLine="540"/>
        <w:jc w:val="both"/>
      </w:pPr>
      <w:r>
        <w:t>Участвует в создании адаптивной образовательной среды.</w:t>
      </w:r>
    </w:p>
    <w:p w:rsidR="00F27A9E" w:rsidRDefault="00F27A9E">
      <w:pPr>
        <w:pStyle w:val="ConsPlusNormal"/>
        <w:ind w:firstLine="540"/>
        <w:jc w:val="both"/>
      </w:pPr>
      <w:r>
        <w:t>Организует взаимодействие сопровождаемого обучающегося со сверстниками, инициирует и организует участие сопровождаемого обучающегося в культурно-массовых и спортивных мероприятиях, общественно полезном труде, содействует освоению образовательных программ дополнительного образования детей и молодежи.</w:t>
      </w:r>
    </w:p>
    <w:p w:rsidR="00F27A9E" w:rsidRDefault="00F27A9E">
      <w:pPr>
        <w:pStyle w:val="ConsPlusNormal"/>
        <w:ind w:firstLine="540"/>
        <w:jc w:val="both"/>
      </w:pPr>
      <w:r>
        <w:t>Осуществляет контроль и коррекцию поведенческих нарушений, связанных с аутистическими проявлениями.</w:t>
      </w:r>
    </w:p>
    <w:p w:rsidR="00F27A9E" w:rsidRDefault="00F27A9E">
      <w:pPr>
        <w:pStyle w:val="ConsPlusNormal"/>
        <w:ind w:firstLine="540"/>
        <w:jc w:val="both"/>
      </w:pPr>
      <w:r>
        <w:t>Совместно с сопровождаемым обучающимся и его родителями (законными представителями) распределяет и оценивает имеющиеся ресурсы всех видов помощи, обсуждает динамику процесса социальной адаптации в детском коллективе.</w:t>
      </w:r>
    </w:p>
    <w:p w:rsidR="00F27A9E" w:rsidRDefault="00F27A9E">
      <w:pPr>
        <w:pStyle w:val="ConsPlusNormal"/>
        <w:ind w:firstLine="540"/>
        <w:jc w:val="both"/>
      </w:pPr>
      <w:r>
        <w:t>Осуществляет педагогическую деятельность в тесном контакте с педагогическими, медицинскими и иными работниками учреждения образования. Ведет информационно-разъяснительную работу по формированию позитивного образа ребенка с особенностями психофизического развития. Систематически повышает профессиональную квалификацию. Соблюдает установленные требования по охране труда и пожарной безопасности.</w:t>
      </w:r>
    </w:p>
    <w:p w:rsidR="00F27A9E" w:rsidRDefault="00F27A9E">
      <w:pPr>
        <w:pStyle w:val="ConsPlusNormal"/>
        <w:ind w:firstLine="540"/>
        <w:jc w:val="both"/>
      </w:pPr>
      <w:r>
        <w:t xml:space="preserve">Должен знать: </w:t>
      </w:r>
      <w:hyperlink r:id="rId61" w:history="1">
        <w:r>
          <w:rPr>
            <w:color w:val="0000FF"/>
          </w:rPr>
          <w:t>Кодекс</w:t>
        </w:r>
      </w:hyperlink>
      <w:r>
        <w:t xml:space="preserve"> Республики Беларусь об образовании, иные нормативные правовые акты, методические документы и материалы по вопросам функционирования и развития системы образования (в том числе в регионе), правам ребенка; программно-планирующую документацию воспитания; педагогику, психологию, возрастную физиологию; основы дефектологии; методики и технологии оказания коррекционной помощи лицам с особенностями психофизического развития при индивидуальной работе; достижения педагогической науки и передового опыта; основы законодательства о труде; установленные требования по охране труда и пожарной безопасности.</w:t>
      </w:r>
    </w:p>
    <w:p w:rsidR="00F27A9E" w:rsidRDefault="00F27A9E">
      <w:pPr>
        <w:pStyle w:val="ConsPlusNormal"/>
        <w:ind w:firstLine="540"/>
        <w:jc w:val="both"/>
      </w:pPr>
      <w:r>
        <w:t>Квалификационные требования. Высшее (среднее специальное) образование по профилям "Педагогика", "Педагогика. Профессиональное образование" или высшее (среднее специальное) образование и переподготовка по профилям "Педагогика", "Педагогика. Профессиональное образование" без предъявления требований к стажу работы.</w:t>
      </w:r>
    </w:p>
    <w:p w:rsidR="00F27A9E" w:rsidRDefault="00F27A9E">
      <w:pPr>
        <w:pStyle w:val="ConsPlusNormal"/>
        <w:ind w:firstLine="540"/>
        <w:jc w:val="both"/>
      </w:pPr>
      <w:r>
        <w:t>В гимназии, гимназии-интернате, лицее, колледже, профессионально-техническом колледже, учреждении высшего образования при реализации образовательных программ общего среднего, профессионально-технического, среднего специального образования - высшее образование по профилям "Педагогика", "Педагогика. Профессиональное образование" или высшее образование и переподготовка по профилям "Педагогика", "Педагогика. Профессиональное образование" без предъявления требований к стажу работы.</w:t>
      </w:r>
    </w:p>
    <w:p w:rsidR="00F27A9E" w:rsidRDefault="00F27A9E">
      <w:pPr>
        <w:pStyle w:val="ConsPlusNormal"/>
        <w:ind w:firstLine="540"/>
        <w:jc w:val="both"/>
      </w:pPr>
      <w:r>
        <w:t>При работе с воспитанниками с особенностями психофизического развития, нуждающимися в персональном сопровождении, дополнительно к вышеуказанным квалификационным требованиям - повышение квалификации по вопросам оказания коррекционной помощи детям с аутистическими нарушениями.</w:t>
      </w:r>
    </w:p>
    <w:p w:rsidR="00F27A9E" w:rsidRDefault="00F27A9E">
      <w:pPr>
        <w:pStyle w:val="ConsPlusNormal"/>
        <w:ind w:firstLine="540"/>
        <w:jc w:val="both"/>
      </w:pPr>
      <w:r>
        <w:t>Примечание. Квалификационные категории (высшая, первая, вторая) присваиваются воспитателям в соответствии с нормативными правовыми актами, утверждаемыми Министерством образования Республики Беларусь.</w:t>
      </w:r>
    </w:p>
    <w:p w:rsidR="00F27A9E" w:rsidRDefault="00F27A9E">
      <w:pPr>
        <w:pStyle w:val="ConsPlusNormal"/>
        <w:ind w:firstLine="540"/>
        <w:jc w:val="both"/>
      </w:pPr>
    </w:p>
    <w:p w:rsidR="00F27A9E" w:rsidRDefault="00F27A9E">
      <w:pPr>
        <w:pStyle w:val="ConsPlusNormal"/>
        <w:jc w:val="center"/>
      </w:pPr>
      <w:r>
        <w:rPr>
          <w:b/>
        </w:rPr>
        <w:t>ДОЦЕНТ</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Осуществляет учебную, научную, воспитательную, идеологическую и учебно-методическую работу в учреждении высшего образования, академии последипломного образования, институте повышения квалификации и переподготовки, институте развития образования, вносит предложения по ее совершенствованию. Проводит учебные занятия с обучающимися, осуществляет руководство практикой, курсовыми и дипломными работами (проектами), проверку контрольных работ. Обеспечивает выполнение обучающимися требований учебно-программной документации образовательных программ. Формирует у них знания и умения согласно образовательному стандарту специальности (направления специальности), устойчивый интерес к учебе и к избранной профессиональной деятельности, самостоятельность в освоении образовательных программ, умение максимально развивать и целенаправленно использовать индивидуальные способности для достижения успеха в профессиональной деятельности. Воспитывает инициативность, развивает логичность мышления, требовательность и ответственность за результаты учебы. Руководит научно-исследовательской работой обучающихся, в том числе одаренной и талантливой молодежи, содействует их участию в научно-исследовательских, проектно-конструкторских и других творческих работах, участвует в организации конкурсов этих работ. Поддерживает дисциплину в ходе образовательного процесса. Анализирует информацию о профессиональной деятельности выпускников учреждений высшего образования, использует ее при осуществлении научно-методического обеспечения образования. Разрабатывает и совершенствует учебные программы, учебные издания по соответствующим дисциплинам, готовит учебно-методическую документацию и информационно-аналитические материалы. Участвует в разработке образовательных стандартов по специальностям (направлениям специальностей), учебно-программной документации образовательных программ, учебно-методической документации по преподаваемым учебным дисциплинам. Изучает, обобщает, использует в образовательном процессе научно-технические достижения, эффективный педагогический опыт, современные технологии. Обеспечивает практическую направленность обучения в соответствии с направлением образования кафедры. Участвует в организации научно-методических мероприятий (семинаров, научно-практических конференций и других). Оказывает помощь преподавателям-стажерам, преподавателям (ассистентам), старшим преподавателям в овладении педагогическим мастерством. Содействует необходимому уровню обеспечения учебных занятий компьютерной техникой, лабораторным оборудованием и другими современными средствами обучения. Ведет установленную учетно-отчетную документацию. Систематически повышает профессиональную квалификацию. Соблюдает правила и нормы охраны труда и пожарной безопасности.</w:t>
      </w:r>
    </w:p>
    <w:p w:rsidR="00F27A9E" w:rsidRDefault="00F27A9E">
      <w:pPr>
        <w:pStyle w:val="ConsPlusNormal"/>
        <w:ind w:firstLine="540"/>
        <w:jc w:val="both"/>
      </w:pPr>
      <w:r>
        <w:t xml:space="preserve">Должен знать: </w:t>
      </w:r>
      <w:hyperlink r:id="rId62" w:history="1">
        <w:r>
          <w:rPr>
            <w:color w:val="0000FF"/>
          </w:rPr>
          <w:t>Кодекс</w:t>
        </w:r>
      </w:hyperlink>
      <w:r>
        <w:t xml:space="preserve"> Республики Беларусь об образовании, нормативные правовые акты в сфере высшего образования, дополнительного образования взрослых; научно-методическое обеспечение по направлению образования кафедры; содержание преподаваемых учебных дисциплин; перспективные научные проблемы по преподаваемым и смежным учебным дисциплинам, направлению образования кафедры; педагогику, психологию, теорию и методику преподавания; отечественные и зарубежные достижения педагогической науки и практики; направления развития системы образования; основы трудового законодательства;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образование, ученая степень доктора или кандидата наук, наличие научных трудов или изобретений, патентов, стаж работы в должностях педагогических, научных работников, должностях руководителей или специалистов, работа которых соответствует направлению образования кафедры, не менее 5 лет.</w:t>
      </w:r>
    </w:p>
    <w:p w:rsidR="00F27A9E" w:rsidRDefault="00F27A9E">
      <w:pPr>
        <w:pStyle w:val="ConsPlusNormal"/>
        <w:ind w:firstLine="540"/>
        <w:jc w:val="both"/>
      </w:pPr>
    </w:p>
    <w:p w:rsidR="00F27A9E" w:rsidRDefault="00F27A9E">
      <w:pPr>
        <w:pStyle w:val="ConsPlusNormal"/>
        <w:jc w:val="center"/>
      </w:pPr>
      <w:r>
        <w:rPr>
          <w:b/>
        </w:rPr>
        <w:t>ИНСПЕКТОР ПО ОХРАНЕ ДЕТСТВА</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Осуществляет практическую работу по реализации прав ребенка, оставшегося без опеки родителей, на проживание в семье через национальное и международное усыновление. Создает и поддерживает в актуальном состоянии банк данных детей - граждан Республики Беларусь, оставшихся без опеки родителей, и банк кандидатов в усыновители - граждан Республики Беларусь. Организует поиск кандидатов в усыновители, устанавливает с ними непосредственный контакт, предлагает им детей для усыновления, дает направление на знакомство с ребенком. Оказывает содействие кандидатам в усыновители в подготовке документов для усыновления. Готовит при необходимости заключение о его целесообразности. Взаимодействует и координирует работу местных органов исполнительных и распорядительных органов по определению детей в семьи. Организует работу по конфиденциальному контролю за процессом адаптации детей в приемных семьях, детских домах семейного типа. Организует при необходимости дополнительное психолого-педагогическое и медицинское обследование детей. Рассматривает документы иностранных кандидатов в усыновители. Готовит проект заключения о возможности данного усыновления. Осуществляет учет детей - граждан Республики Беларусь, усыновленных иностранными гражданами. Подготавливает информацию об усыновленных детях - гражданах Республики Беларусь гражданами других стран. Принимает участие во взаимодействии с зарубежными органами и организациями в странах проживания усыновителей по вопросам, касающимся условий жизни и воспитания усыновленных детей - граждан Республики Беларусь. Принимает участие в подготовке и проведении научно-практических конференций, семинаров по вопросам усыновления, семьи и детей, в разработке методической и нормативной документации по вопросам усыновления. Обеспечивает местные исполнительные и распорядительные органы, соответствующие учреждения образования и лечебно-профилактические учреждения методическими материалами по вопросам усыновления. Анализирует и обобщает результаты работы, вносит предложения по ее совершенствованию. Ведет установленную учетно-отчетную документацию. Обеспечивает правильное ведение и сохранность документации.</w:t>
      </w:r>
    </w:p>
    <w:p w:rsidR="00F27A9E" w:rsidRDefault="00F27A9E">
      <w:pPr>
        <w:pStyle w:val="ConsPlusNormal"/>
        <w:ind w:firstLine="540"/>
        <w:jc w:val="both"/>
      </w:pPr>
      <w:r>
        <w:t xml:space="preserve">Должен знать: </w:t>
      </w:r>
      <w:hyperlink r:id="rId63" w:history="1">
        <w:r>
          <w:rPr>
            <w:color w:val="0000FF"/>
          </w:rPr>
          <w:t>Кодекс</w:t>
        </w:r>
      </w:hyperlink>
      <w:r>
        <w:t xml:space="preserve"> Республики Беларусь об образовании, иные нормативные правовые акты, другие руководящие и методические документы и материалы по вопросам образования, семьи, усыновления, защиты прав ребенка; общую социальную и семейную психологию и педагогику; достижения современной науки и практики по психолого-педагогическим, правовым и медицинским вопросам усыновления и воспитания ребенка; основы трудового законодательства;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образование и стаж работы по направлению деятельности не менее 3 лет.</w:t>
      </w:r>
    </w:p>
    <w:p w:rsidR="00F27A9E" w:rsidRDefault="00F27A9E">
      <w:pPr>
        <w:pStyle w:val="ConsPlusNormal"/>
        <w:ind w:firstLine="540"/>
        <w:jc w:val="both"/>
      </w:pPr>
    </w:p>
    <w:p w:rsidR="00F27A9E" w:rsidRDefault="00F27A9E">
      <w:pPr>
        <w:pStyle w:val="ConsPlusNormal"/>
        <w:jc w:val="center"/>
      </w:pPr>
      <w:r>
        <w:rPr>
          <w:b/>
        </w:rPr>
        <w:t>ИНСТРУКТОР ПАРАШЮТНО-ДЕСАНТНОЙ ПОДГОТОВКИ</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Осуществляет педагогическую деятельность в части реализации образовательных программ среднего специального, высшего образования при подготовке специалистов по соответствующим специальностям и образовательной программы дополнительного образования детей и молодежи по спортивно-техническому и военно-патриотическому профилям. Проводит парашютно-десантную подготовку обучающихся в закрепленных за ним группах, объединениях, учебные занятия по наземной подготовке. Определяет их готовность к выполнению прыжков с парашютом. Систематически выполняет прыжки с парашютом. При проведении прыжков с парашютом выполняет обязанности лиц группы обеспечения прыжков с парашютом. Следит за правильной эксплуатацией и хранением парашютно-десантного имущества. Осуществляет контроль за укладкой парашютов. Принимает участие в техническом осмотре и отбраковке парашютно-десантного имущества. Своевременно проводит ремонт парашютно-десантного имущества и регламентные работы. Участвует в разработке и реализации образовательных программ в части компетенции, несет ответственность за качество их выполнения. Составляет планы и программы учебных занятий, совершенствует методику их проведения. Участвует в реализации программ воспитания. Содействует предупреждению правонарушений среди несовершеннолетних. Обеспечивает соблюдение прав и свобод обучающихся. Организует участие обучающихся в массовых мероприятиях. Обеспечивает развитие, укрепление и сохранность учебно-материальной базы учреждения. Оказывает консультативную помощь педагогическим работникам в пределах своей компетенции. Обеспечивает при проведении занятий соблюдение правил охраны труда и санитарно-гигиенических норм, несет ответственность за сохранение жизни и здоровья обучающихся. Участвует в деятельности методических объединений, самоуправлении учреждением. Систематически повышает свою профессиональную квалификацию.</w:t>
      </w:r>
    </w:p>
    <w:p w:rsidR="00F27A9E" w:rsidRDefault="00F27A9E">
      <w:pPr>
        <w:pStyle w:val="ConsPlusNormal"/>
        <w:ind w:firstLine="540"/>
        <w:jc w:val="both"/>
      </w:pPr>
      <w:r>
        <w:t xml:space="preserve">Должен знать: </w:t>
      </w:r>
      <w:hyperlink r:id="rId64" w:history="1">
        <w:r>
          <w:rPr>
            <w:color w:val="0000FF"/>
          </w:rPr>
          <w:t>Кодекс</w:t>
        </w:r>
      </w:hyperlink>
      <w:r>
        <w:t xml:space="preserve"> Республики Беларусь об образовании, иные нормативные правовые акты, другие руководящие и методические документы и материалы по вопросам функционирования и развития системы образования, вопросам, регламентирующим парашютную подготовку и проведение прыжков с парашютом; материальную часть парашютов всех эксплуатируемых систем, их укладку, правила эксплуатации и хранения, ремонта и проведения регламентных работ;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(среднее специальное) образование без предъявления требований к стажу работы, специальная подготовка по установленной программе в объеме требований к инструкторам парашютно-десантной подготовки, допуск к инструкторской работе и выполнившие не менее 50 прыжков с парашютом.</w:t>
      </w:r>
    </w:p>
    <w:p w:rsidR="00F27A9E" w:rsidRDefault="00F27A9E">
      <w:pPr>
        <w:pStyle w:val="ConsPlusNormal"/>
        <w:ind w:firstLine="540"/>
        <w:jc w:val="both"/>
      </w:pPr>
      <w:r>
        <w:t>Примечание. Квалификационные категории (первая, вторая) присваиваются инструкторам парашютно-десантной подготовки в соответствии с нормативными правовыми актами, утверждаемыми Министерством образования Республики Беларусь.</w:t>
      </w:r>
    </w:p>
    <w:p w:rsidR="00F27A9E" w:rsidRDefault="00F27A9E">
      <w:pPr>
        <w:pStyle w:val="ConsPlusNormal"/>
        <w:ind w:firstLine="540"/>
        <w:jc w:val="both"/>
      </w:pPr>
    </w:p>
    <w:p w:rsidR="00F27A9E" w:rsidRDefault="00F27A9E">
      <w:pPr>
        <w:pStyle w:val="ConsPlusNormal"/>
        <w:jc w:val="center"/>
      </w:pPr>
      <w:r>
        <w:rPr>
          <w:b/>
        </w:rPr>
        <w:t>ИНСТРУКТОР ПО ФИЗИЧЕСКОЙ КУЛЬТУРЕ</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Планирует, организует и проводит физкультурно-оздоровительные и спортивно-массовые мероприятия с обучающимися в группах, спортивных секциях, в целом по учреждению образования во внеучебное время, в период их оздоровления с учетом возраста, пола, физической подготовленности. Принимает участие в реализации программ воспитания по направлению деятельности. Обеспечивает здоровые и безопасные условия во время проведения физкультурно-оздоровительных занятий и занятий избранным видом спорта. Осуществляет контроль за соблюдением санитарно-гигиенических норм и требований к местам занятий, оборудованию и инвентарю. Организует консультации и оказывает помощь обучающимся и педагогическим работникам по вопросам методики обучения двигательным умениям, навыкам и развитию физических качеств. Осуществляет мониторинг развития кондиционных и координационных способностей обучающихся, содействует их развитию. Формирует интерес к занятиям физической культурой и спортом. Внедряет в практику проведения учебных занятий новые формы спортивной и физкультурно-оздоровительной работы с обучающимися. Осуществляет взаимодействие с государственными и общественными спортивными и физкультурными организациями, клубами. Строго выполняет правила безопасности при проведении занятий по физической культуре и спорту, несет ответственность за жизнь и здоровье обучающихся во время образовательного процесса. Участвует в обеспечении образовательного процесса при проведении занятий по физическому воспитанию необходимым спортивным оборудованием и инвентарем. Ведет установленную документацию, отчетность.</w:t>
      </w:r>
    </w:p>
    <w:p w:rsidR="00F27A9E" w:rsidRDefault="00F27A9E">
      <w:pPr>
        <w:pStyle w:val="ConsPlusNormal"/>
        <w:ind w:firstLine="540"/>
        <w:jc w:val="both"/>
      </w:pPr>
      <w:r>
        <w:t xml:space="preserve">Должен знать: </w:t>
      </w:r>
      <w:hyperlink r:id="rId65" w:history="1">
        <w:r>
          <w:rPr>
            <w:color w:val="0000FF"/>
          </w:rPr>
          <w:t>Кодекс</w:t>
        </w:r>
      </w:hyperlink>
      <w:r>
        <w:t xml:space="preserve"> Республики Беларусь об образовании, иные нормативные правовые акты, другие руководящие и методические документы и материалы по вопросам физического воспитания и спорта, педагогику, психологию, физиологию, анатомию, санитарию и гигиену, программно-планирующую документацию воспитания, теорию и методику физического воспитания, правила безопасности при проведении занятий по физической культуре и спорту, санитарно-гигиенические нормы и требования организации и проведения физкультурно-оздоровительных мероприятий и спортивных соревнований, основы трудового законодательства;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(среднее специальное) образование по специальностям в сфере физической культуры и спорта либо высшее (среднее специальное) образование и переподготовка по специальностям в сфере физической культуры и спорта без предъявления требований к стажу работы.</w:t>
      </w:r>
    </w:p>
    <w:p w:rsidR="00F27A9E" w:rsidRDefault="00F27A9E">
      <w:pPr>
        <w:pStyle w:val="ConsPlusNormal"/>
        <w:ind w:firstLine="540"/>
        <w:jc w:val="both"/>
      </w:pPr>
      <w:r>
        <w:t>Примечание. Квалификационные категории (высшая, первая, вторая) присваиваются инструкторам по физической культуре в соответствии с нормативными правовыми актами, утверждаемыми Министерством образования Республики Беларусь.</w:t>
      </w:r>
    </w:p>
    <w:p w:rsidR="00F27A9E" w:rsidRDefault="00F27A9E">
      <w:pPr>
        <w:pStyle w:val="ConsPlusNormal"/>
        <w:ind w:firstLine="540"/>
        <w:jc w:val="both"/>
      </w:pPr>
    </w:p>
    <w:p w:rsidR="00F27A9E" w:rsidRDefault="00F27A9E">
      <w:pPr>
        <w:pStyle w:val="ConsPlusNormal"/>
        <w:jc w:val="center"/>
      </w:pPr>
      <w:r>
        <w:rPr>
          <w:b/>
        </w:rPr>
        <w:t>КОНЦЕРТМЕЙСТЕР</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Обеспечивает творческий образовательный процесс в учреждении образования при обучении по учебным предметам (учебным дисциплинам), содержание которых направлено на развитие способности обучающихся или получении ими образования по специальностям в области музыкального и других отдельных видов искусств. Ведет учебные занятия с обучающимися высших учебных заведений при подготовке их по специальности учителя (преподавателя) музыки, при подготовке работников искусств. Подбирает и формирует учебный и концертный репертуар при реализации образовательных программ, в том числе в объединениях по интересам, для хора, оркестра, ансамбля, солистов и других учебных и творческих коллективов. Отвечает за художественный уровень репертуара. Организует и проводит групповые и индивидуальные учебные занятия, репетиции. Помогает разучивать солистам и инструменталистам их партии. Обеспечивает профессиональное исполнение музыкального материала при проведении учебных занятий, итоговой аттестации, концертов (спектаклей), показательных выступлений. Формирует и совершенствует у обучающихся исполнительские навыки, способствует развитию у них художественного вкуса, расширению музыкально-образных представлений и воспитанию творческой индивидуальности. Читает с листа, транспонирует музыкальные произведения. Пропагандирует классическую, народную, старинную и современную музыку. Прививает и воспитывает у обучающихся уважение к национальной культуре. Повышает свой профессиональный уровень. Принимает участие в проведении культурно-массовых мероприятий, в концертах, конкурсах, фестивалях и т.п.</w:t>
      </w:r>
    </w:p>
    <w:p w:rsidR="00F27A9E" w:rsidRDefault="00F27A9E">
      <w:pPr>
        <w:pStyle w:val="ConsPlusNormal"/>
        <w:ind w:firstLine="540"/>
        <w:jc w:val="both"/>
      </w:pPr>
      <w:r>
        <w:t xml:space="preserve">Должен знать: </w:t>
      </w:r>
      <w:hyperlink r:id="rId66" w:history="1">
        <w:r>
          <w:rPr>
            <w:color w:val="0000FF"/>
          </w:rPr>
          <w:t>Кодекс</w:t>
        </w:r>
      </w:hyperlink>
      <w:r>
        <w:t xml:space="preserve"> Республики Беларусь об образовании, иные нормативные правовые акты, другие руководящие и методические документы и материалы по вопросам образования, правам ребенка; теорию и историю музыки; музыкальные произведения разных эпох, стилей, жанров, их редакции и традиции интерпретации; методику проведения учебных занятий и репетиций с коллективами и отдельными обучающимися; принципы формирования репертуара различных творческих коллективов, солистов; методы аккомпанемента; навыки компоновки музыкальных фрагментов, подбора музыки к отдельным элементам движений с учетом индивидуальных физических данных обучающихся; основы педагогики, психологии и физиологии; основы трудового законодательства;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(среднее специальное) образование по специальностям в сфере культуры (направление "Искусство музыкальное") без предъявления требований к стажу работы.</w:t>
      </w:r>
    </w:p>
    <w:p w:rsidR="00F27A9E" w:rsidRDefault="00F27A9E">
      <w:pPr>
        <w:pStyle w:val="ConsPlusNormal"/>
        <w:ind w:firstLine="540"/>
        <w:jc w:val="both"/>
      </w:pPr>
      <w:r>
        <w:t>В гимназии, гимназии-интернате, лицее, колледже, учреждении высшего образования при реализации образовательных программ среднего, среднего специального образования, - высшее образование по специальностям в сфере культуры (направление "Искусство музыкальное") без предъявления требований к стажу работы.</w:t>
      </w:r>
    </w:p>
    <w:p w:rsidR="00F27A9E" w:rsidRDefault="00F27A9E">
      <w:pPr>
        <w:pStyle w:val="ConsPlusNormal"/>
        <w:ind w:firstLine="540"/>
        <w:jc w:val="both"/>
      </w:pPr>
      <w:r>
        <w:t>Примечание. Квалификационные категории (высшая, первая, вторая) присваиваются концертмейстерам в соответствии с нормативными правовыми актами, утверждаемыми Министерством образования Республики Беларусь.</w:t>
      </w:r>
    </w:p>
    <w:p w:rsidR="00F27A9E" w:rsidRDefault="00F27A9E">
      <w:pPr>
        <w:pStyle w:val="ConsPlusNormal"/>
        <w:ind w:firstLine="540"/>
        <w:jc w:val="both"/>
      </w:pPr>
    </w:p>
    <w:p w:rsidR="00F27A9E" w:rsidRDefault="00F27A9E">
      <w:pPr>
        <w:pStyle w:val="ConsPlusNormal"/>
        <w:jc w:val="center"/>
      </w:pPr>
      <w:r>
        <w:rPr>
          <w:b/>
        </w:rPr>
        <w:t>КУЛЬТОРГАНИЗАТОР</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Организует и проводит педагогическую деятельность с обучающимися, направленную на эстетическое воспитание, воспитание культуры при организации досуговых мероприятий в учреждении образования (праздники, вечера отдыха, театрализованные представления, конкурсы, игры и др.). Выбирает формы и методы воспитательной работы с учетом интересов обучающихся. Разрабатывает и реализует программы и сценарии проведения различных мероприятий. Участвует в создании объединений по интересам, вовлекает обучающихся в творческую деятельность. Устанавливает контакты и сотрудничество с учреждениями образования, учреждениями культуры, творческими организациями, общественными объединениями. Участвует в разработке методических рекомендаций, проведении семинаров по совершенствованию форм организации педагогической деятельности по вопросам эстетического воспитания. Осваивает новые, современные методы работы, способствует приобщению молодежи к национальным традициям. Систематически повышает свой профессиональный уровень.</w:t>
      </w:r>
    </w:p>
    <w:p w:rsidR="00F27A9E" w:rsidRDefault="00F27A9E">
      <w:pPr>
        <w:pStyle w:val="ConsPlusNormal"/>
        <w:ind w:firstLine="540"/>
        <w:jc w:val="both"/>
      </w:pPr>
      <w:r>
        <w:t xml:space="preserve">Должен знать: </w:t>
      </w:r>
      <w:hyperlink r:id="rId67" w:history="1">
        <w:r>
          <w:rPr>
            <w:color w:val="0000FF"/>
          </w:rPr>
          <w:t>Кодекс</w:t>
        </w:r>
      </w:hyperlink>
      <w:r>
        <w:t xml:space="preserve"> Республики Беларусь об образовании, иные нормативные правовые акты, другие руководящие и методические документы и материалы по вопросам образования и культурно-массовой работы, правам ребенка; методики воспитательной работы и организации культурно-массовой деятельности; основы педагогики и психологии; основы классического и современного сценического, хорового искусства, организационной и режиссерской деятельности, основы трудового законодательства;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(среднее специальное) образование без предъявления требований к стажу работы.</w:t>
      </w:r>
    </w:p>
    <w:p w:rsidR="00F27A9E" w:rsidRDefault="00F27A9E">
      <w:pPr>
        <w:pStyle w:val="ConsPlusNormal"/>
        <w:ind w:firstLine="540"/>
        <w:jc w:val="both"/>
      </w:pPr>
      <w:r>
        <w:t>Примечание. Квалификационные категории (высшая, первая, вторая) присваиваются культорганизаторам в соответствии с нормативными правовыми актами, утверждаемыми Министерством образования Республики Беларусь.</w:t>
      </w:r>
    </w:p>
    <w:p w:rsidR="00F27A9E" w:rsidRDefault="00F27A9E">
      <w:pPr>
        <w:pStyle w:val="ConsPlusNormal"/>
        <w:ind w:firstLine="540"/>
        <w:jc w:val="both"/>
      </w:pPr>
    </w:p>
    <w:p w:rsidR="00F27A9E" w:rsidRDefault="00F27A9E">
      <w:pPr>
        <w:pStyle w:val="ConsPlusNormal"/>
        <w:jc w:val="center"/>
      </w:pPr>
      <w:r>
        <w:rPr>
          <w:b/>
        </w:rPr>
        <w:t>МАСТЕР ПРОИЗВОДСТВЕННОГО ОБУЧЕНИЯ УЧРЕЖДЕНИЯ ОБРАЗОВАНИЯ</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Обеспечивает полное и качественное выполнение программ производственного обучения и производственной практики. Формирует у обучающихся профессиональные умения и навыки в соответствии с требованиями квалификационных характеристик должностей по обучаемым специальностям, квалификациям и тарифно-квалификационных характеристик работ и профессий по обучаемым профессиям. Участвует в разработке учебно-программной документации и ее корректировке. Осуществляет планирование производственного обучения, практики, подготовку методических разработок. Составляет графики проведения производственного обучения, перечни учебно-производственных работ или месячные планы учебно-производственных работ. Подготавливает и проводит учебные занятия в производственных (учебно-производственных) мастерских, лабораториях, учебных хозяйствах, на учебных полигонах, в других структурных подразделениях учреждения образования, организациях в соответствии с расписанием занятий, а также дополнительные занятия и консультации. Осуществляет подготовку средств обучения (оборудования, приспособлений, инструмента, материалов и т.д.) для проведения учебных занятий. Производит нормирование учебно-производственных работ. Участвует в профориентационной работе, работе по подготовке и заключению договоров о взаимодействии учреждения образования с организацией-заказчиком кадров при подготовке специалистов, рабочих, служащих, договоров об организации производственного обучения обучающихся, практики, работе по распределению, направлению на работу, трудоустройству и закреплению выпускников. Способствует освоению обучающимися современной техники и технологий производства, передовых приемов и методов труда, развитию их самостоятельности и творческой инициативы. Формирует умения и навыки работы в условиях различных форм организации труда. Осуществляет учет посещаемости и успеваемости, контроль качества выполняемых обучающимися работ. Во взаимодействии с куратором учебной группы, другими членами педагогического коллектива изучает индивидуальные качества обучающихся, их интересы и склонности, устанавливает и поддерживает связь с их законными представителями, способствует формированию личности обучающегося. Планирует и осуществляет совместно с куратором учебной группы педагогическую деятельность во внеурочное время, организует работу ученического самоуправления, проводит внеурочные мероприятия, обеспечивает выполнение обучающимися правил внутреннего распорядка. Способствует вовлечению обучающихся в рационализаторскую работу, объединения по интересам и т.п. Участвует в методической работе учреждения образования и совершенствовании методического обеспечения производственного обучения, в работе совета (педагогического совета). Систематически работает над повышением своего профессионального уровня, вносит предложения по совершенствованию образовательного процесса. Обеспечивает соблюдение обучающимися правил и норм охраны труда и пожарной безопасности, проводит работу по профилактике производственного травматизма. Ведет установленную плановую и учетно-отчетную документацию.</w:t>
      </w:r>
    </w:p>
    <w:p w:rsidR="00F27A9E" w:rsidRDefault="00F27A9E">
      <w:pPr>
        <w:pStyle w:val="ConsPlusNormal"/>
        <w:ind w:firstLine="540"/>
        <w:jc w:val="both"/>
      </w:pPr>
      <w:r>
        <w:t xml:space="preserve">Должен знать: </w:t>
      </w:r>
      <w:hyperlink r:id="rId68" w:history="1">
        <w:r>
          <w:rPr>
            <w:color w:val="0000FF"/>
          </w:rPr>
          <w:t>Кодекс</w:t>
        </w:r>
      </w:hyperlink>
      <w:r>
        <w:t xml:space="preserve"> Республики Беларусь об образовании, иные нормативные правовые акты, другие руководящие и методические документы и материалы по вопросам образования, организации производственного обучения; оборудование и правила его технической эксплуатации, современную технику и технологии производства; основы педагогики, психологии, возрастной физиологии; вопросы формирования ученических коллективов и управления ими; основы экономики и организации современного производства; основы трудового законодательства; правила и нормы охраны труда и пожарной безопасности.</w:t>
      </w:r>
    </w:p>
    <w:p w:rsidR="00F27A9E" w:rsidRDefault="00F27A9E">
      <w:pPr>
        <w:pStyle w:val="ConsPlusNormal"/>
        <w:ind w:firstLine="540"/>
        <w:jc w:val="both"/>
      </w:pPr>
      <w:r>
        <w:t xml:space="preserve">Квалификационные требования. Высшее (среднее специальное) образование по профилю образования "Педагогика. Профессиональное образование" </w:t>
      </w:r>
      <w:hyperlink w:anchor="P341" w:history="1">
        <w:r>
          <w:rPr>
            <w:color w:val="0000FF"/>
          </w:rPr>
          <w:t>&lt;*&gt;</w:t>
        </w:r>
      </w:hyperlink>
      <w:r>
        <w:t xml:space="preserve"> либо высшее (среднее специальное) по профилю обучения специальностям (профессиям) и переподготовка с присвоением квалификации "Мастер производственного обучения" (повышение квалификации по психолого-педагогическому направлению) без предъявления требований к стажу работы.</w:t>
      </w:r>
    </w:p>
    <w:p w:rsidR="00F27A9E" w:rsidRDefault="00F27A9E">
      <w:pPr>
        <w:pStyle w:val="ConsPlusNormal"/>
        <w:ind w:firstLine="540"/>
        <w:jc w:val="both"/>
      </w:pPr>
      <w:r>
        <w:t>--------------------------------</w:t>
      </w:r>
    </w:p>
    <w:p w:rsidR="00F27A9E" w:rsidRDefault="00F27A9E">
      <w:pPr>
        <w:pStyle w:val="ConsPlusNormal"/>
        <w:ind w:firstLine="540"/>
        <w:jc w:val="both"/>
      </w:pPr>
      <w:bookmarkStart w:id="1" w:name="P341"/>
      <w:bookmarkEnd w:id="1"/>
      <w:r>
        <w:t>&lt;*&gt; К ним следует также относить лиц, получивших ранее высшее инженерно-педагогическое образование либо среднее специальное образование по специальности (специализации) "Профессиональное обучение".</w:t>
      </w:r>
    </w:p>
    <w:p w:rsidR="00F27A9E" w:rsidRDefault="00F27A9E">
      <w:pPr>
        <w:pStyle w:val="ConsPlusNormal"/>
        <w:ind w:firstLine="540"/>
        <w:jc w:val="both"/>
      </w:pPr>
    </w:p>
    <w:p w:rsidR="00F27A9E" w:rsidRDefault="00F27A9E">
      <w:pPr>
        <w:pStyle w:val="ConsPlusNormal"/>
        <w:ind w:firstLine="540"/>
        <w:jc w:val="both"/>
      </w:pPr>
      <w:r>
        <w:t>Для присвоения II квалификационной категории: стаж работы в должности мастера производственного обучения учреждения образования не менее 2 лет либо стаж работы в должностях руководителей или специалистов в сфере деятельности, соответствующей группе специальностей, по которым осуществляется обучение в учреждении образования, не менее 5 лет.</w:t>
      </w:r>
    </w:p>
    <w:p w:rsidR="00F27A9E" w:rsidRDefault="00F27A9E">
      <w:pPr>
        <w:pStyle w:val="ConsPlusNormal"/>
        <w:ind w:firstLine="540"/>
        <w:jc w:val="both"/>
      </w:pPr>
      <w:r>
        <w:t>Для присвоения I квалификационной категории: стаж работы в должности мастера производственного обучения учреждения образования второй квалификационной категории не менее 3 лет либо стаж работы в должностях руководителей или специалистов в сфере деятельности, соответствующей группе специальностей, по которым осуществляется обучение в учреждении образования, не менее 10 лет.</w:t>
      </w:r>
    </w:p>
    <w:p w:rsidR="00F27A9E" w:rsidRDefault="00F27A9E">
      <w:pPr>
        <w:pStyle w:val="ConsPlusNormal"/>
        <w:ind w:firstLine="540"/>
        <w:jc w:val="both"/>
      </w:pPr>
      <w:r>
        <w:t xml:space="preserve">Для присвоения высшей квалификационной категории </w:t>
      </w:r>
      <w:hyperlink w:anchor="P347" w:history="1">
        <w:r>
          <w:rPr>
            <w:color w:val="0000FF"/>
          </w:rPr>
          <w:t>&lt;1&gt;</w:t>
        </w:r>
      </w:hyperlink>
      <w:r>
        <w:t>: стаж работы в должности мастера производственного обучения учреждения образования первой квалификационной категории не менее 2 лет.</w:t>
      </w:r>
    </w:p>
    <w:p w:rsidR="00F27A9E" w:rsidRDefault="00F27A9E">
      <w:pPr>
        <w:pStyle w:val="ConsPlusNormal"/>
        <w:ind w:firstLine="540"/>
        <w:jc w:val="both"/>
      </w:pPr>
      <w:r>
        <w:t>--------------------------------</w:t>
      </w:r>
    </w:p>
    <w:p w:rsidR="00F27A9E" w:rsidRDefault="00F27A9E">
      <w:pPr>
        <w:pStyle w:val="ConsPlusNormal"/>
        <w:ind w:firstLine="540"/>
        <w:jc w:val="both"/>
      </w:pPr>
      <w:bookmarkStart w:id="2" w:name="P347"/>
      <w:bookmarkEnd w:id="2"/>
      <w:r>
        <w:t>&lt;1&gt; Требуется высшее образование.</w:t>
      </w:r>
    </w:p>
    <w:p w:rsidR="00F27A9E" w:rsidRDefault="00F27A9E">
      <w:pPr>
        <w:pStyle w:val="ConsPlusNormal"/>
        <w:ind w:firstLine="540"/>
        <w:jc w:val="both"/>
      </w:pPr>
    </w:p>
    <w:p w:rsidR="00F27A9E" w:rsidRDefault="00F27A9E">
      <w:pPr>
        <w:pStyle w:val="ConsPlusNormal"/>
        <w:jc w:val="center"/>
      </w:pPr>
      <w:r>
        <w:rPr>
          <w:b/>
        </w:rPr>
        <w:t>МЕТОДИСТ</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Осуществляет научно-методическое обеспечение образования при реализации образовательных программ основного образования, дополнительного образования и специального образования, программ воспитания в учреждении образования, организации, реализующей образовательные программы послевузовского образования, иной организации, которой в соответствии с законодательством предоставлено право осуществлять образовательную деятельность, государственной организации образования, обеспечивающей функционирование системы образования (далее - организация образования). Анализирует состояние учебно-методической, учебной, воспитательной работы, разрабатывает предложения и рекомендации по повышению ее эффективности. Участвует в организации образовательного процесса, научно-методическом и организационном сопровождении аттестации педагогических работников. Осуществляет сбор, накопление и систематизацию методических, справочных, информационно-аналитических материалов. Организует разработку методических, учебно-методических и других документов, информационно-аналитических (информационных) материалов, обеспечивающих осуществление образовательной деятельности организации образования. Участвует в разработке проектов нормативных правовых актов в сфере образования, их экспертизе и нормоконтроле, корректировке действующих и разработке новых образовательных стандартов, учебно-программной документации. Осуществляет работу по внедрению в образовательный процесс новой учебно-программной и учебно-методической документации. Проводит экспертизу (научно-педагогическую экспертизу) оригиналов авторских (рукописей) учебных изданий. Участвует в прогнозировании, планировании и организации подготовки, переподготовки и повышения квалификации обучающихся работников организации образования. Выявляет, изучает, обобщает и распространяет эффективный педагогический опыт. Анализирует обеспеченность организации образования учебно-программной документацией соответствующих образовательных программ, программно-планирующей документацией воспитания, учебно-методической документацией, учебными изданиями, средствами обучения. Организует, координирует работу методических объединений в сфере образования по совершенствованию научно-методического обеспечения содержания, форм и методов обучения и воспитания. Участвует в организации, анализе и обобщении результатов экспериментальной и инновационной деятельности в сфере образования, направленной на обновление содержания образовательных программ, повышения качества образования посредством реализации экспериментальных, инновационных проектов. Оказывает необходимую консультативную помощь педагогическим работникам в осуществлении их деятельности, практическом использовании форм и методов обучения и воспитания. Обеспечивает взаимодействие с организациями, осуществляющими научно-методическое обеспечение образования, учреждениями образования, реализующими соответствующие образовательные программы и программы воспитания, другими заинтересованными. Участвует в организации и проведении конкурсов профессионального мастерства, выставок, смотров, слетов, соревнований, олимпиад, конференций, семинаров и других образовательных мероприятий. Ведет установленную планирующую и учетно-отчетную документацию.</w:t>
      </w:r>
    </w:p>
    <w:p w:rsidR="00F27A9E" w:rsidRDefault="00F27A9E">
      <w:pPr>
        <w:pStyle w:val="ConsPlusNormal"/>
        <w:ind w:firstLine="540"/>
        <w:jc w:val="both"/>
      </w:pPr>
      <w:r>
        <w:t xml:space="preserve">Должен знать: </w:t>
      </w:r>
      <w:hyperlink r:id="rId69" w:history="1">
        <w:r>
          <w:rPr>
            <w:color w:val="0000FF"/>
          </w:rPr>
          <w:t>Кодекс</w:t>
        </w:r>
      </w:hyperlink>
      <w:r>
        <w:t xml:space="preserve"> Республики Беларусь об образовании; иные нормативные правовые акты, инструктивно-методические документы и информационно-аналитические материалы, определяющие направления и перспективы развития системы образования; принципы, содержание, организацию, формы и методы методической работы; порядок и технологию разработки образовательных стандартов, учебно-программной и учебно-методической документации соответствующих образовательных программ; программно-планирующую документацию воспитания, учебно-методическую документацию, учебно-методическую литературу по проблемам образования, порядок и технологию разработки, издания этих документов; новейшие методические разработки; современные образовательные технологии; принципы систематизации методических материалов в сфере образования; формы и методы применения информационно-коммуникативных технологий в образовательном процессе; основы педагогики и психологии, экономики, законодательства о труде; делопроизводство;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образование по профилям "Педагогика", "Педагогика. Профессиональное образование" или высшее образование и переподготовка по профилям "Педагогика", "Педагогика. Профессиональное образование" и стаж работы в должностях педагогических работников не менее 2 лет.</w:t>
      </w:r>
    </w:p>
    <w:p w:rsidR="00F27A9E" w:rsidRDefault="00F27A9E">
      <w:pPr>
        <w:pStyle w:val="ConsPlusNormal"/>
        <w:ind w:firstLine="540"/>
        <w:jc w:val="both"/>
      </w:pPr>
      <w:r>
        <w:t>Примечание. Квалификационные категории (высшая, первая, вторая) присваиваются методистам в соответствии с нормативными правовыми актами, утверждаемыми Министерством образования Республики Беларусь.</w:t>
      </w:r>
    </w:p>
    <w:p w:rsidR="00F27A9E" w:rsidRDefault="00F27A9E">
      <w:pPr>
        <w:pStyle w:val="ConsPlusNormal"/>
        <w:ind w:firstLine="540"/>
        <w:jc w:val="both"/>
      </w:pPr>
    </w:p>
    <w:p w:rsidR="00F27A9E" w:rsidRDefault="00F27A9E">
      <w:pPr>
        <w:pStyle w:val="ConsPlusNormal"/>
        <w:jc w:val="center"/>
      </w:pPr>
      <w:r>
        <w:rPr>
          <w:b/>
        </w:rPr>
        <w:t>МУЗЫКАЛЬНЫЙ РУКОВОДИТЕЛЬ</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Организует и осуществляет педагогическую деятельность при реализации образовательных программ дошкольного, общего среднего и специального образования, программ воспитания с обучающимися в части эстетического и музыкального образования. Формирует начальные основы музыкальной культуры, музыкально-эстетические понятия. Создает благоприятные условия для развития детского творчества. Развивает музыкальные способности обучающихся с учетом их индивидуальности, склонности к определенным видам музыкальной деятельности, приобщает их к национальной культуре, ее традициям, а также к культуре и традициям других народов, проживающих на территории Республики Беларусь. Владеет профессиональным исполнительским мастерством. Разрабатывает планы и сценарии различных мероприятий. Оказывает помощь воспитателям и другим педагогическим работникам в проведении учебных занятий с обучающимися, подготовке и проведении детских праздников, игр, развлечений, изготовлении костюмов и других атрибутов. Участвует в работе совета (педагогического совета) учреждения образования и выполняет их решения. Постоянно повышает профессиональный и культурный уровень. Ведет установленную плановую и учетно-отчетную документацию.</w:t>
      </w:r>
    </w:p>
    <w:p w:rsidR="00F27A9E" w:rsidRDefault="00F27A9E">
      <w:pPr>
        <w:pStyle w:val="ConsPlusNormal"/>
        <w:ind w:firstLine="540"/>
        <w:jc w:val="both"/>
      </w:pPr>
      <w:r>
        <w:t xml:space="preserve">Должен знать: </w:t>
      </w:r>
      <w:hyperlink r:id="rId70" w:history="1">
        <w:r>
          <w:rPr>
            <w:color w:val="0000FF"/>
          </w:rPr>
          <w:t>Кодекс</w:t>
        </w:r>
      </w:hyperlink>
      <w:r>
        <w:t xml:space="preserve"> Республики Беларусь об образовании, иные нормативные правовые акты, другие руководящие и методические документы и материалы по вопросам образования; методику музыкального образования обучающихся; устное народное творчество, музыкально-культурные традиции; детскую возрастную, педагогическую и социальную психологию; музыкальный детский репертуар; достижения педагогической науки и практики по музыкальному образованию обучающихся; основы трудового законодательства; правила охраны жизни и здоровья детей;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(среднее специальное) образование по специальностям в сфере культуры (направление "Искусство музыкальное") или высшее образование по профилям "Педагогика" "Педагогика. Профессиональное образование" с наличием среднего специального образования по специальностям в сфере культуры (направление "Искусство музыкальное") без предъявления требований к стажу работы.</w:t>
      </w:r>
    </w:p>
    <w:p w:rsidR="00F27A9E" w:rsidRDefault="00F27A9E">
      <w:pPr>
        <w:pStyle w:val="ConsPlusNormal"/>
        <w:ind w:firstLine="540"/>
        <w:jc w:val="both"/>
      </w:pPr>
      <w:r>
        <w:t>Примечание. Квалификационные категории (высшая, первая, вторая) присваиваются музыкальным руководителям в соответствии с нормативными правовыми актами, утверждаемыми Министерством образования Республики Беларусь.</w:t>
      </w:r>
    </w:p>
    <w:p w:rsidR="00F27A9E" w:rsidRDefault="00F27A9E">
      <w:pPr>
        <w:pStyle w:val="ConsPlusNormal"/>
        <w:ind w:firstLine="540"/>
        <w:jc w:val="both"/>
      </w:pPr>
    </w:p>
    <w:p w:rsidR="00F27A9E" w:rsidRDefault="00F27A9E">
      <w:pPr>
        <w:pStyle w:val="ConsPlusNormal"/>
        <w:jc w:val="center"/>
      </w:pPr>
      <w:r>
        <w:rPr>
          <w:b/>
        </w:rPr>
        <w:t>ПЕДАГОГ ДОПОЛНИТЕЛЬНОГО ОБРАЗОВАНИЯ</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Осуществляет реализацию образовательной программы дополнительного образования детей и молодежи, направленной на развитие личности обучающегося, формирование и развитие его творческих способностей, удовлетворение его индивидуальных потребностей в интеллектуальном, нравственном, физическом совершенствовании, адаптацию к жизни в обществе, организацию свободного времени, профессиональную ориентацию. Участвует в реализации программ воспитания. Комплектует состав объединения по интересам (кружок, клуб, секция, студия, мастерская, лаборатория, оркестр, хор, ансамбль, театр, научное общество обучающихся и иные объединения) и принимает меры по его сохранению в течение срока реализации образовательной программы дополнительного образования детей и молодежи. Способствует формированию устойчивых профессиональных интересов и склонностей, поддерживает одаренных и талантливых обучающихся. Обеспечивает педагогически обоснованный выбор форм, средств и методов работы (обучения и воспитания) исходя из психофизиологической, социально-экономической целесообразности. Содействует предупреждению правонарушений среди несовершеннолетних. Обеспечивает соблюдение прав и свобод обучающихся, в том числе с особенностями психофизического развития. Участвует в разработке и реализации образовательных программ, несет ответственность за качество их выполнения, участвует в реализации экспериментальных программ. Составляет планы и программы занятий, обеспечивает их выполнение. Организует участие обучающихся в массовых мероприятиях. Участвует в организации летнего отдыха обучающихся. Обеспечивает развитие, укрепление и сохранность учебно-материальной базы учреждения. Оказывает консультативную помощь законным представителям несовершеннолетних обучающихся, а также педагогическим работникам в пределах своей компетенции. Обеспечивает при проведении занятий соблюдение правил охраны труда и санитарно-гигиенических норм, несет ответственность за сохранение жизни и здоровья детей. Участвует в деятельности методических объединений, самоуправлении учреждением. Систематически повышает свою профессиональную квалификацию. Участвует в организации и проведении конкурсов, выставок, смотров, слетов, соревнований, олимпиад, конференций, семинаров и других образовательных мероприятий. Ведет установленную планирующую и учетно-отчетную документацию.</w:t>
      </w:r>
    </w:p>
    <w:p w:rsidR="00F27A9E" w:rsidRDefault="00F27A9E">
      <w:pPr>
        <w:pStyle w:val="ConsPlusNormal"/>
        <w:ind w:firstLine="540"/>
        <w:jc w:val="both"/>
      </w:pPr>
      <w:r>
        <w:t xml:space="preserve">Должен знать: </w:t>
      </w:r>
      <w:hyperlink r:id="rId71" w:history="1">
        <w:r>
          <w:rPr>
            <w:color w:val="0000FF"/>
          </w:rPr>
          <w:t>Кодекс</w:t>
        </w:r>
      </w:hyperlink>
      <w:r>
        <w:t xml:space="preserve"> Республики Беларусь об образовании, </w:t>
      </w:r>
      <w:hyperlink r:id="rId72" w:history="1">
        <w:r>
          <w:rPr>
            <w:color w:val="0000FF"/>
          </w:rPr>
          <w:t>Конвенцию</w:t>
        </w:r>
      </w:hyperlink>
      <w:r>
        <w:t xml:space="preserve"> о правах ребенка; основы педагогики, психологии, физиологии и гигиены, общетеоретических дисциплин в объеме, необходимом для решения педагогических, учебно-методических и организационно-управленческих задач; современные образовательные технологии; содержание, методику и организацию научно-технической, эстетической, туристско-краеведческой, оздоровительно-спортивной, досуговой деятельности, отдыха и развлечений; программы занятий объединений по интересам по профилю; тенденции и новации в науке, технике, культуре, искусстве (по профилю образовательной программы); правила охраны труда и пожарной безопасности, основы трудового законодательства.</w:t>
      </w:r>
    </w:p>
    <w:p w:rsidR="00F27A9E" w:rsidRDefault="00F27A9E">
      <w:pPr>
        <w:pStyle w:val="ConsPlusNormal"/>
        <w:ind w:firstLine="540"/>
        <w:jc w:val="both"/>
      </w:pPr>
      <w:r>
        <w:t>Квалификационные требования. Высшее (среднее специальное) образование по профилю образования, соответствующему направлению деятельности, без предъявления требований к стажу работы.</w:t>
      </w:r>
    </w:p>
    <w:p w:rsidR="00F27A9E" w:rsidRDefault="00F27A9E">
      <w:pPr>
        <w:pStyle w:val="ConsPlusNormal"/>
        <w:ind w:firstLine="540"/>
        <w:jc w:val="both"/>
      </w:pPr>
      <w:r>
        <w:t>Примечание. Квалификационные категории (высшая, первая, вторая) присваиваются педагогам дополнительного образования в соответствии с нормативными правовыми актами, утверждаемыми Министерством образования Республики Беларусь.</w:t>
      </w:r>
    </w:p>
    <w:p w:rsidR="00F27A9E" w:rsidRDefault="00F27A9E">
      <w:pPr>
        <w:pStyle w:val="ConsPlusNormal"/>
        <w:ind w:firstLine="540"/>
        <w:jc w:val="both"/>
      </w:pPr>
    </w:p>
    <w:p w:rsidR="00F27A9E" w:rsidRDefault="00F27A9E">
      <w:pPr>
        <w:pStyle w:val="ConsPlusNormal"/>
        <w:jc w:val="center"/>
      </w:pPr>
      <w:r>
        <w:rPr>
          <w:b/>
        </w:rPr>
        <w:t>ПЕДАГОГ-ОРГАНИЗАТОР</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Организует внеучебную работу с обучающимися в учреждениях образования, участвует в организации идеологической и воспитательной работы. Координирует деятельность объединений по интересам, детских, молодежных и иных общественных объединений. Содействует их образованию, реализации целей и задач, предусмотренных уставами этих формирований. Организует работу на принципах сотрудничества, гуманности, демократизма, учитывая интересы, инициативу, самодеятельность, потребности обучающихся. Создает условия обучающимся для развития способностей, таланта, организации свободного времени на основе изучения их индивидуальных особенностей, интересов и склонностей. Формирует общую культуру обучающихся, обеспечивает организацию здорового образа жизни. Организует общественно-полезную и досуговую деятельность совместно с учреждениями культуры, спорта, общественными объединениями. Создает и развивает сеть объединений по интересам. Организует занятость обучающихся в летний период. Содействует предупреждению правонарушений среди несовершеннолетних. Организует и участвует в реализации Программы непрерывного воспитания детей и учащейся молодежи, программы воспитания. Участвует в организации и проведении конкурсов профессионального мастерства, выставок, смотров, слетов, соревнований, конференций, семинаров и других образовательных мероприятий. Ведет установленную планирующую и учетно-отчетную документацию. Совершенствует свой профессиональный и методический уровень.</w:t>
      </w:r>
    </w:p>
    <w:p w:rsidR="00F27A9E" w:rsidRDefault="00F27A9E">
      <w:pPr>
        <w:pStyle w:val="ConsPlusNormal"/>
        <w:ind w:firstLine="540"/>
        <w:jc w:val="both"/>
      </w:pPr>
      <w:r>
        <w:t xml:space="preserve">Должен знать: </w:t>
      </w:r>
      <w:hyperlink r:id="rId73" w:history="1">
        <w:r>
          <w:rPr>
            <w:color w:val="0000FF"/>
          </w:rPr>
          <w:t>Кодекс</w:t>
        </w:r>
      </w:hyperlink>
      <w:r>
        <w:t xml:space="preserve"> Республики Беларусь об образовании, иные нормативные правовые акты, инструктивно-методические документы и информационно-аналитические материалы, определяющие направления и перспективы развития образования; программно-планирующую документацию воспитания; основы социальной педагогики и психологии, физиологию, гигиену; специфику развития интересов и потребностей, основы творческой деятельности обучающихся; методику выявления и поддержки молодых талантов; содержание, методику и организацию профилей творческой деятельности обучающихся; основы трудового законодательства;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(среднее специальное) образование по профилям "Педагогика", "Педагогика. Профессиональное образование" или высшее (среднее специальное) образование и переподготовка по профилям "Педагогика", "Педагогика. Профессиональное образование" без предъявления требований к стажу работы.</w:t>
      </w:r>
    </w:p>
    <w:p w:rsidR="00F27A9E" w:rsidRDefault="00F27A9E">
      <w:pPr>
        <w:pStyle w:val="ConsPlusNormal"/>
        <w:ind w:firstLine="540"/>
        <w:jc w:val="both"/>
      </w:pPr>
      <w:r>
        <w:t>В гимназии, гимназии-интернате, профессионально-техническом колледже, колледже, учреждении высшего образования при реализации образовательных программ среднего, среднего специального образования, - высшее образование по профилям "Педагогика", "Педагогика. Профессиональное образование" или высшее образование и переподготовка по профилям "Педагогика", "Педагогика. Профессиональное образование" без предъявления требований к стажу работы.</w:t>
      </w:r>
    </w:p>
    <w:p w:rsidR="00F27A9E" w:rsidRDefault="00F27A9E">
      <w:pPr>
        <w:pStyle w:val="ConsPlusNormal"/>
        <w:ind w:firstLine="540"/>
        <w:jc w:val="both"/>
      </w:pPr>
      <w:r>
        <w:t>Примечание. Квалификационные категории (высшая, первая, вторая) присваиваются педагогам-организаторам в соответствии с нормативными правовыми актами, утверждаемыми Министерством образования Республики Беларусь.</w:t>
      </w:r>
    </w:p>
    <w:p w:rsidR="00F27A9E" w:rsidRDefault="00F27A9E">
      <w:pPr>
        <w:pStyle w:val="ConsPlusNormal"/>
        <w:ind w:firstLine="540"/>
        <w:jc w:val="both"/>
      </w:pPr>
    </w:p>
    <w:p w:rsidR="00F27A9E" w:rsidRDefault="00F27A9E">
      <w:pPr>
        <w:pStyle w:val="ConsPlusNormal"/>
        <w:jc w:val="center"/>
      </w:pPr>
      <w:r>
        <w:rPr>
          <w:b/>
        </w:rPr>
        <w:t>ПЕДАГОГ-ПРОФОРИЕНТОЛОГ (ПРОФОРИЕНТОЛОГ)</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Осуществляет профессиональное воспитание личности, содействует формированию и развитию профессионально значимых склонностей, способностей, интересов человека на всех этапах его профессионального самоопределения, в различных видах деятельности (познавательной, коммуникативной, игровой, учебной, трудовой) в учреждениях образования и других организациях всех форм собственности. Моделирует процесс выбора специальности и квалификации с учетом возрастных особенностей и социального опыта личности. Оказывает педагогическую поддержку молодежи и трудоспособному населению в формировании положительной мотивации к профессиональной деятельности. Разрабатывает и проводит мероприятия, способствующие профессиональному самоопределению личности, формированию активной позиции в период профессионального выбора. Раскрывает содержание специальностей и квалификаций, их социально-экономические характеристики, физиологические и психологические качества личности специалиста и рабочего, необходимые для освоения и выполнения конкретного вида деятельности. Консультирует по вопросам профессионального образования. Информирует об условиях, способах, формах освоения специальностей и присвоения квалификаций. Пропагандирует профессии и специальности, соответствующие важнейшим направлениям социально-экономического развития страны, способствует формированию положительной мотивации к овладению ими. Организует и проводит профессиональные консультации. Осуществляет информационно-педагогическую поддержку личности в поиске вариантов ее профессионального становления и развития. Содействует в выборе, коррекции, планировании профессиональной карьеры человека. Способствует реальной самооценке профессиональных возможностей личности. Производит описание профилей и направлений образования, групп специальностей с определением их социально-экономического значения, перспектив развития, условий труда и его оплаты, с учетом медицинских и других ограничений. Организует и проводит конференции, семинары, совещания по проблемам профориентологии.</w:t>
      </w:r>
    </w:p>
    <w:p w:rsidR="00F27A9E" w:rsidRDefault="00F27A9E">
      <w:pPr>
        <w:pStyle w:val="ConsPlusNormal"/>
        <w:ind w:firstLine="540"/>
        <w:jc w:val="both"/>
      </w:pPr>
      <w:r>
        <w:t xml:space="preserve">Должен знать: </w:t>
      </w:r>
      <w:hyperlink r:id="rId74" w:history="1">
        <w:r>
          <w:rPr>
            <w:color w:val="0000FF"/>
          </w:rPr>
          <w:t>Кодекс</w:t>
        </w:r>
      </w:hyperlink>
      <w:r>
        <w:t xml:space="preserve"> Республики Беларусь об образовании, иные нормативные правовые акты, инструктивно-методические документы и информационно-аналитические материалы, относящиеся к сфере образования и деятельности педагога-профориентолога; профориентологию как научную дисциплину в совокупности педагогических, психологических и философских знаний; профессиональную педагогику; психологию личности и психологию труда; профессиологию; образовательные стандарты всех уровней и ступеней образования; квалификационные характеристики должностей служащих и тарифно-квалификационные характеристики рабочих; информацию о потребностях рынка труда в стране и регионах, о перспективах развития видов экономической деятельности в республике; основы информационных технологий; теорию и практику администрирования баз данных; теорию и практику работы с персоналом; основы теории качества образования; основы социологии и методы социологических исследований; основы трудового законодательства;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образование и переподготовка по специальности "Профессиональная ориентация молодежи" с присвоением квалификации "Педагог-профориентолог" без предъявления требований к стажу работы.</w:t>
      </w:r>
    </w:p>
    <w:p w:rsidR="00F27A9E" w:rsidRDefault="00F27A9E">
      <w:pPr>
        <w:pStyle w:val="ConsPlusNormal"/>
        <w:ind w:firstLine="540"/>
        <w:jc w:val="both"/>
      </w:pPr>
      <w:r>
        <w:t>Примечание. Квалификационные категории (высшая, первая, вторая) присваиваются педагогам-профориентологам в соответствии с нормативными правовыми актами, утверждаемыми Министерством образования Республики Беларусь.</w:t>
      </w:r>
    </w:p>
    <w:p w:rsidR="00F27A9E" w:rsidRDefault="00F27A9E">
      <w:pPr>
        <w:pStyle w:val="ConsPlusNormal"/>
        <w:ind w:firstLine="540"/>
        <w:jc w:val="both"/>
      </w:pPr>
      <w:r>
        <w:t>Примечание. Должность "Педагог-профориентолог" устанавливается в учреждениях образования.</w:t>
      </w:r>
    </w:p>
    <w:p w:rsidR="00F27A9E" w:rsidRDefault="00F27A9E">
      <w:pPr>
        <w:pStyle w:val="ConsPlusNormal"/>
        <w:ind w:firstLine="540"/>
        <w:jc w:val="both"/>
      </w:pPr>
    </w:p>
    <w:p w:rsidR="00F27A9E" w:rsidRDefault="00F27A9E">
      <w:pPr>
        <w:pStyle w:val="ConsPlusNormal"/>
        <w:jc w:val="center"/>
      </w:pPr>
      <w:r>
        <w:rPr>
          <w:b/>
        </w:rPr>
        <w:t>ПЕДАГОГ-ПСИХОЛОГ</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Осуществляет педагогическую деятельность в части реализации программ воспитания, направленную на социальную адаптацию обучающихся, оказание им психологической помощи и оптимизацию образовательного процесса. Проводит оценку индивидуально-психологических свойств обучающихся и других участников образовательного процесса, особенностей развития коллективов посредством психолого-педагогических измерений, обработки результатов, подготовки психологических заключений и рекомендаций. Взаимодействует с субъектами, осуществляющими деятельность по оказанию психологической помощи. Проводит совместно с педагогами социальными, учителями-дефектологами, врачами, юристами и другими специалистами углубленные психодиагностические обследования обучающихся, нуждающихся в психологической помощи и поддержке. Организует и проводит индивидуальную и групповую психологическую коррекцию, направленную на исправление (корректировку) особенностей личности и поведения обучающихся, которые приводят к психологическим проблемам. Ведет психологическое консультирование, направленное на содействие участникам образовательного процесса в разрешении психологических проблем личности и межличностных отношений. Оказывает психологическую помощь в подготовке к самостоятельной жизни и труду, социализации, самосовершенствовании и самореализации личности, профориентации обучающихся, профессиональной деятельности работников. Проводит работу по развитию способностей, формированию психологической культуры личности, обучению адекватным отношениям, решению деловых и межличностных конфликтов, оказанию помощи в экстремальных ситуациях. Проводит психологическую профилактику, направленную на своевременное предупреждение возможных нарушений в становлении и развитии личности обучающихся и межличностных отношений. Содействует созданию благоприятного психологического климата в группах и коллективах. Оказывает помощь семье в гармонизации детско-родительских взаимоотношений, в эффективном воспитании детей, в решении внутрисемейных конфликтов. Ведет работу по распространению психологических знаний, повышению степени информированности участников образовательного процесса о возможностях психологической помощи в образовательном процессе. Проводит научно-методическую работу с педагогическими работниками, включающую психологическое обеспечение образовательных программ, проектов, планов; формирует банк методов и методик оказания психологической помощи. Принимает участие в психологической экспертизе педагогических инноваций, решений, предложений, учебников, обучающих программ и др. Разрабатывает новые коррекционные и психопрофилактические программы. Участвует в апробации новых психодиагностических методик. Принимает участие в конкурсных комиссиях, собеседованиях при приеме на работу и при аттестации педагогических работников. Повышает свою профессиональную компетентность. Ведет документацию по установленной форме и использует ее по назначению.</w:t>
      </w:r>
    </w:p>
    <w:p w:rsidR="00F27A9E" w:rsidRDefault="00F27A9E">
      <w:pPr>
        <w:pStyle w:val="ConsPlusNormal"/>
        <w:ind w:firstLine="540"/>
        <w:jc w:val="both"/>
      </w:pPr>
      <w:r>
        <w:t xml:space="preserve">Должен знать: </w:t>
      </w:r>
      <w:hyperlink r:id="rId75" w:history="1">
        <w:r>
          <w:rPr>
            <w:color w:val="0000FF"/>
          </w:rPr>
          <w:t>Кодекс</w:t>
        </w:r>
      </w:hyperlink>
      <w:r>
        <w:t xml:space="preserve"> Республики Беларусь об образовании, иные нормативные правовые акты, инструктивно-методические документы и информационно-аналитические материалы, относящиеся к сфере образования и деятельности педагога-психолога, прав и свобод личности, социальной защиты обучающихся; общую психологию, педагогическую психологию и общую педагогику, психологию личности и дифференциальную психологию, детскую и возрастную психологию, социальную психологию, основы дефектологии, психотерапии, сексологии; методы активного обучения, социально-психологического тренинга общения; современные методы индивидуальной и групповой профконсультации, диагностики, коррекции нормального и аномального развития ребенка; основы трудового законодательства; правила охраны труда и пожарной безопасности.</w:t>
      </w:r>
    </w:p>
    <w:p w:rsidR="00F27A9E" w:rsidRDefault="00F27A9E">
      <w:pPr>
        <w:pStyle w:val="ConsPlusNormal"/>
        <w:ind w:firstLine="540"/>
        <w:jc w:val="both"/>
      </w:pPr>
      <w:r>
        <w:t>Квалификационные требования. Высшее образование по профилям "Педагогика", "Педагогика. Профессиональное образование" по соответствующей специальности с присвоением квалификации по специальности "Психолог" или "Педагог-психолог" либо высшее образование по профилям "Педагогика", "Педагогика. Профессиональное образование" и переподготовка с присвоением квалификации "Педагог-психолог".</w:t>
      </w:r>
    </w:p>
    <w:p w:rsidR="00F27A9E" w:rsidRDefault="00F27A9E">
      <w:pPr>
        <w:pStyle w:val="ConsPlusNormal"/>
        <w:ind w:firstLine="540"/>
        <w:jc w:val="both"/>
      </w:pPr>
      <w:r>
        <w:t>Примечание. Квалификационные категории (высшая, первая, вторая) присваиваются педагогам-психологам в соответствии с нормативными правовыми актами, утверждаемыми Министерством образования Республики Беларусь.</w:t>
      </w:r>
    </w:p>
    <w:p w:rsidR="00F27A9E" w:rsidRDefault="00F27A9E">
      <w:pPr>
        <w:pStyle w:val="ConsPlusNormal"/>
        <w:ind w:firstLine="540"/>
        <w:jc w:val="both"/>
      </w:pPr>
    </w:p>
    <w:p w:rsidR="00F27A9E" w:rsidRDefault="00F27A9E">
      <w:pPr>
        <w:pStyle w:val="ConsPlusNormal"/>
        <w:jc w:val="center"/>
      </w:pPr>
      <w:r>
        <w:rPr>
          <w:b/>
        </w:rPr>
        <w:t>ПЕДАГОГ СОЦИАЛЬНЫЙ</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Осуществляет педагогическую деятельность в части реализации программ воспитания, направленную на осуществление комплекса мероприятий по защите прав и законных интересов обучающихся, их воспитанию, образованию и развитию в сфере ближайшего окружения: учреждении образования, семье, по месту жительства, в молодежных и детских объединениях и т.д. Обеспечивает социально-педагогическую помощь семье в развитии и воспитании ребенка, выступает их представителем в учреждении образования, различных инстанциях, привлекая в этих целях других специалистов. Ведет работу с обучающимися, находящимися в социально опасном положении, и их законными представителями в семье. Организует учет обучающихся, которые испытывают трудности в социализации, нуждаются в государственной помощи и защите, опеке (попечительстве), находятся в экстремальных ситуациях и принимает адекватные меры по оказанию им социально-педагогической помощи. Осуществляет работу по профилактике и предупреждению среди обучающихся правонарушений, преступлений, пьянства, токсикомании, наркомании, СПИДа и т.д. Пропагандирует и содействует внедрению среди обучающихся, их семей здорового образа жизни. Обеспечивает социально-педагогическую помощь лицам с особенностями психофизического развития и способствует их социальной адаптации в обществе. Содействует становлению и развитию у обучающихся общечеловеческих ценностей, общественно регулируемых норм и правил поведения в обществе, внутренней потребности в самовоспитании и самоконтроле. Оказывает им помощь в организации различных видов социально-значимой деятельности свободного времени, социальном и профессиональном самоопределении, трудоустройстве, оздоровлении. Оказывает консультационную социально-педагогическую помощь участникам образовательного процесса. Взаимодействует в решении социально-педагогических проблем с местными исполнительными и распорядительными органами, организациями, в том числе общественными. Содействует развитию и распространению замещающих форм семейного воспитания (приемных семей, детских домов семейного типа и др.). Проводит просветительскую работу по профилактике социального сиротства среди населения. Повышает профессиональную компетентность и мастерство.</w:t>
      </w:r>
    </w:p>
    <w:p w:rsidR="00F27A9E" w:rsidRDefault="00F27A9E">
      <w:pPr>
        <w:pStyle w:val="ConsPlusNormal"/>
        <w:ind w:firstLine="540"/>
        <w:jc w:val="both"/>
      </w:pPr>
      <w:r>
        <w:t xml:space="preserve">Должен знать: </w:t>
      </w:r>
      <w:hyperlink r:id="rId76" w:history="1">
        <w:r>
          <w:rPr>
            <w:color w:val="0000FF"/>
          </w:rPr>
          <w:t>Кодекс</w:t>
        </w:r>
      </w:hyperlink>
      <w:r>
        <w:t xml:space="preserve"> Республики Беларусь об образовании, иные нормативные правовые акты, инструктивно-методические документы и информационно-аналитические материалы, относящиеся к сфере образования и деятельности педагога-психолога; общую социальную и семейную педагогику; возрастную и социальную педагогику и психологию; методику социально-педагогической диагностики, валеологию, организацию социально-педагогической деятельности с различными категориями обучающихся; этические нормы и требования к личности и профессиональной деятельности социального педагога; основы трудового законодательства;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образование по профилям "Педагогика", "Педагогика. Профессиональное образование" по соответствующей специальности с присвоением квалификации "Социальный педагог" или "Педагог социальный" либо высшее образование по профилям "Педагогика", "Педагогика. Профессиональное образование" и переподготовка с присвоением квалификации "Социальный педагог" или "Педагог социальный".</w:t>
      </w:r>
    </w:p>
    <w:p w:rsidR="00F27A9E" w:rsidRDefault="00F27A9E">
      <w:pPr>
        <w:pStyle w:val="ConsPlusNormal"/>
        <w:ind w:firstLine="540"/>
        <w:jc w:val="both"/>
      </w:pPr>
      <w:r>
        <w:t>Примечание. Квалификационные категории (высшая, первая, вторая) присваиваются педагогам социальным в соответствии с нормативными правовыми актами, утверждаемыми Министерством образования Республики Беларусь.</w:t>
      </w:r>
    </w:p>
    <w:p w:rsidR="00F27A9E" w:rsidRDefault="00F27A9E">
      <w:pPr>
        <w:pStyle w:val="ConsPlusNormal"/>
        <w:ind w:firstLine="540"/>
        <w:jc w:val="both"/>
      </w:pPr>
    </w:p>
    <w:p w:rsidR="00F27A9E" w:rsidRDefault="00F27A9E">
      <w:pPr>
        <w:pStyle w:val="ConsPlusNormal"/>
        <w:jc w:val="center"/>
      </w:pPr>
      <w:r>
        <w:rPr>
          <w:b/>
        </w:rPr>
        <w:t>ПРЕПОДАВАТЕЛЬ</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Осуществляет реализацию образовательных программ профессионально-технического, среднего специального образования, дополнительного образования взрослых, программ воспитания в учреждениях профессионально-технического, среднего специального, высшего образования, специальных профессионально-технических училищах закрытого типа, специальных лечебно-воспитательных профессионально-технических училищах закрытого типа, центрах повышения квалификации руководящих работников и специалистов, центрах подготовки, повышения квалификации и переподготовки рабочих. Обеспечивает полное и качественное выполнение образовательных стандартов, учебных планов и учебных программ. Участвует в разработке учебно-программной документации, осуществлении ее корректировки. Осуществляет планирование по учебному предмету (учебной дисциплине), разрабатывает структурные элементы научно-методического обеспечения. В соответствии с расписанием готовит и проводит учебные занятия с использованием разнообразных форм, методов, приемов и средств, обеспечивает идеологическую и воспитательную составляющую учебных занятий. Проводит факультативные занятия, консультации. Осуществляет дополнительный контроль учебной деятельности учащихся (проверку знаний обучающихся с применением дифференцированных и индивидуальных форм, включая проверку письменных работ, и использованием современных технологий) и организационно-воспитательную работу (кураторство учебной группы, организацию и выполнение работы по обеспечению процесса обучения в учебных кабинетах, мастерских, лабораториях и др.). Формирует у обучающихся профессиональные знания, умения и навыки, подготавливает обучающихся к применению их в практической деятельности. Содействует вовлечению обучающихся в различные виды внеучебной деятельности, формирует у них умения и навыки самоанализа и самооценки своей учебной деятельности. Выявляет проблемы и противоречия, имеющиеся в образовательном процессе по учебному предмету (учебной дисциплине) на основе анализа его результатов. Принимает меры к их разрешению. Участвует в методической работе учреждения образования, совершенствовании научно-методического обеспечения преподавания учебного предмета (учебной дисциплины) и образовательного процесса в целом. Изучает индивидуальные качества обучающихся, содействует развитию их способностей и склонностей, личностному и гражданскому становлению. Обеспечивает установление связей с законными представителями несовершеннолетних обучающихся по вопросам обучения и воспитания. Способствует формированию коллектива обучающихся и развитию ученического самоуправления. Обеспечивает соблюдение обучающимися правил внутреннего распорядка учреждения образования. Осуществляет учет успеваемости и посещаемости обучающихся. Участвует в планировании и организации идеологической и воспитательной работы с обучающимися во внеучебное время. Контролирует соблюдение ими правил и норм охраны труда и пожарной безопасности при осуществлении образовательного процесса. Изучает, анализирует и использует в своей работе передовой педагогический опыт, вносит предложения по дальнейшему совершенствованию образовательного процесса. Ведет установленную программно-планирующую и учетно-отчетную документацию. Постоянно повышает свое педагогическое мастерство и профессиональную квалификацию.</w:t>
      </w:r>
    </w:p>
    <w:p w:rsidR="00F27A9E" w:rsidRDefault="00F27A9E">
      <w:pPr>
        <w:pStyle w:val="ConsPlusNormal"/>
        <w:ind w:firstLine="540"/>
        <w:jc w:val="both"/>
      </w:pPr>
      <w:r>
        <w:t xml:space="preserve">Должен знать: </w:t>
      </w:r>
      <w:hyperlink r:id="rId77" w:history="1">
        <w:r>
          <w:rPr>
            <w:color w:val="0000FF"/>
          </w:rPr>
          <w:t>Кодекс</w:t>
        </w:r>
      </w:hyperlink>
      <w:r>
        <w:t xml:space="preserve"> Республики Беларусь об образовании, иные нормативные правовые акты, другие руководящие и методические документы и материалы по вопросам функционирования и развития системы образования (в том числе в регионе), защиты прав обучающихся; образовательный стандарт по специальности; педагогику, психологию, возрастную физиологию, гигиену образовательного процесса; прогрессивные технологии обучения и воспитания обучающихся; вопросы формирования коллективов обучающихся и управления ими; требования к оснащению и оборудованию учебных кабинетов и лабораторий; средства обучения и их дидактические возможности; достижения педагогической науки и передового педагогического опыта; основы трудового законодательства;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образование по профилям "Педагогика", "Педагогика. Профессиональное образование" или высшее образование, соответствующее профилю преподаваемого учебного предмета (учебной дисциплины) и переподготовка по профилям "Педагогика", "Педагогика. Профессиональное образование" без предъявления требований к стажу работы.</w:t>
      </w:r>
    </w:p>
    <w:p w:rsidR="00F27A9E" w:rsidRDefault="00F27A9E">
      <w:pPr>
        <w:pStyle w:val="ConsPlusNormal"/>
        <w:ind w:firstLine="540"/>
        <w:jc w:val="both"/>
      </w:pPr>
      <w:r>
        <w:t>Примечание. Квалификационные категории (высшая, первая, вторая) присваиваются преподавателям в соответствии с нормативными правовыми актами, утверждаемыми Министерством образования Республики Беларусь.</w:t>
      </w:r>
    </w:p>
    <w:p w:rsidR="00F27A9E" w:rsidRDefault="00F27A9E">
      <w:pPr>
        <w:pStyle w:val="ConsPlusNormal"/>
        <w:ind w:firstLine="540"/>
        <w:jc w:val="both"/>
      </w:pPr>
    </w:p>
    <w:p w:rsidR="00F27A9E" w:rsidRDefault="00F27A9E">
      <w:pPr>
        <w:pStyle w:val="ConsPlusNormal"/>
        <w:jc w:val="center"/>
      </w:pPr>
      <w:r>
        <w:rPr>
          <w:b/>
        </w:rPr>
        <w:t>ПРЕПОДАВАТЕЛЬ-СТАЖЕР</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Осуществляет учебную, научную, воспитательную, идеологическую и учебно-методическую работу в учреждении высшего образования, академии последипломного образования, институте повышения квалификации и переподготовки, институте развития образования. В соответствии с расписанием учебных занятий подготавливает и проводит практические, лабораторные занятия с обучающимися, обеспечивает выполнение ими требований учебных программ учебных дисциплин. Изучает индивидуальные особенности обучающихся, их интересы, способности и учитывает их при проведении занятий в группе. Развивает интерес обучающихся к избранной ими профессиональной деятельности. Поддерживает дисциплину в ходе образовательного процесса, выполняет правила внутреннего распорядка учреждения образования. Осуществляет научно-методическое обеспечение образования. Участвует в разработке и совершенствовании учебных программ и учебных изданий по соответствующим дисциплинам, готовит информационно-аналитические материалы. Изучает, обобщает, использует в образовательном процессе научно-технические достижения, эффективный педагогический опыт, современные технологии. Содействует необходимому уровню обеспечения учебных занятий современными средствами обучения. Ведет установленную учетно-отчетную документацию. Систематически повышает профессиональную квалификацию. Соблюдает правила и нормы охраны труда и пожарной безопасности.</w:t>
      </w:r>
    </w:p>
    <w:p w:rsidR="00F27A9E" w:rsidRDefault="00F27A9E">
      <w:pPr>
        <w:pStyle w:val="ConsPlusNormal"/>
        <w:ind w:firstLine="540"/>
        <w:jc w:val="both"/>
      </w:pPr>
      <w:r>
        <w:t xml:space="preserve">Должен знать: </w:t>
      </w:r>
      <w:hyperlink r:id="rId78" w:history="1">
        <w:r>
          <w:rPr>
            <w:color w:val="0000FF"/>
          </w:rPr>
          <w:t>Кодекс</w:t>
        </w:r>
      </w:hyperlink>
      <w:r>
        <w:t xml:space="preserve"> Республики Беларусь об образовании, нормативные правовые акты в сфере высшего образования, дополнительного образования взрослых; научно-методическое обеспечение образовательных программ по направлению образования кафедры; содержание преподаваемых учебных дисциплин; современное состояние научных проблем по преподаваемым и смежным учебным дисциплинам; отечественные и зарубежные достижения педагогической науки и практики; направления развития системы образования; основы трудового законодательства;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образование без предъявления требований к стажу работы.</w:t>
      </w:r>
    </w:p>
    <w:p w:rsidR="00F27A9E" w:rsidRDefault="00F27A9E">
      <w:pPr>
        <w:pStyle w:val="ConsPlusNormal"/>
        <w:ind w:firstLine="540"/>
        <w:jc w:val="both"/>
      </w:pPr>
    </w:p>
    <w:p w:rsidR="00F27A9E" w:rsidRDefault="00F27A9E">
      <w:pPr>
        <w:pStyle w:val="ConsPlusNormal"/>
        <w:jc w:val="center"/>
      </w:pPr>
      <w:r>
        <w:rPr>
          <w:b/>
        </w:rPr>
        <w:t>ПРЕПОДАВАТЕЛЬ (АССИСТЕНТ)</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Осуществляет учебную, научную, воспитательную, идеологическую и учебно-методическую работу в учреждении высшего образования, академии последипломного образования, институте повышения квалификации и переподготовки, институте развития образования. В соответствии с расписанием учебных занятий подготавливает и проводит практические, семинарские, лабораторные занятия с обучающимися, осуществляет руководство курсовыми работами (проектами) и проверку контрольных работ, обеспечивает выполнение обучающимися требований учебных программ учебных дисциплин. Формирует у них знания и умения согласно образовательному стандарту специальности (направления специальности), устойчивый интерес к учебе и к избранной профессиональной деятельности, самостоятельность в освоении образовательных программ. Изучает индивидуальные особенности обучающихся, их интересы, способности и учитывает их при проведении занятий в группе. Воспитывает инициативность, развивает логичность мышления, требовательность и ответственность за результаты учебы. Выполняет обязанности куратора учебной группы. Привлекает обучающихся к выполнению научно-исследовательских, проектно-конструкторских и других творческих работ. Поддерживает дисциплину в ходе образовательного процесса, выполняет правила внутреннего распорядка учреждения образования. Осуществляет научно-методическое обеспечение образования. Разрабатывает и совершенствует учебные программы, участвует в разработке учебных изданий по соответствующим дисциплинам, готовит учебно-методическую документацию и информационно-аналитические материалы. Изучает, обобщает и использует в образовательном процессе эффективный педагогический опыт, современные технологии. Ведет установленную учетно-отчетную документацию. Систематически повышает профессиональную квалификацию. Соблюдает правила и нормы охраны труда и пожарной безопасности.</w:t>
      </w:r>
    </w:p>
    <w:p w:rsidR="00F27A9E" w:rsidRDefault="00F27A9E">
      <w:pPr>
        <w:pStyle w:val="ConsPlusNormal"/>
        <w:ind w:firstLine="540"/>
        <w:jc w:val="both"/>
      </w:pPr>
      <w:r>
        <w:t xml:space="preserve">Должен знать: </w:t>
      </w:r>
      <w:hyperlink r:id="rId79" w:history="1">
        <w:r>
          <w:rPr>
            <w:color w:val="0000FF"/>
          </w:rPr>
          <w:t>Кодекс</w:t>
        </w:r>
      </w:hyperlink>
      <w:r>
        <w:t xml:space="preserve"> Республики Беларусь об образовании, нормативные правовые акты в сфере высшего образования, дополнительного образования взрослых; научно-методическое обеспечение образовательных программ по направлению образования кафедры; содержание преподаваемых учебных дисциплин; современное состояние научных проблем по преподаваемым и смежным учебным дисциплинам; научно-методические принципы, методы и формы организации педагогической работы; отечественные и зарубежные достижения педагогической науки и практики; направления развития системы образования; основы трудового законодательства;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образование и стаж работы в должностях педагогических работников, должностях руководителей или специалистов, работа которых соответствует направлению образования, не менее 1 года.</w:t>
      </w:r>
    </w:p>
    <w:p w:rsidR="00F27A9E" w:rsidRDefault="00F27A9E">
      <w:pPr>
        <w:pStyle w:val="ConsPlusNormal"/>
        <w:ind w:firstLine="540"/>
        <w:jc w:val="both"/>
      </w:pPr>
    </w:p>
    <w:p w:rsidR="00F27A9E" w:rsidRDefault="00F27A9E">
      <w:pPr>
        <w:pStyle w:val="ConsPlusNormal"/>
        <w:jc w:val="center"/>
      </w:pPr>
      <w:r>
        <w:rPr>
          <w:b/>
        </w:rPr>
        <w:t>ПРИЕМНЫЙ РОДИТЕЛЬ (РОДИТЕЛЬ-ВОСПИТАТЕЛЬ)</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Принимает на воспитание в семью детей, оставшихся без попечения родителей, которых не удалось устроить на усыновление либо в семьи близких родственников под опеку. Осуществляет адаптацию в приемной семье, детском доме семейного типа, детской деревне, городке ребенка, оставшегося без попечения родителей. Планирует и осуществляет воспитательную работу, психологическую реабилитацию, защиту прав и законных интересов ребенка, принятого на воспитание. Изучает его индивидуальные особенности, интересы, склонности. Обеспечивает полноценное психическое и физическое развитие, формирование его личности. Создает условия для развития творческих способностей ребенка, его познавательных интересов, физической подготовки. Организует коррекцию особенностей психофизического развития ребенка. Способствует преодолению негативного жизненного опыта ребенка на основе изучения истории его развития и воспитания. Ведет целенаправленную работу по коррекции поведения, эмоциональной сферы личности ребенка, преодолению вредных привычек. Формирует у ребенка позитивный опыт жизни в семье, представления об особенностях поведения и функциях всех членов семьи. Готовит ребенка к социализации в обществе, развивает его самостоятельность, формирует навыки общения в социуме. Организует обучение ребенка в соответствии с его возможностями и желанием. Оказывает ребенку помощь в получении образования. Осуществляет на безвозмездной основе обязанности опекуна, попечителя по совместному проживанию с ребенком и удовлетворению его основных жизненных потребностей: обеспечивает уход за ребенком и его безопасность, готовит пищу, приобретает для ребенка необходимые вещи и продукты и пр.; организует контроль за здоровьем ребенка и оказание необходимой медицинской помощи; организует общение ребенка с братьями, сестрами, родителями, другими членами его семьи. Осуществляет опеку над имуществом, принадлежащим ребенку, в случае, если органом опеки и попечительства не назначен опекун над имуществом; защищает права ребенка и представляет его интересы в любых органах.</w:t>
      </w:r>
    </w:p>
    <w:p w:rsidR="00F27A9E" w:rsidRDefault="00F27A9E">
      <w:pPr>
        <w:pStyle w:val="ConsPlusNormal"/>
        <w:ind w:firstLine="540"/>
        <w:jc w:val="both"/>
      </w:pPr>
      <w:r>
        <w:t>Должен знать: нормативные правовые акты и другие методические материалы в области образования, прав ребенка; нормативные правовые акты в области защиты имущественных, жилищных, алиментных, наследственных прав детей-сирот и детей, оставшихся без попечения родителей, детей-инвалидов; педагогические, психологические, физиологические особенности детей, оставшихся без попечения родителей; достижения педагогической науки и передового опыта в области воспитания и социализации детей-сирот и детей, оставшихся без попечения родителей; основы трудового законодательства.</w:t>
      </w:r>
    </w:p>
    <w:p w:rsidR="00F27A9E" w:rsidRDefault="00F27A9E">
      <w:pPr>
        <w:pStyle w:val="ConsPlusNormal"/>
        <w:ind w:firstLine="540"/>
        <w:jc w:val="both"/>
      </w:pPr>
      <w:r>
        <w:t>Квалификационные требования. Среднее специальное (общее среднее) образование, подготовка по образовательной программе обучающих курсов.</w:t>
      </w:r>
    </w:p>
    <w:p w:rsidR="00F27A9E" w:rsidRDefault="00F27A9E">
      <w:pPr>
        <w:pStyle w:val="ConsPlusNormal"/>
        <w:ind w:firstLine="540"/>
        <w:jc w:val="both"/>
      </w:pPr>
    </w:p>
    <w:p w:rsidR="00F27A9E" w:rsidRDefault="00F27A9E">
      <w:pPr>
        <w:pStyle w:val="ConsPlusNormal"/>
        <w:jc w:val="center"/>
      </w:pPr>
      <w:r>
        <w:rPr>
          <w:b/>
        </w:rPr>
        <w:t>ПРОФЕССОР</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Осуществляет учебную, научную, воспитательную, идеологическую и учебно-методическую работу в учреждении высшего образования, академии последипломного образования, институте повышения квалификации и переподготовки, институте развития образования, вносит предложения по ее совершенствованию. Проводит учебные занятия с обучающимися, осуществляет руководство практикой, курсовыми и дипломными работами (проектами). Обеспечивает выполнение обучающимися требований учебно-программной документации образовательных программ. Формирует у них знания и умения согласно образовательному стандарту специальности (направления специальности). Организует и контролирует самостоятельную работу обучающихся, формирует у них устойчивый интерес к учебе и к избранной профессиональной деятельности, самостоятельность в освоении образовательных программ, умение максимально развивать и целенаправленно использовать индивидуальные способности для достижения успеха в профессиональной деятельности. Воспитывает инициативность, развивает логичность мышления, требовательность и ответственность за результаты учебы. Руководит научно-исследовательской работой обучающихся, в том числе одаренной и талантливой молодежи, содействует их участию в научно-исследовательских, проектно-конструкторских, творческих работах, участвует в организации конкурсов этих работ. Поддерживает дисциплину в ходе образовательного процесса, выполняет правила внутреннего распорядка учреждения образования. Руководит одним из главных направлений научной работы, исследованиями в области ключевых проблем образования, науки и техники, является ответственным исполнителем заданий по научно-исследовательской работе. Самостоятельно принимает научно-технические решения по наиболее сложным проблемам, разрабатывает методы проведения исследований и экспериментов, выбирает необходимые для этого средства. Вносит предложения в планы научно-исследовательской работы. Осуществляет научное руководство по подготовке кандидатов наук и докторов наук. Осуществляет научно-методическое обеспечение образования. Разрабатывает и совершенствует учебные программы, учебные издания, учебно-методическую документацию по соответствующим дисциплинам. Участвует в разработке образовательных стандартов по специальностям (направлениям специальностей), учебно-программной документации образовательных программ, учебно-методической документации по преподаваемым учебным дисциплинам. Изучает, обобщает, использует в образовательном процессе научно-технические достижения, эффективный педагогический опыт, современные технологии. Обеспечивает практическую направленность обучения в соответствии с направлением образования кафедры. Участвует в организации научно-методических мероприятий (семинаров, научно-практических конференций и др.). Оказывает помощь преподавателям-стажерам, преподавателям (ассистентам), старшим преподавателям, доцентам в овладении педагогическим мастерством. Содействует необходимому уровню обеспечения учебных занятий компьютерной техникой, лабораторным оборудованием и другими современными средствами обучения. Ведет установленную учетно-отчетную документацию. Систематически повышает профессиональную квалификацию. Соблюдает правила и нормы охраны труда и пожарной безопасности.</w:t>
      </w:r>
    </w:p>
    <w:p w:rsidR="00F27A9E" w:rsidRDefault="00F27A9E">
      <w:pPr>
        <w:pStyle w:val="ConsPlusNormal"/>
        <w:ind w:firstLine="540"/>
        <w:jc w:val="both"/>
      </w:pPr>
      <w:r>
        <w:t xml:space="preserve">Должен знать: </w:t>
      </w:r>
      <w:hyperlink r:id="rId80" w:history="1">
        <w:r>
          <w:rPr>
            <w:color w:val="0000FF"/>
          </w:rPr>
          <w:t>Кодекс</w:t>
        </w:r>
      </w:hyperlink>
      <w:r>
        <w:t xml:space="preserve"> Республики Беларусь об образовании, нормативные правовые акты в сфере высшего образования, дополнительного образования взрослых; научно-методическое обеспечение по направлению образования кафедры; содержание преподаваемых учебных дисциплин; перспективные научные проблемы по преподаваемым и смежным учебным дисциплинам, направлению образования кафедры; педагогику, психологию, теорию и методику преподавания; отечественные и зарубежные достижения педагогической науки и практики; направления развития системы образования; основы трудового законодательства;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образование, ученая степень доктора или кандидата наук, наличие научных трудов или изобретений, патентов, стаж работы в должностях педагогических, научных работников, должностях руководителей или специалистов, работа которых соответствует направлению образования кафедры, не менее 7 лет.</w:t>
      </w:r>
    </w:p>
    <w:p w:rsidR="00F27A9E" w:rsidRDefault="00F27A9E">
      <w:pPr>
        <w:pStyle w:val="ConsPlusNormal"/>
        <w:ind w:firstLine="540"/>
        <w:jc w:val="both"/>
      </w:pPr>
    </w:p>
    <w:p w:rsidR="00F27A9E" w:rsidRDefault="00F27A9E">
      <w:pPr>
        <w:pStyle w:val="ConsPlusNormal"/>
        <w:jc w:val="center"/>
      </w:pPr>
      <w:r>
        <w:rPr>
          <w:b/>
        </w:rPr>
        <w:t>РУКОВОДИТЕЛЬ ФИЗИЧЕСКОГО ВОСПИТАНИЯ</w:t>
      </w:r>
    </w:p>
    <w:p w:rsidR="00F27A9E" w:rsidRDefault="00F27A9E">
      <w:pPr>
        <w:pStyle w:val="ConsPlusNormal"/>
        <w:jc w:val="center"/>
      </w:pPr>
      <w:r>
        <w:t xml:space="preserve">(в ред. </w:t>
      </w:r>
      <w:hyperlink r:id="rId81" w:history="1">
        <w:r>
          <w:rPr>
            <w:color w:val="0000FF"/>
          </w:rPr>
          <w:t>постановления</w:t>
        </w:r>
      </w:hyperlink>
      <w:r>
        <w:t xml:space="preserve"> Минтруда и соцзащиты от 31.10.2013 N 106)</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Планирует, организует и осуществляет на основании учебно-программной документации образовательной программы и требований санитарных норм, правил и гигиенических нормативов физическое воспитание обучающихся с учетом возраста, пола, физической подготовленности, индивидуальных психофизических особенностей и состояния здоровья воспитанников в учреждениях образования, иных организациях и у индивидуальных предпринимателей, которым в соответствии с законодательством предоставлено право осуществлять образовательную деятельность, реализующих образовательную программу дошкольного образования, образовательную программу специального образования на уровне дошкольного образования, образовательную программу специального образования на уровне дошкольного образования для лиц с интеллектуальной недостаточностью. Обеспечивает мониторинг развития и физического состояния воспитанников. Планирует, организует и проводит в учреждениях общего среднего, специального, профессионально-технического, среднего специального образования, в специальных учебно-воспитательных, лечебно-воспитательных учреждениях образования физкультурно-оздоровительные и спортивно-массовые мероприятия с обучающимися в целом по учреждению образования, в период их оздоровления, с учетом возраста, пола, уровня физической подготовленности. Принимает участие в реализации программ воспитания по физкультурно-спортивному направлению деятельности. Обеспечивает здоровые и безопасные условия во время проведения физкультурно-оздоровительных занятий, мероприятий и занятий избранными видами спорта. Совместно с педагогическими и медицинскими работниками обеспечивает охрану и укрепление здоровья обучающихся, формирование основ здорового образа жизни. Организует консультации и оказывает помощь обучающимся и педагогическим работникам по вопросам методики обучения двигательным умениям, навыкам и развитию физических качеств. Обеспечивает строгое соблюдение требований к мерам безопасности при организации образовательного процесса, при проведении занятий по физической культуре, физкультурно-оздоровительных и спортивно-массовых мероприятий. Несет ответственность за жизнь и здоровье обучающихся во время физкультурно-оздоровительных и спортивно-массовых мероприятий. Обеспечивает мониторинг уровня физической подготовленности учащихся. Изучает и внедряет передовые формы и методы физического воспитания, организации и проведения спортивно-массовых и физкультурно-оздоровительных мероприятий. Внедряет в практику работы учреждений образования новые формы спортивной и физкультурно-оздоровительной работы с обучающимися. Анализирует эффективность образовательных программ и программ воспитательной работы учреждений образования в части физического воспитания обучающихся. Участвует в обеспечении образовательного процесса при проведении занятий по физическому воспитанию необходимым спортивным оборудованием и инвентарем. Формирует интерес обучающихся к занятиям физической культурой и спортом. Организует подготовку команд обучающихся и обеспечивает их участие в официальных и неофициальных спортивных соревнованиях и физкультурно-оздоровительных мероприятиях различного уровня. Осуществляет взаимодействие с государственными и общественными спортивными и физкультурными организациями, клубами, совместно с ними проводит спортивные соревнования. Организует и проводит физкультурно-оздоровительные мероприятия с обучающимися и педагогическими работниками учреждения образования. Осуществляет и координирует постоянную связь с членами педагогического коллектива и законными представителями несовершеннолетних. Принимает меры по физической реабилитации обучающихся, имеющих отклонения в состоянии здоровья и низкий уровень физической подготовленности, организует или проводит с ними коррекционную работу. Ведет необходимую учетно-отчетную документацию. Осуществляет контроль за состоянием и эксплуатацией спортивных сооружений и объектов физкультурно-оздоровительного назначения, находящихся на балансе учреждения образования, за соблюдением санитарно-гигиенических норм и требований к местам занятий, оборудованию и инвентарю. Обеспечивает хранение и эффективное использование физкультурно-спортивного инвентаря на занятиях. Осуществляет контроль за соблюдением правил и норм охраны труда и пожарной безопасности в спортивных залах, на открытых площадках, стадионах при реализации образовательных программ и программ воспитательной работы учреждений образования. Участвует в работе совета (педагогического совета), методических объединений, семинаров, конференций. Постоянно повышает свой профессиональный уровень.</w:t>
      </w:r>
    </w:p>
    <w:p w:rsidR="00F27A9E" w:rsidRDefault="00F27A9E">
      <w:pPr>
        <w:pStyle w:val="ConsPlusNormal"/>
        <w:ind w:firstLine="540"/>
        <w:jc w:val="both"/>
      </w:pPr>
      <w:r>
        <w:t xml:space="preserve">Должен знать: </w:t>
      </w:r>
      <w:hyperlink r:id="rId82" w:history="1">
        <w:r>
          <w:rPr>
            <w:color w:val="0000FF"/>
          </w:rPr>
          <w:t>Кодекс</w:t>
        </w:r>
      </w:hyperlink>
      <w:r>
        <w:t xml:space="preserve"> Республики Беларусь об образовании, </w:t>
      </w:r>
      <w:hyperlink r:id="rId83" w:history="1">
        <w:r>
          <w:rPr>
            <w:color w:val="0000FF"/>
          </w:rPr>
          <w:t>Закон</w:t>
        </w:r>
      </w:hyperlink>
      <w:r>
        <w:t xml:space="preserve"> Республики Беларусь "О физической культуре и спорте"; иные нормативные правовые акты, инструктивно-методические документы и информационно-аналитические материалы по вопросам функционирования и развития системы образования, физической культуры и спорта, правам ребенка; программно-планирующую документацию воспитания, учебно-программную документацию образовательных программ, учебно-методическую документацию по физкультурно-спортивному направлению деятельности; современные образовательные технологии в области физического воспитания обучающихся; основы педагогики и психологии, теории и методики физического воспитания, правила охраны жизни и здоровья детей, анатомию и физиологию, санитарно-гигиенические основы проведения работы по физической культуре с обучающимися, основы диагностики физического состояния обучающихся.</w:t>
      </w:r>
    </w:p>
    <w:p w:rsidR="00F27A9E" w:rsidRDefault="00F27A9E">
      <w:pPr>
        <w:pStyle w:val="ConsPlusNormal"/>
        <w:ind w:firstLine="540"/>
        <w:jc w:val="both"/>
      </w:pPr>
      <w:r>
        <w:t>Требования к мерам безопасности при организации образовательного процесса, во время проведения спортивно-массовых и физкультурно-оздоровительных мероприятий, занятий по физической культуре и спорту.</w:t>
      </w:r>
    </w:p>
    <w:p w:rsidR="00F27A9E" w:rsidRDefault="00F27A9E">
      <w:pPr>
        <w:pStyle w:val="ConsPlusNormal"/>
        <w:ind w:firstLine="540"/>
        <w:jc w:val="both"/>
      </w:pPr>
      <w:r>
        <w:t>Санитарно-гигиенические нормы и требования организации и проведения физкультурно-оздоровительных мероприятий и спортивных соревнований. Правила оказания доврачебной и первой медицинской помощи.</w:t>
      </w:r>
    </w:p>
    <w:p w:rsidR="00F27A9E" w:rsidRDefault="00F27A9E">
      <w:pPr>
        <w:pStyle w:val="ConsPlusNormal"/>
        <w:ind w:firstLine="540"/>
        <w:jc w:val="both"/>
      </w:pPr>
      <w:r>
        <w:t>Способы установки, эксплуатации и хранения спортивного оборудования и инвентаря; правила и условия эксплуатации спортивных сооружений; основы законодательства о труде; правила и нормы охраны труда и пожарной безопасности.</w:t>
      </w:r>
    </w:p>
    <w:p w:rsidR="00F27A9E" w:rsidRDefault="00F27A9E">
      <w:pPr>
        <w:pStyle w:val="ConsPlusNormal"/>
        <w:ind w:firstLine="540"/>
        <w:jc w:val="both"/>
      </w:pPr>
      <w:r>
        <w:t>Квалификационные требования. В учреждениях дошкольного образования, учреждениях дошкольного образования, реализующих образовательную программу специального образования на уровне дошкольного образования, образовательную программу специального образования на уровне дошкольного образования для лиц с интеллектуальной недостаточностью, специальных дошкольных учреждениях - высшее (среднее специальное) образование по специальностям в сфере физической культуры и спорта или высшее образование по профилям "Педагогика", "Педагогика. Профессиональное образование" и переподготовка по специальностям в сфере физической культуры и спорта без предъявления требований к стажу работы.</w:t>
      </w:r>
    </w:p>
    <w:p w:rsidR="00F27A9E" w:rsidRDefault="00F27A9E">
      <w:pPr>
        <w:pStyle w:val="ConsPlusNormal"/>
        <w:ind w:firstLine="540"/>
        <w:jc w:val="both"/>
      </w:pPr>
      <w:r>
        <w:t>В учреждениях общего среднего, профессионально-технического, среднего специального образования, в специальных профессионально-технических училищах закрытого типа, специальных лечебно-воспитательных профессионально-технических училищах закрытого типа - высшее (среднее специальное) образование по специальностям в сфере физической культуры и спорта без предъявления требований к стажу работы.</w:t>
      </w:r>
    </w:p>
    <w:p w:rsidR="00F27A9E" w:rsidRDefault="00F27A9E">
      <w:pPr>
        <w:pStyle w:val="ConsPlusNormal"/>
        <w:ind w:firstLine="540"/>
        <w:jc w:val="both"/>
      </w:pPr>
      <w:r>
        <w:t>Примечание. Квалификационные категории (высшая, первая, вторая) присваиваются руководителю физического воспитания учреждений образования, реализующих образовательную программу дошкольного образования, образовательную программу специального образования на уровне дошкольного образования, образовательную программу специального образования на уровне дошкольного образования для лиц с интеллектуальной недостаточностью, в соответствии с нормативными правовыми актами, утверждаемыми Министерством образования Республики Беларусь.</w:t>
      </w:r>
    </w:p>
    <w:p w:rsidR="00F27A9E" w:rsidRDefault="00F27A9E">
      <w:pPr>
        <w:pStyle w:val="ConsPlusNormal"/>
        <w:ind w:firstLine="540"/>
        <w:jc w:val="both"/>
      </w:pPr>
    </w:p>
    <w:p w:rsidR="00F27A9E" w:rsidRDefault="00F27A9E">
      <w:pPr>
        <w:pStyle w:val="ConsPlusNormal"/>
        <w:jc w:val="center"/>
      </w:pPr>
      <w:r>
        <w:rPr>
          <w:b/>
        </w:rPr>
        <w:t>СТАРШИЙ ПРЕПОДАВАТЕЛЬ</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Осуществляет учебную, научную, воспитательную, идеологическую и учебно-методическую работу в учреждении высшего образования, академии последипломного образования, институте повышения квалификации и переподготовки, институте развития образования. В соответствии с расписанием учебных занятий подготавливает и проводит практические, семинарские, лабораторные занятия с обучающимися, осуществляет руководство практикой, курсовыми и дипломными работами (проектами), проверку контрольных работ, а также лекционные занятия по разрешению совета факультета. Обеспечивает выполнение обучающимися требований учебных программ учебных дисциплин. Формирует у них знания и умения согласно образовательному стандарту специальности (направления специальности), устойчивый интерес к учебе и к избранной профессиональной деятельности, самостоятельность в освоении образовательных программ. Изучает индивидуальные особенности обучающихся, их интересы, способности и учитывает их при проведении занятий в группе. Воспитывает инициативность, развивает логичность мышления, требовательность и ответственность за результаты учебы. Выполняет обязанности куратора учебной группы. Привлекает обучающихся к выполнению научно-исследовательских, проектно-конструкторских и других творческих работ. Поддерживает дисциплину в ходе образовательного процесса. Анализирует информацию о профессиональной деятельности выпускников учреждений высшего образования и использует ее при осуществлении научно-методического обеспечения образования. Разрабатывает и совершенствует учебные программы, учебные издания по соответствующим дисциплинам, готовит учебно-методическую документацию и информационно-аналитические материалы. Изучает, обобщает, использует в образовательном процессе научно-технические достижения, эффективный педагогический опыт, современные технологии. Обеспечивает практическую направленность обучения в соответствии с направлением образования кафедры. Содействует необходимому уровню обеспечения учебных занятий современными средствами обучения. Ведет установленную учетно-отчетную документацию. Систематически повышает профессиональную квалификацию. Соблюдает правила и нормы охраны труда и пожарной безопасности.</w:t>
      </w:r>
    </w:p>
    <w:p w:rsidR="00F27A9E" w:rsidRDefault="00F27A9E">
      <w:pPr>
        <w:pStyle w:val="ConsPlusNormal"/>
        <w:ind w:firstLine="540"/>
        <w:jc w:val="both"/>
      </w:pPr>
      <w:r>
        <w:t xml:space="preserve">Должен знать: </w:t>
      </w:r>
      <w:hyperlink r:id="rId84" w:history="1">
        <w:r>
          <w:rPr>
            <w:color w:val="0000FF"/>
          </w:rPr>
          <w:t>Кодекс</w:t>
        </w:r>
      </w:hyperlink>
      <w:r>
        <w:t xml:space="preserve"> Республики Беларусь об образовании, нормативные правовые акты в сфере высшего образования, дополнительного образования взрослых; научно-методическое обеспечение образовательных программ по направлению образования кафедры; содержание преподаваемых учебных дисциплин; современное состояние научных проблем по преподаваемым и смежным учебным дисциплинам; научно-методические принципы, методы и формы организации педагогической работы; отечественные и зарубежные достижения педагогической науки и практики; направления развития системы образования; основы трудового законодательства;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образование и стаж работы в должностях педагогических работников, должностях руководителей или специалистов, работа которых соответствует направлению образования, не менее 3 лет.</w:t>
      </w:r>
    </w:p>
    <w:p w:rsidR="00F27A9E" w:rsidRDefault="00F27A9E">
      <w:pPr>
        <w:pStyle w:val="ConsPlusNormal"/>
        <w:ind w:firstLine="540"/>
        <w:jc w:val="both"/>
      </w:pPr>
    </w:p>
    <w:p w:rsidR="00F27A9E" w:rsidRDefault="00F27A9E">
      <w:pPr>
        <w:pStyle w:val="ConsPlusNormal"/>
        <w:jc w:val="center"/>
      </w:pPr>
      <w:r>
        <w:rPr>
          <w:b/>
        </w:rPr>
        <w:t>УЧИТЕЛЬ</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Осуществляет реализацию образовательных программ общего среднего образования, специального образования на уровне общего среднего образования, специального образования на уровне общего среднего образования для лиц с интеллектуальной недостаточностью, профессиональной подготовки рабочих (служащих), а также Программы непрерывного воспитания детей и учащейся молодежи в Республике Беларусь, программ воспитания. В учреждениях специального образования, специальных классах осуществляет работу по обучению и воспитанию обучающихся, направленную на максимальную коррекцию отклонений в развитии с учетом степени тяжести имеющихся у них нарушений, а также специфики преподаваемого учебного предмета. В детских школах искусств реализует образовательную программу дополнительного образования детей и молодежи по художественному профилю, способствует социализации, формированию художественной культуры личности в процессе освоения различных направлений деятельности художественного профиля (музыкального, изобразительного, театрального, хореографического и т.д.), организует и осуществляет концертно-исполнительскую, музыкально-просветительскую, выставочную деятельность обучающихся и творческих коллективов, приобщает обучающихся к мировой и национальной культуре, содействует выбору и последующему получению образования в сфере культуры. Осуществляет обучение и воспитание обучающихся с учетом специфики преподаваемого учебного предмета. Обеспечивает уровень образования обучающихся, соответствующий требованиям государственного образовательного стандарта, качественное и в полном объеме выполнение учебных планов и учебных программ. Участвует в разработке учебно-программной документации, осуществлении ее корректировки. Осуществляет планирование по учебному предмету, разрабатывает структурные элементы научно-методического обеспечения. В соответствии с расписанием подготавливает и проводит учебные занятия (занятия) с использованием разнообразных педагогических форм, методов, приемов и средств, обеспечивает воспитательную и идеологическую составляющую учебных занятий. Проводит факультативные занятия, (в детских школах искусств занятия по учебным предметам по выбору), консультации. Осуществляет дополнительный контроль учебной деятельности учащихся (проверку знаний учащихся с применением дифференцированных и индивидуальных форм, включая проверку письменных работ, и использованием современных технологий) и организационно-воспитательную работу (классное руководство, организацию и выполнение работы по обеспечению процесса обучения в учебных кабинетах, мастерских, лабораториях и др.). Содействует вовлечению обучающихся в различные виды внеучебной деятельности, формирует у них умения и навыки самоанализа и самооценки своей учебной деятельности. Способствует социализации, формированию общей культуры личности обучающихся, осознанному выбору и последующему освоению ими профессиональных образовательных программ. Участвует в методической работе учреждения образования, совершенствовании научно-методического обеспечения преподавания учебного предмета и образовательного процесса в целом. Изучает индивидуальные качества обучающихся, содействует развитию их способностей и склонностей, личностному и гражданскому становлению. Соблюдает права и свободы обучающихся. Осуществляет связь с законными представителями несовершеннолетних обучающихся по вопросам обучения и воспитания. Способствует формированию коллектива обучающихся и развитию ученического самоуправления. Обеспечивает соблюдение обучающимися правил внутреннего распорядка учреждения образования. Осуществляет учет успеваемости и посещаемости обучающихся. Участвует в планировании и организации воспитательной и идеологической работы с обучающимися во внеучебное время. Соблюдает правила и нормы охраны труда и пожарной безопасности, обеспечивает охрану жизни и здоровья обучающихся при осуществлении образовательного процесса. Изучает, анализирует и использует в своей работе передовой педагогический опыт, вносит предложения по дальнейшему совершенствованию образовательного процесса. Ведет установленную плановую и учетно-отчетную документацию. Постоянно повышает свое педагогическое мастерство и профессиональную квалификацию.</w:t>
      </w:r>
    </w:p>
    <w:p w:rsidR="00F27A9E" w:rsidRDefault="00F27A9E">
      <w:pPr>
        <w:pStyle w:val="ConsPlusNormal"/>
        <w:ind w:firstLine="540"/>
        <w:jc w:val="both"/>
      </w:pPr>
      <w:r>
        <w:t xml:space="preserve">Должен знать: </w:t>
      </w:r>
      <w:hyperlink r:id="rId85" w:history="1">
        <w:r>
          <w:rPr>
            <w:color w:val="0000FF"/>
          </w:rPr>
          <w:t>Кодекс</w:t>
        </w:r>
      </w:hyperlink>
      <w:r>
        <w:t xml:space="preserve"> Республики Беларусь об образовании, иные нормативные правовые акты, другие руководящие и методические документы и материалы по вопросам функционирования и развития системы образования (в том числе в регионе), защиты прав обучающихся; образовательный стандарт по уровню образования; педагогику, психологию, возрастную физиологию, гигиену образовательного процесса; прогрессивные технологии обучения и воспитания обучающихся; вопросы формирования коллективов обучающихся и управления ими; требования к оснащению и оборудованию учебных кабинетов и лабораторий; средства обучения и их дидактические возможности; достижения педагогической науки и передового педагогического опыта; основы трудового законодательства;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(среднее специальное) образование по профилям "Педагогика", "Педагогика. Профессиональное образование" или высшее (среднее специальное) образование и переподготовка по профилям "Педагогика", "Педагогика. Профессиональное образование" без предъявления требований к стажу работы.</w:t>
      </w:r>
    </w:p>
    <w:p w:rsidR="00F27A9E" w:rsidRDefault="00F27A9E">
      <w:pPr>
        <w:pStyle w:val="ConsPlusNormal"/>
        <w:ind w:firstLine="540"/>
        <w:jc w:val="both"/>
      </w:pPr>
      <w:r>
        <w:t>В гимназии, гимназии-интернате, учреждении высшего образования при реализации образовательных программ среднего образования - высшее образование по профилям "Педагогика", "Педагогика. Профессиональное образование", соответствующее преподаваемому учебному предмету, или высшее образование и переподготовка по профилям "Педагогика", "Педагогика. Профессиональное образование", соответствующая преподаваемому учебному предмету, без предъявления требований к стажу работы.</w:t>
      </w:r>
    </w:p>
    <w:p w:rsidR="00F27A9E" w:rsidRDefault="00F27A9E">
      <w:pPr>
        <w:pStyle w:val="ConsPlusNormal"/>
        <w:ind w:firstLine="540"/>
        <w:jc w:val="both"/>
      </w:pPr>
      <w:r>
        <w:t>В детской школе искусств - высшее (среднее специальное) образование по специальностям в сфере культуры (профили "Искусство и дизайн", "Гуманитарные науки") либо высшее образование по профилям "Педагогика", "Педагогика. Профессиональное образование" и среднее специальное образование по специальностям в сфере культуры (профили "Искусство и дизайн", "Гуманитарные науки") или переподготовка по специальностям в сфере культуры (профили "Искусство и дизайн", "Гуманитарные науки") без предъявления требований к стажу работы.</w:t>
      </w:r>
    </w:p>
    <w:p w:rsidR="00F27A9E" w:rsidRDefault="00F27A9E">
      <w:pPr>
        <w:pStyle w:val="ConsPlusNormal"/>
        <w:jc w:val="both"/>
      </w:pPr>
      <w:r>
        <w:t xml:space="preserve">(в ред. </w:t>
      </w:r>
      <w:hyperlink r:id="rId86" w:history="1">
        <w:r>
          <w:rPr>
            <w:color w:val="0000FF"/>
          </w:rPr>
          <w:t>постановления</w:t>
        </w:r>
      </w:hyperlink>
      <w:r>
        <w:t xml:space="preserve"> Минтруда и соцзащиты от 31.10.2013 N 106)</w:t>
      </w:r>
    </w:p>
    <w:p w:rsidR="00F27A9E" w:rsidRDefault="00F27A9E">
      <w:pPr>
        <w:pStyle w:val="ConsPlusNormal"/>
        <w:ind w:firstLine="540"/>
        <w:jc w:val="both"/>
      </w:pPr>
      <w:r>
        <w:t>Примечания.</w:t>
      </w:r>
    </w:p>
    <w:p w:rsidR="00F27A9E" w:rsidRDefault="00F27A9E">
      <w:pPr>
        <w:pStyle w:val="ConsPlusNormal"/>
        <w:ind w:firstLine="540"/>
        <w:jc w:val="both"/>
      </w:pPr>
      <w:r>
        <w:t>1. Квалификационные категории (учитель-методист, высшая, первая, вторая) присваиваются учителям в соответствии с нормативными правовыми актами, утверждаемыми Министерством образования Республики Беларусь.</w:t>
      </w:r>
    </w:p>
    <w:p w:rsidR="00F27A9E" w:rsidRDefault="00F27A9E">
      <w:pPr>
        <w:pStyle w:val="ConsPlusNormal"/>
        <w:ind w:firstLine="540"/>
        <w:jc w:val="both"/>
      </w:pPr>
      <w:r>
        <w:t>2. Для присвоения квалификационной категории "Учитель-методист" требуется наличие: высшего образования по профилям "Педагогика", "Педагогика. Профессиональное образование" или высшего образования и переподготовки по профилям "Педагогика", "Педагогика. Профессиональное образование"; высшей квалификационной категории.</w:t>
      </w:r>
    </w:p>
    <w:p w:rsidR="00F27A9E" w:rsidRDefault="00F27A9E">
      <w:pPr>
        <w:pStyle w:val="ConsPlusNormal"/>
        <w:jc w:val="both"/>
      </w:pPr>
      <w:r>
        <w:t xml:space="preserve">(примечания в ред. </w:t>
      </w:r>
      <w:hyperlink r:id="rId87" w:history="1">
        <w:r>
          <w:rPr>
            <w:color w:val="0000FF"/>
          </w:rPr>
          <w:t>постановления</w:t>
        </w:r>
      </w:hyperlink>
      <w:r>
        <w:t xml:space="preserve"> Минтруда и соцзащиты от 18.07.2012 N 81)</w:t>
      </w:r>
    </w:p>
    <w:p w:rsidR="00F27A9E" w:rsidRDefault="00F27A9E">
      <w:pPr>
        <w:pStyle w:val="ConsPlusNormal"/>
        <w:ind w:firstLine="540"/>
        <w:jc w:val="both"/>
      </w:pPr>
    </w:p>
    <w:p w:rsidR="00F27A9E" w:rsidRDefault="00F27A9E">
      <w:pPr>
        <w:pStyle w:val="ConsPlusNormal"/>
        <w:jc w:val="center"/>
      </w:pPr>
      <w:r>
        <w:rPr>
          <w:b/>
        </w:rPr>
        <w:t>УЧИТЕЛЬ-ДЕФЕКТОЛОГ (УЧИТЕЛЬ-ЛОГОПЕД, ТИФЛОПЕДАГОГ, СУРДОПЕДАГОГ, ОЛИГОФРЕНОПЕДАГОГ)</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Осуществляет коррекционно-педагогическую помощь лицам с особенностями психофизического развития, реализует образовательную программу специального образования на уровне дошкольного образования, образовательную программу специального образования на уровне дошкольного образования для лиц с интеллектуальной недостаточностью, образовательную программу специального образования на уровне общего среднего образования, образовательную программу специального образования на уровне общего среднего образования для лиц с интеллектуальной недостаточностью. Осуществляет работу, направленную на коррекцию нарушений психофизического развития детей. Проводит психолого-педагогическое обследование детей с особенностями психофизического развития с согласия или в присутствии его законного представителя, выявляет образовательные потребности ребенка, определяет формы организации его обучения и воспитания. Оказывает раннюю комплексную помощь детям с фактором риска в развитии, их законным представителям, осуществляет сопровождение развития детей с особенностями психофизического развития. Участвует в комплектовании групп, классов для организации учебных занятий в зависимости от структуры и степени тяжести имеющихся у детей физических и (или) психических нарушений, проводит подгрупповые и индивидуальные занятия по исправлению и (или) ослаблению физических и (или) психических нарушений, устранению ограничений активности. Рекомендует оптимальные условия обучения и воспитания детей с особенностями психофизического развития, создает банк данных, прослеживает динамику развития каждого ребенка для максимального охвата специальным образованием и коррекционно-педагогической помощью. Обеспечивает адекватное коррекционно-компенсаторное воздействие на развитие детей с особенностями психофизического развития. Решает задачи обеспечения образовательного процесса специальными средствами обучения и социальной реабилитации детей с особенностями психофизического развития. Осуществляет коррекционно-развивающую работу, направленную на укрепление физического и психического состояния ребенка. Создает условия для максимально возможного вовлечения обучающихся в социально-экономическую жизнь общества. Осуществляет профессиональную деятельность, связанную с восстановлением речи у лиц после перенесенных заболеваний или травм, применяет современные методы, приемы диагностики и реабилитации. Проводит методическую и консультативную работу. Повышает свой образовательный и квалификационный уровень, совершенствует профессиональную компетентность. Разрабатывает, изучает, систематизирует, обобщает педагогический опыт по вопросам специального образования, применяет новейшие достижения науки и практики. Оказывает организационно-методическую помощь работникам учреждений образования по вопросам интегрированного обучения и воспитания лиц с особенностями психофизического развития. Ведет систематическую работу с законными представителями несовершеннолетних обучающихся, вовлекая их в решение реабилитационных и коррекционно-педагогических задач обучения и воспитания обучающихся. Пропагандирует дефектологические знания, милосердное и гуманное отношение общества к лицам с особенностями психофизического развития средствами массовой информации и другими формами работы.</w:t>
      </w:r>
    </w:p>
    <w:p w:rsidR="00F27A9E" w:rsidRDefault="00F27A9E">
      <w:pPr>
        <w:pStyle w:val="ConsPlusNormal"/>
        <w:ind w:firstLine="540"/>
        <w:jc w:val="both"/>
      </w:pPr>
      <w:r>
        <w:t xml:space="preserve">Должен знать: </w:t>
      </w:r>
      <w:hyperlink r:id="rId88" w:history="1">
        <w:r>
          <w:rPr>
            <w:color w:val="0000FF"/>
          </w:rPr>
          <w:t>Кодекс</w:t>
        </w:r>
      </w:hyperlink>
      <w:r>
        <w:t xml:space="preserve"> Республики Беларусь об образовании; иные нормативные правовые акты, инструктивно-методические документы и информационно-аналитические материалы, определяющие направления и перспективы развития системы образования, специального образования, прав ребенка; возрастную, социальную и специальную педагогику и психологию; анатомо-физиологические и клинические основы дефектологии; методы и приемы предупреждения и исправления нарушений в развитии детей; санитарные нормы, правила и гигиенические нормативы; основы трудового законодательства; правила и нормы охраны труда и пожарной безопасности.</w:t>
      </w:r>
    </w:p>
    <w:p w:rsidR="00F27A9E" w:rsidRDefault="00F27A9E">
      <w:pPr>
        <w:pStyle w:val="ConsPlusNormal"/>
        <w:ind w:firstLine="540"/>
        <w:jc w:val="both"/>
      </w:pPr>
      <w:r>
        <w:t>Квалификационные требования. Высшее образование по профилям "Педагогика", "Педагогика. Профессиональное образование" (направление "Специальное образование") или высшее образование по профилям "Педагогика", "Педагогика. Профессиональное образование" и переподготовка по направлению "Специальное образование".</w:t>
      </w:r>
    </w:p>
    <w:p w:rsidR="00F27A9E" w:rsidRDefault="00F27A9E">
      <w:pPr>
        <w:pStyle w:val="ConsPlusNormal"/>
        <w:ind w:firstLine="540"/>
        <w:jc w:val="both"/>
      </w:pPr>
      <w:r>
        <w:t>Примечание. Квалификационные категории (высшая, первая, вторая) присваиваются учителям-дефектологам (учителям-логопедам, тифлопедагогам, сурдопедагогам, олигофренопедагогам) в соответствии с нормативными правовыми актами, утверждаемыми Министерством образования Республики Беларусь.</w:t>
      </w:r>
    </w:p>
    <w:p w:rsidR="00F27A9E" w:rsidRDefault="00F27A9E">
      <w:pPr>
        <w:pStyle w:val="ConsPlusNormal"/>
        <w:ind w:firstLine="540"/>
        <w:jc w:val="both"/>
      </w:pPr>
    </w:p>
    <w:p w:rsidR="00F27A9E" w:rsidRDefault="00F27A9E">
      <w:pPr>
        <w:pStyle w:val="ConsPlusNormal"/>
        <w:jc w:val="center"/>
      </w:pPr>
      <w:r>
        <w:rPr>
          <w:b/>
        </w:rPr>
        <w:t>3. ДРУГИЕ СЛУЖАЩИЕ</w:t>
      </w:r>
    </w:p>
    <w:p w:rsidR="00F27A9E" w:rsidRDefault="00F27A9E">
      <w:pPr>
        <w:pStyle w:val="ConsPlusNormal"/>
        <w:ind w:firstLine="540"/>
        <w:jc w:val="both"/>
      </w:pPr>
    </w:p>
    <w:p w:rsidR="00F27A9E" w:rsidRDefault="00F27A9E">
      <w:pPr>
        <w:pStyle w:val="ConsPlusNormal"/>
        <w:jc w:val="center"/>
      </w:pPr>
      <w:r>
        <w:rPr>
          <w:b/>
        </w:rPr>
        <w:t>ДЕЖУРНЫЙ ПО ОБЩЕЖИТИЮ</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Отвечает за пропускной режим и охрану общежития, обеспечивает вход в общежитие по установленным пропускам, допуск посетителей в отведенные дни и время суток. Выдает ключи и отвечает за их сохранность. Следит за сохранностью в общежитии общественной собственности, не допускает выноса без соответствующего разрешения вещей, не принадлежащих проживающим. Следит за экономным использованием и исправной работой во время дежурства электросети, связи, водопровода, канализации и оборудования общежития. Периодически совершает обходы, проверяет исправность контрольных замков на дверях запасных выходов, чердачных и других помещений. Принимает экстренные меры по ликвидации аварий систем отопления, водо-, тепло-, газо- и электроснабжения, канализации, очагов возникновения пожара. Вызывает при необходимости аварийную или пожарную службы, представителя администрации учреждения образования. Следит за соблюдением проживающими правил внутреннего распорядка. Организует перевод в медицинский изолятор и обслуживание заболевшего обучающегося, вызывает при необходимости скорую медицинскую помощь. Ведет установленную учетно-отчетную документацию. Информирует администрацию учебного заведения о происшедших событиях во время дежурства. Соблюдает правила и нормы охраны труда и пожарной безопасности.</w:t>
      </w:r>
    </w:p>
    <w:p w:rsidR="00F27A9E" w:rsidRDefault="00F27A9E">
      <w:pPr>
        <w:pStyle w:val="ConsPlusNormal"/>
        <w:ind w:firstLine="540"/>
        <w:jc w:val="both"/>
      </w:pPr>
      <w:r>
        <w:t>Должен знать: порядок содержания жилых, социально-культурных и бытовых помещений общежития (правила внутреннего распорядка в общежитиях, эксплуатации систем отопления и водоснабжения, пользования бытовыми электро- и газовыми приборами и др.); права ребенка; правила оказания первой медицинской помощи; правила и нормы охраны труда и пожарной безопасности.</w:t>
      </w:r>
    </w:p>
    <w:p w:rsidR="00F27A9E" w:rsidRDefault="00F27A9E">
      <w:pPr>
        <w:pStyle w:val="ConsPlusNormal"/>
        <w:ind w:firstLine="540"/>
        <w:jc w:val="both"/>
      </w:pPr>
      <w:r>
        <w:t>Квалификационные требования. Общее среднее образование без предъявления требований к стажу работы.</w:t>
      </w:r>
    </w:p>
    <w:p w:rsidR="00F27A9E" w:rsidRDefault="00F27A9E">
      <w:pPr>
        <w:pStyle w:val="ConsPlusNormal"/>
        <w:ind w:firstLine="540"/>
        <w:jc w:val="both"/>
      </w:pPr>
    </w:p>
    <w:p w:rsidR="00F27A9E" w:rsidRDefault="00F27A9E">
      <w:pPr>
        <w:pStyle w:val="ConsPlusNormal"/>
        <w:jc w:val="center"/>
      </w:pPr>
      <w:r>
        <w:rPr>
          <w:b/>
        </w:rPr>
        <w:t>ДЕЖУРНЫЙ ПО РЕЖИМУ</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Контролирует выполнение воспитанниками правил внутреннего распорядка и режима специального учебно-воспитательного учреждения. Осуществляет постоянное наблюдение за поведением воспитанников на территории учреждения и за его пределами, упреждает нарушения дисциплины и порядка. Выполняет обязанности в соответствии с задачами и требованиями режима содержания воспитанников, не допуская противоправных действий по отношению к ним. Выявляет воспитанников, склонных к побегам и нарушениям дисциплины, предотвращает с их стороны проступки. Во время дежурства на вахте проверяет транспортные средства и предметы, провозимые через вахту. Ведет запись убытия и прибытия автомототранспорта. При возникновении беспорядков или недисциплинированности отдельных воспитанников действует согласно указаниям заместителя директора учреждения по режиму или администрации учреждения. Участвует в розыске воспитанников, самовольно ушедших из учреждения. Отвечает за соблюдение воспитанниками, находящимися в дисциплинарной комнате и карантинном помещении, распорядка дня и правил поведения. В целях выявления и изъятия у воспитанников недозволенных и запрещенных предметов, вещей и продуктов питания имеет право производить личный досмотр воспитанников, а также бытовых и других помещений с составлением акта о результатах досмотра.</w:t>
      </w:r>
    </w:p>
    <w:p w:rsidR="00F27A9E" w:rsidRDefault="00F27A9E">
      <w:pPr>
        <w:pStyle w:val="ConsPlusNormal"/>
        <w:ind w:firstLine="540"/>
        <w:jc w:val="both"/>
      </w:pPr>
      <w:r>
        <w:t>Должен знать: нормативные документы по вопросам работы специального учебно-воспитательного учреждения; основы педагогики и психологии; подростковой физиологии; требования по охране прав несовершеннолетних; правила содержания и режима специального учебно-воспитательного учреждения; основы трудового законодательства; правила и нормы охраны труда и пожарной безопасности.</w:t>
      </w:r>
    </w:p>
    <w:p w:rsidR="00F27A9E" w:rsidRDefault="00F27A9E">
      <w:pPr>
        <w:pStyle w:val="ConsPlusNormal"/>
        <w:ind w:firstLine="540"/>
        <w:jc w:val="both"/>
      </w:pPr>
      <w:r>
        <w:t>Квалификационные требования. Среднее специальное образование по профилям "Педагогика", "Право" либо среднее специальное (общее среднее) образование и специальная подготовка по установленной программе без предъявления требований к стажу работы.</w:t>
      </w:r>
    </w:p>
    <w:p w:rsidR="00F27A9E" w:rsidRDefault="00F27A9E">
      <w:pPr>
        <w:pStyle w:val="ConsPlusNormal"/>
        <w:ind w:firstLine="540"/>
        <w:jc w:val="both"/>
      </w:pPr>
    </w:p>
    <w:p w:rsidR="00F27A9E" w:rsidRDefault="00F27A9E">
      <w:pPr>
        <w:pStyle w:val="ConsPlusNormal"/>
        <w:jc w:val="center"/>
      </w:pPr>
      <w:r>
        <w:rPr>
          <w:b/>
        </w:rPr>
        <w:t>ПОМОЩНИК ВОСПИТАТЕЛЯ</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Участвует в организации жизнедеятельности обучающихся, осуществляет уход за ними в течение их пребывания в учреждении образования (оказывает помощь в одевании, раздевании, умывании, кормлении, купании, укладывании детей в постель, сопровождает на лечебно-профилактические мероприятия, прогулку под руководством учителя, воспитателя, воспитателя дошкольного образования. Обеспечивает охрану жизни и здоровья обучающихся в ночное время учреждении образования с круглосуточным пребыванием обучающихся. Участвует в образовательном процессе (оказывает помощь детям-инвалидам на уроке, учебном занятии в случае, когда их самостоятельная деятельность ограничена по состоянию здоровья). Осуществляет комплекс неотложных мероприятий по санитарно-гигиеническому уходу за детьми, в том числе детьми-инвалидами, оказывает им помощь при перемещении, самообслуживании; контролирует соблюдение ими распорядка дня. Выполняет рекомендации учителя, воспитателя, воспитателя дошкольного образования, направленные на сохранение и укрепление здоровья детей, стимулирование их психофизического развития. Обеспечивает соответствие санитарного состояния закрепленных помещений установленным санитарно-гигиеническим правилам. Взаимодействует с педагогическим и медицинским персоналом учреждения образования, законными представителями обучающихся по обеспечению образовательного процесса, оздоровительной работы. Способствует созданию в коллективе обучающихся благоприятного психологического климата, установлению личностно-ориентированной модели взаимодействия с ними. Участвует в работе педагогических советов, родительских собраний и выполняет их решения.</w:t>
      </w:r>
    </w:p>
    <w:p w:rsidR="00F27A9E" w:rsidRDefault="00F27A9E">
      <w:pPr>
        <w:pStyle w:val="ConsPlusNormal"/>
        <w:ind w:firstLine="540"/>
        <w:jc w:val="both"/>
      </w:pPr>
      <w:r>
        <w:t>Должен знать: методические документы и материалы по вопросам образования, правам ребенка; правила внутреннего трудового распорядка; основы гигиены, правила ухода за детьми, правила и нормы охраны жизни и здоровья обучающихся; санитарно-гигиенические нормы содержания помещений, оборудования, инвентаря; правила оказания первой медицинской помощи; правила и нормы охраны труда и пожарной безопасности.</w:t>
      </w:r>
    </w:p>
    <w:p w:rsidR="00F27A9E" w:rsidRDefault="00F27A9E">
      <w:pPr>
        <w:pStyle w:val="ConsPlusNormal"/>
        <w:ind w:firstLine="540"/>
        <w:jc w:val="both"/>
      </w:pPr>
      <w:r>
        <w:t>Квалификационные требования. Среднее специальное (общее среднее) образование и специальная подготовка по установленной программе без предъявления требований к стажу работы.</w:t>
      </w:r>
    </w:p>
    <w:p w:rsidR="00F27A9E" w:rsidRDefault="00F27A9E">
      <w:pPr>
        <w:pStyle w:val="ConsPlusNormal"/>
        <w:ind w:firstLine="540"/>
        <w:jc w:val="both"/>
      </w:pPr>
    </w:p>
    <w:p w:rsidR="00F27A9E" w:rsidRDefault="00F27A9E">
      <w:pPr>
        <w:pStyle w:val="ConsPlusNormal"/>
        <w:jc w:val="center"/>
      </w:pPr>
      <w:r>
        <w:rPr>
          <w:b/>
        </w:rPr>
        <w:t>СЕКРЕТАРЬ УЧЕБНОЙ ЧАСТИ</w:t>
      </w:r>
    </w:p>
    <w:p w:rsidR="00F27A9E" w:rsidRDefault="00F27A9E">
      <w:pPr>
        <w:pStyle w:val="ConsPlusNormal"/>
        <w:ind w:firstLine="540"/>
        <w:jc w:val="both"/>
      </w:pPr>
    </w:p>
    <w:p w:rsidR="00F27A9E" w:rsidRDefault="00F27A9E">
      <w:pPr>
        <w:pStyle w:val="ConsPlusNormal"/>
        <w:ind w:firstLine="540"/>
        <w:jc w:val="both"/>
      </w:pPr>
      <w:r>
        <w:t>Должностные обязанности. Оформляет личные дела обучающихся, протоколы приемной комиссии учреждения образования, ведет документы в установленном порядке по учету обучающихся. Разрабатывает приказы и распоряжения по движению контингента обучающихся. Обрабатывает и оформляет сдачу личных дел обучающихся в архив. Оформляет книжки успеваемости, билеты учащихся, студенческие билеты, журналы учебных занятий. Ведет учет выдачи документов об образовании, документов об обучении в установленном порядке, учет часов учебной работы преподавателей, учет посещаемости учебных занятий обучающимися. Работает в тесном контакте с преподавателями, заведующими отделениями, бухгалтерской службой учреждения образования. Принимает участие в разработке учебного расписания. Оформляет заявки на учетно-отчетную документацию.</w:t>
      </w:r>
    </w:p>
    <w:p w:rsidR="00F27A9E" w:rsidRDefault="00F27A9E">
      <w:pPr>
        <w:pStyle w:val="ConsPlusNormal"/>
        <w:ind w:firstLine="540"/>
        <w:jc w:val="both"/>
      </w:pPr>
      <w:r>
        <w:t>Должен знать: методические документы и материалы по вопросам делопроизводства в учреждении образования, правила эксплуатации диктофонов, магнитофонов, приемно-переговорных устройств; стандарты унифицированной системы организационно-распорядительной документации, правила внутреннего распорядка; правила и нормы охраны труда и пожарной безопасности.</w:t>
      </w:r>
    </w:p>
    <w:p w:rsidR="00F27A9E" w:rsidRDefault="00F27A9E">
      <w:pPr>
        <w:pStyle w:val="ConsPlusNormal"/>
        <w:ind w:firstLine="540"/>
        <w:jc w:val="both"/>
      </w:pPr>
      <w:r>
        <w:t>Квалификационные требования. Среднее специальное образование либо общее среднее образование и специальная подготовка по установленной программе без предъявления требований к стажу работы.</w:t>
      </w:r>
    </w:p>
    <w:p w:rsidR="00F27A9E" w:rsidRDefault="00F27A9E">
      <w:pPr>
        <w:pStyle w:val="ConsPlusNormal"/>
        <w:ind w:firstLine="540"/>
        <w:jc w:val="both"/>
      </w:pPr>
    </w:p>
    <w:p w:rsidR="00F27A9E" w:rsidRDefault="00F27A9E">
      <w:pPr>
        <w:pStyle w:val="ConsPlusNormal"/>
        <w:ind w:firstLine="540"/>
        <w:jc w:val="both"/>
      </w:pPr>
    </w:p>
    <w:p w:rsidR="00F27A9E" w:rsidRDefault="00F27A9E">
      <w:pPr>
        <w:pStyle w:val="ConsPlusNormal"/>
        <w:pBdr>
          <w:top w:val="single" w:sz="6" w:space="0" w:color="auto"/>
        </w:pBdr>
        <w:spacing w:before="100" w:after="100"/>
        <w:jc w:val="both"/>
        <w:rPr>
          <w:sz w:val="2"/>
          <w:szCs w:val="2"/>
        </w:rPr>
      </w:pPr>
    </w:p>
    <w:p w:rsidR="00F27A9E" w:rsidRDefault="00F27A9E">
      <w:pPr>
        <w:pStyle w:val="ConsPlusNormal"/>
        <w:jc w:val="both"/>
      </w:pPr>
    </w:p>
    <w:p w:rsidR="003A21C8" w:rsidRDefault="003A21C8">
      <w:bookmarkStart w:id="3" w:name="_GoBack"/>
      <w:bookmarkEnd w:id="3"/>
    </w:p>
    <w:sectPr w:rsidR="003A21C8" w:rsidSect="00247E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A9E"/>
    <w:rsid w:val="003A21C8"/>
    <w:rsid w:val="00F27A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A57A6E-98F1-4105-B62E-3AB09D6D8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7A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27A9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27A9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80E59725EB0B07EAE4986617E97760C5ACD5912483C275BFB05D01772E4D237A154CB3872AE254712F8AD77E9d0L9I" TargetMode="External"/><Relationship Id="rId18" Type="http://schemas.openxmlformats.org/officeDocument/2006/relationships/hyperlink" Target="consultantplus://offline/ref=980E59725EB0B07EAE4986617E97760C5ACD5912483C275BFB05D01772E4D237A154CB3872AE254712F8AD77E9d0L9I" TargetMode="External"/><Relationship Id="rId26" Type="http://schemas.openxmlformats.org/officeDocument/2006/relationships/hyperlink" Target="consultantplus://offline/ref=980E59725EB0B07EAE4986617E97760C5ACD5912483C245EF10DD21772E4D237A154CB3872AE254712F8AD77E9d0LBI" TargetMode="External"/><Relationship Id="rId39" Type="http://schemas.openxmlformats.org/officeDocument/2006/relationships/hyperlink" Target="consultantplus://offline/ref=980E59725EB0B07EAE4986617E97760C5ACD5912483C255CF70DD01772E4D237A154CB3872AE254712F8AD77EBd0LBI" TargetMode="External"/><Relationship Id="rId21" Type="http://schemas.openxmlformats.org/officeDocument/2006/relationships/hyperlink" Target="consultantplus://offline/ref=980E59725EB0B07EAE4986617E97760C5ACD5912483C255CF70DD01772E4D237A154CB3872AE254712F8AD77EBd0L8I" TargetMode="External"/><Relationship Id="rId34" Type="http://schemas.openxmlformats.org/officeDocument/2006/relationships/hyperlink" Target="consultantplus://offline/ref=980E59725EB0B07EAE4986617E97760C5ACD5912483C2657F20AD21772E4D237A154dCLBI" TargetMode="External"/><Relationship Id="rId42" Type="http://schemas.openxmlformats.org/officeDocument/2006/relationships/hyperlink" Target="consultantplus://offline/ref=980E59725EB0B07EAE4986617E97760C5ACD5912483C2657F20AD21772E4D237A154dCLBI" TargetMode="External"/><Relationship Id="rId47" Type="http://schemas.openxmlformats.org/officeDocument/2006/relationships/hyperlink" Target="consultantplus://offline/ref=980E59725EB0B07EAE4986617E97760C5ACD5912483C245EF10DD21772E4D237A154CB3872AE254712F8AD77E9d0LAI" TargetMode="External"/><Relationship Id="rId50" Type="http://schemas.openxmlformats.org/officeDocument/2006/relationships/hyperlink" Target="consultantplus://offline/ref=980E59725EB0B07EAE4986617E97760C5ACD5912483C2657F20AD21772E4D237A154dCLBI" TargetMode="External"/><Relationship Id="rId55" Type="http://schemas.openxmlformats.org/officeDocument/2006/relationships/hyperlink" Target="consultantplus://offline/ref=980E59725EB0B07EAE4986617E97760C5ACD5912483C2657F20AD21772E4D237A154dCLBI" TargetMode="External"/><Relationship Id="rId63" Type="http://schemas.openxmlformats.org/officeDocument/2006/relationships/hyperlink" Target="consultantplus://offline/ref=980E59725EB0B07EAE4986617E97760C5ACD5912483C2657F20AD21772E4D237A154dCLBI" TargetMode="External"/><Relationship Id="rId68" Type="http://schemas.openxmlformats.org/officeDocument/2006/relationships/hyperlink" Target="consultantplus://offline/ref=980E59725EB0B07EAE4986617E97760C5ACD5912483C2657F20AD21772E4D237A154dCLBI" TargetMode="External"/><Relationship Id="rId76" Type="http://schemas.openxmlformats.org/officeDocument/2006/relationships/hyperlink" Target="consultantplus://offline/ref=980E59725EB0B07EAE4986617E97760C5ACD5912483C2657F20AD21772E4D237A154dCLBI" TargetMode="External"/><Relationship Id="rId84" Type="http://schemas.openxmlformats.org/officeDocument/2006/relationships/hyperlink" Target="consultantplus://offline/ref=980E59725EB0B07EAE4986617E97760C5ACD5912483C2657F20AD21772E4D237A154dCLBI" TargetMode="External"/><Relationship Id="rId89" Type="http://schemas.openxmlformats.org/officeDocument/2006/relationships/fontTable" Target="fontTable.xml"/><Relationship Id="rId7" Type="http://schemas.openxmlformats.org/officeDocument/2006/relationships/hyperlink" Target="consultantplus://offline/ref=980E59725EB0B07EAE4986617E97760C5ACD5912483A215DF30FDD4A78EC8B3BA353C46765A96C4B13F8AD77dELDI" TargetMode="External"/><Relationship Id="rId71" Type="http://schemas.openxmlformats.org/officeDocument/2006/relationships/hyperlink" Target="consultantplus://offline/ref=980E59725EB0B07EAE4986617E97760C5ACD5912483C2657F20AD21772E4D237A154dCLBI" TargetMode="External"/><Relationship Id="rId2" Type="http://schemas.openxmlformats.org/officeDocument/2006/relationships/settings" Target="settings.xml"/><Relationship Id="rId16" Type="http://schemas.openxmlformats.org/officeDocument/2006/relationships/hyperlink" Target="consultantplus://offline/ref=980E59725EB0B07EAE4986617E97760C5ACD5912483C255CF70DD01772E4D237A154CB3872AE254712F8AD77EBd0L8I" TargetMode="External"/><Relationship Id="rId29" Type="http://schemas.openxmlformats.org/officeDocument/2006/relationships/hyperlink" Target="consultantplus://offline/ref=980E59725EB0B07EAE4986617E97760C5ACD5912483C2657F20AD21772E4D237A154dCLBI" TargetMode="External"/><Relationship Id="rId11" Type="http://schemas.openxmlformats.org/officeDocument/2006/relationships/hyperlink" Target="consultantplus://offline/ref=980E59725EB0B07EAE4986617E97760C5ACD5912483C275FF20FDF1772E4D237A154CB3872AE254712F8AD77EBd0LEI" TargetMode="External"/><Relationship Id="rId24" Type="http://schemas.openxmlformats.org/officeDocument/2006/relationships/hyperlink" Target="consultantplus://offline/ref=980E59725EB0B07EAE4986617E97760C5ACD5912483C2657F20AD21772E4D237A154dCLBI" TargetMode="External"/><Relationship Id="rId32" Type="http://schemas.openxmlformats.org/officeDocument/2006/relationships/hyperlink" Target="consultantplus://offline/ref=980E59725EB0B07EAE4986617E97760C5ACD5912483C2657F20AD21772E4D237A154dCLBI" TargetMode="External"/><Relationship Id="rId37" Type="http://schemas.openxmlformats.org/officeDocument/2006/relationships/hyperlink" Target="consultantplus://offline/ref=980E59725EB0B07EAE4986617E97760C5ACD5912483C2657F20AD21772E4D237A154dCLBI" TargetMode="External"/><Relationship Id="rId40" Type="http://schemas.openxmlformats.org/officeDocument/2006/relationships/hyperlink" Target="consultantplus://offline/ref=980E59725EB0B07EAE4986617E97760C5ACD5912483C245EF60AD51772E4D237A154dCLBI" TargetMode="External"/><Relationship Id="rId45" Type="http://schemas.openxmlformats.org/officeDocument/2006/relationships/hyperlink" Target="consultantplus://offline/ref=980E59725EB0B07EAE4986617E97760C5ACD5912483C2657F20AD21772E4D237A154dCLBI" TargetMode="External"/><Relationship Id="rId53" Type="http://schemas.openxmlformats.org/officeDocument/2006/relationships/hyperlink" Target="consultantplus://offline/ref=980E59725EB0B07EAE4986617E97760C5ACD5912483C2657F20AD21772E4D237A154dCLBI" TargetMode="External"/><Relationship Id="rId58" Type="http://schemas.openxmlformats.org/officeDocument/2006/relationships/hyperlink" Target="consultantplus://offline/ref=980E59725EB0B07EAE4986617E97760C5ACD5912483C255DFA09D01772E4D237A154dCLBI" TargetMode="External"/><Relationship Id="rId66" Type="http://schemas.openxmlformats.org/officeDocument/2006/relationships/hyperlink" Target="consultantplus://offline/ref=980E59725EB0B07EAE4986617E97760C5ACD5912483C2657F20AD21772E4D237A154dCLBI" TargetMode="External"/><Relationship Id="rId74" Type="http://schemas.openxmlformats.org/officeDocument/2006/relationships/hyperlink" Target="consultantplus://offline/ref=980E59725EB0B07EAE4986617E97760C5ACD5912483C2657F20AD21772E4D237A154dCLBI" TargetMode="External"/><Relationship Id="rId79" Type="http://schemas.openxmlformats.org/officeDocument/2006/relationships/hyperlink" Target="consultantplus://offline/ref=980E59725EB0B07EAE4986617E97760C5ACD5912483C2657F20AD21772E4D237A154dCLBI" TargetMode="External"/><Relationship Id="rId87" Type="http://schemas.openxmlformats.org/officeDocument/2006/relationships/hyperlink" Target="consultantplus://offline/ref=980E59725EB0B07EAE4986617E97760C5ACD5912483C245FFA04DE1772E4D237A154CB3872AE254712F8AD77E8d0LCI" TargetMode="External"/><Relationship Id="rId5" Type="http://schemas.openxmlformats.org/officeDocument/2006/relationships/hyperlink" Target="consultantplus://offline/ref=980E59725EB0B07EAE4986617E97760C5ACD5912483B235FFB05DD4A78EC8B3BA353C46765A96C4B13F8AD77dELDI" TargetMode="External"/><Relationship Id="rId61" Type="http://schemas.openxmlformats.org/officeDocument/2006/relationships/hyperlink" Target="consultantplus://offline/ref=980E59725EB0B07EAE4986617E97760C5ACD5912483C255DFA09D01772E4D237A154dCLBI" TargetMode="External"/><Relationship Id="rId82" Type="http://schemas.openxmlformats.org/officeDocument/2006/relationships/hyperlink" Target="consultantplus://offline/ref=980E59725EB0B07EAE4986617E97760C5ACD5912483C245EF60AD51772E4D237A154dCLBI" TargetMode="External"/><Relationship Id="rId90" Type="http://schemas.openxmlformats.org/officeDocument/2006/relationships/theme" Target="theme/theme1.xml"/><Relationship Id="rId19" Type="http://schemas.openxmlformats.org/officeDocument/2006/relationships/hyperlink" Target="consultantplus://offline/ref=980E59725EB0B07EAE4986617E97760C5ACD5912483C245EF10DD21772E4D237A154CB3872AE254712F8AD77E9d0L8I" TargetMode="External"/><Relationship Id="rId4" Type="http://schemas.openxmlformats.org/officeDocument/2006/relationships/hyperlink" Target="http://www.consultant.ru" TargetMode="External"/><Relationship Id="rId9" Type="http://schemas.openxmlformats.org/officeDocument/2006/relationships/hyperlink" Target="consultantplus://offline/ref=980E59725EB0B07EAE4986617E97760C5ACD59124834275BF40EDD4A78EC8B3BA353C46765A96C4B13F8AD77dELDI" TargetMode="External"/><Relationship Id="rId14" Type="http://schemas.openxmlformats.org/officeDocument/2006/relationships/hyperlink" Target="consultantplus://offline/ref=980E59725EB0B07EAE4986617E97760C5ACD5912483C245EF10DD21772E4D237A154CB3872AE254712F8AD77E9d0L8I" TargetMode="External"/><Relationship Id="rId22" Type="http://schemas.openxmlformats.org/officeDocument/2006/relationships/hyperlink" Target="consultantplus://offline/ref=980E59725EB0B07EAE4986617E97760C5ACD5912483C2259FB05D41772E4D237A154CB3872AE254712F8AD77E9d0L9I" TargetMode="External"/><Relationship Id="rId27" Type="http://schemas.openxmlformats.org/officeDocument/2006/relationships/hyperlink" Target="consultantplus://offline/ref=980E59725EB0B07EAE4986617E97760C5ACD5912483C2657F20AD21772E4D237A154dCLBI" TargetMode="External"/><Relationship Id="rId30" Type="http://schemas.openxmlformats.org/officeDocument/2006/relationships/hyperlink" Target="consultantplus://offline/ref=980E59725EB0B07EAE4986617E97760C5ACD5912483C2657F20AD21772E4D237A154dCLBI" TargetMode="External"/><Relationship Id="rId35" Type="http://schemas.openxmlformats.org/officeDocument/2006/relationships/hyperlink" Target="consultantplus://offline/ref=980E59725EB0B07EAE4986617E97760C5ACD5912483C2657F20AD21772E4D237A154dCLBI" TargetMode="External"/><Relationship Id="rId43" Type="http://schemas.openxmlformats.org/officeDocument/2006/relationships/hyperlink" Target="consultantplus://offline/ref=980E59725EB0B07EAE4986617E97760C5ACD5912483C2657F20AD21772E4D237A154dCLBI" TargetMode="External"/><Relationship Id="rId48" Type="http://schemas.openxmlformats.org/officeDocument/2006/relationships/hyperlink" Target="consultantplus://offline/ref=980E59725EB0B07EAE4986617E97760C5ACD5912483C2657F20AD21772E4D237A154dCLBI" TargetMode="External"/><Relationship Id="rId56" Type="http://schemas.openxmlformats.org/officeDocument/2006/relationships/hyperlink" Target="consultantplus://offline/ref=980E59725EB0B07EAE4986617E97760C5ACD5912483C2657F20AD21772E4D237A154dCLBI" TargetMode="External"/><Relationship Id="rId64" Type="http://schemas.openxmlformats.org/officeDocument/2006/relationships/hyperlink" Target="consultantplus://offline/ref=980E59725EB0B07EAE4986617E97760C5ACD5912483C2657F20AD21772E4D237A154dCLBI" TargetMode="External"/><Relationship Id="rId69" Type="http://schemas.openxmlformats.org/officeDocument/2006/relationships/hyperlink" Target="consultantplus://offline/ref=980E59725EB0B07EAE4986617E97760C5ACD5912483C2657F20AD21772E4D237A154dCLBI" TargetMode="External"/><Relationship Id="rId77" Type="http://schemas.openxmlformats.org/officeDocument/2006/relationships/hyperlink" Target="consultantplus://offline/ref=980E59725EB0B07EAE4986617E97760C5ACD5912483C2657F20AD21772E4D237A154dCLBI" TargetMode="External"/><Relationship Id="rId8" Type="http://schemas.openxmlformats.org/officeDocument/2006/relationships/hyperlink" Target="consultantplus://offline/ref=980E59725EB0B07EAE4986617E97760C5ACD59124835205DFA09DD4A78EC8B3BA353C46765A96C4B13F8AD77dELDI" TargetMode="External"/><Relationship Id="rId51" Type="http://schemas.openxmlformats.org/officeDocument/2006/relationships/hyperlink" Target="consultantplus://offline/ref=980E59725EB0B07EAE4986617E97760C5ACD5912483C2657F20AD21772E4D237A154dCLBI" TargetMode="External"/><Relationship Id="rId72" Type="http://schemas.openxmlformats.org/officeDocument/2006/relationships/hyperlink" Target="consultantplus://offline/ref=980E59725EB0B07EAE4986617E97760C5ACD59124835275BFA04DD4A78EC8B3BA3d5L3I" TargetMode="External"/><Relationship Id="rId80" Type="http://schemas.openxmlformats.org/officeDocument/2006/relationships/hyperlink" Target="consultantplus://offline/ref=980E59725EB0B07EAE4986617E97760C5ACD5912483C2657F20AD21772E4D237A154dCLBI" TargetMode="External"/><Relationship Id="rId85" Type="http://schemas.openxmlformats.org/officeDocument/2006/relationships/hyperlink" Target="consultantplus://offline/ref=980E59725EB0B07EAE4986617E97760C5ACD5912483C2657F20AD21772E4D237A154dCLBI" TargetMode="External"/><Relationship Id="rId3" Type="http://schemas.openxmlformats.org/officeDocument/2006/relationships/webSettings" Target="webSettings.xml"/><Relationship Id="rId12" Type="http://schemas.openxmlformats.org/officeDocument/2006/relationships/hyperlink" Target="consultantplus://offline/ref=980E59725EB0B07EAE4986617E97760C5ACD5912483C275CF409D51772E4D237A154CB3872AE254712F8AD77ECd0LEI" TargetMode="External"/><Relationship Id="rId17" Type="http://schemas.openxmlformats.org/officeDocument/2006/relationships/hyperlink" Target="consultantplus://offline/ref=980E59725EB0B07EAE4986617E97760C5ACD5912483C2259FB05D41772E4D237A154CB3872AE254712F8AD77E9d0L9I" TargetMode="External"/><Relationship Id="rId25" Type="http://schemas.openxmlformats.org/officeDocument/2006/relationships/hyperlink" Target="consultantplus://offline/ref=980E59725EB0B07EAE4986617E97760C5ACD5912483C2657F20AD21772E4D237A154dCLBI" TargetMode="External"/><Relationship Id="rId33" Type="http://schemas.openxmlformats.org/officeDocument/2006/relationships/hyperlink" Target="consultantplus://offline/ref=980E59725EB0B07EAE4986617E97760C5ACD5912483C2657F20AD21772E4D237A154dCLBI" TargetMode="External"/><Relationship Id="rId38" Type="http://schemas.openxmlformats.org/officeDocument/2006/relationships/hyperlink" Target="consultantplus://offline/ref=980E59725EB0B07EAE4986617E97760C5ACD5912483C2657F20AD21772E4D237A154dCLBI" TargetMode="External"/><Relationship Id="rId46" Type="http://schemas.openxmlformats.org/officeDocument/2006/relationships/hyperlink" Target="consultantplus://offline/ref=980E59725EB0B07EAE4986617E97760C5ACD5912483C2657F20AD21772E4D237A154dCLBI" TargetMode="External"/><Relationship Id="rId59" Type="http://schemas.openxmlformats.org/officeDocument/2006/relationships/hyperlink" Target="consultantplus://offline/ref=980E59725EB0B07EAE4986617E97760C5ACD5912483C2657F20AD21772E4D237A154dCLBI" TargetMode="External"/><Relationship Id="rId67" Type="http://schemas.openxmlformats.org/officeDocument/2006/relationships/hyperlink" Target="consultantplus://offline/ref=980E59725EB0B07EAE4986617E97760C5ACD5912483C2657F20AD21772E4D237A154dCLBI" TargetMode="External"/><Relationship Id="rId20" Type="http://schemas.openxmlformats.org/officeDocument/2006/relationships/hyperlink" Target="consultantplus://offline/ref=980E59725EB0B07EAE4986617E97760C5ACD5912483C245FFA04DE1772E4D237A154CB3872AE254712F8AD77E8d0LCI" TargetMode="External"/><Relationship Id="rId41" Type="http://schemas.openxmlformats.org/officeDocument/2006/relationships/hyperlink" Target="consultantplus://offline/ref=980E59725EB0B07EAE4986617E97760C5ACD5912483C245FFB0DD61772E4D237A154dCLBI" TargetMode="External"/><Relationship Id="rId54" Type="http://schemas.openxmlformats.org/officeDocument/2006/relationships/hyperlink" Target="consultantplus://offline/ref=980E59725EB0B07EAE4986617E97760C5ACD5912483C245EF10DD21772E4D237A154CB3872AE254712F8AD77E9d0L5I" TargetMode="External"/><Relationship Id="rId62" Type="http://schemas.openxmlformats.org/officeDocument/2006/relationships/hyperlink" Target="consultantplus://offline/ref=980E59725EB0B07EAE4986617E97760C5ACD5912483C2657F20AD21772E4D237A154dCLBI" TargetMode="External"/><Relationship Id="rId70" Type="http://schemas.openxmlformats.org/officeDocument/2006/relationships/hyperlink" Target="consultantplus://offline/ref=980E59725EB0B07EAE4986617E97760C5ACD5912483C2657F20AD21772E4D237A154dCLBI" TargetMode="External"/><Relationship Id="rId75" Type="http://schemas.openxmlformats.org/officeDocument/2006/relationships/hyperlink" Target="consultantplus://offline/ref=980E59725EB0B07EAE4986617E97760C5ACD5912483C2657F20AD21772E4D237A154dCLBI" TargetMode="External"/><Relationship Id="rId83" Type="http://schemas.openxmlformats.org/officeDocument/2006/relationships/hyperlink" Target="consultantplus://offline/ref=980E59725EB0B07EAE4986617E97760C5ACD5912483C245FFB0DD61772E4D237A154dCLBI" TargetMode="External"/><Relationship Id="rId88" Type="http://schemas.openxmlformats.org/officeDocument/2006/relationships/hyperlink" Target="consultantplus://offline/ref=980E59725EB0B07EAE4986617E97760C5ACD5912483C2657F20AD21772E4D237A154dCLBI" TargetMode="External"/><Relationship Id="rId1" Type="http://schemas.openxmlformats.org/officeDocument/2006/relationships/styles" Target="styles.xml"/><Relationship Id="rId6" Type="http://schemas.openxmlformats.org/officeDocument/2006/relationships/hyperlink" Target="consultantplus://offline/ref=980E59725EB0B07EAE4986617E97760C5ACD59124835275BF608DD4A78EC8B3BA353C46765A96C4B13F8AD77dELDI" TargetMode="External"/><Relationship Id="rId15" Type="http://schemas.openxmlformats.org/officeDocument/2006/relationships/hyperlink" Target="consultantplus://offline/ref=980E59725EB0B07EAE4986617E97760C5ACD5912483C245FFA04DE1772E4D237A154CB3872AE254712F8AD77E8d0LCI" TargetMode="External"/><Relationship Id="rId23" Type="http://schemas.openxmlformats.org/officeDocument/2006/relationships/hyperlink" Target="consultantplus://offline/ref=980E59725EB0B07EAE4986617E97760C5ACD5912483C2657F20AD21772E4D237A154dCLBI" TargetMode="External"/><Relationship Id="rId28" Type="http://schemas.openxmlformats.org/officeDocument/2006/relationships/hyperlink" Target="consultantplus://offline/ref=980E59725EB0B07EAE4986617E97760C5ACD5912483C2657F20AD21772E4D237A154dCLBI" TargetMode="External"/><Relationship Id="rId36" Type="http://schemas.openxmlformats.org/officeDocument/2006/relationships/hyperlink" Target="consultantplus://offline/ref=980E59725EB0B07EAE4986617E97760C5ACD5912483C2657F20AD21772E4D237A154dCLBI" TargetMode="External"/><Relationship Id="rId49" Type="http://schemas.openxmlformats.org/officeDocument/2006/relationships/hyperlink" Target="consultantplus://offline/ref=980E59725EB0B07EAE4986617E97760C5ACD5912483C2657F20AD21772E4D237A154dCLBI" TargetMode="External"/><Relationship Id="rId57" Type="http://schemas.openxmlformats.org/officeDocument/2006/relationships/hyperlink" Target="consultantplus://offline/ref=980E59725EB0B07EAE4986617E97760C5ACD5912483C2259FB05D41772E4D237A154CB3872AE254712F8AD77E9d0L9I" TargetMode="External"/><Relationship Id="rId10" Type="http://schemas.openxmlformats.org/officeDocument/2006/relationships/hyperlink" Target="consultantplus://offline/ref=980E59725EB0B07EAE4986617E97760C5ACD59124834225DF20FDD4A78EC8B3BA353C46765A96C4B13F8AD74dELAI" TargetMode="External"/><Relationship Id="rId31" Type="http://schemas.openxmlformats.org/officeDocument/2006/relationships/hyperlink" Target="consultantplus://offline/ref=980E59725EB0B07EAE4986617E97760C5ACD5912483C2657F20AD21772E4D237A154dCLBI" TargetMode="External"/><Relationship Id="rId44" Type="http://schemas.openxmlformats.org/officeDocument/2006/relationships/hyperlink" Target="consultantplus://offline/ref=980E59725EB0B07EAE4986617E97760C5ACD5912483C2657F20AD21772E4D237A154dCLBI" TargetMode="External"/><Relationship Id="rId52" Type="http://schemas.openxmlformats.org/officeDocument/2006/relationships/hyperlink" Target="consultantplus://offline/ref=980E59725EB0B07EAE4986617E97760C5ACD5912483C2657F20AD21772E4D237A154dCLBI" TargetMode="External"/><Relationship Id="rId60" Type="http://schemas.openxmlformats.org/officeDocument/2006/relationships/hyperlink" Target="consultantplus://offline/ref=980E59725EB0B07EAE4986617E97760C5ACD5912483C2259FB05D41772E4D237A154CB3872AE254712F8AD77E9d0L9I" TargetMode="External"/><Relationship Id="rId65" Type="http://schemas.openxmlformats.org/officeDocument/2006/relationships/hyperlink" Target="consultantplus://offline/ref=980E59725EB0B07EAE4986617E97760C5ACD5912483C2657F20AD21772E4D237A154dCLBI" TargetMode="External"/><Relationship Id="rId73" Type="http://schemas.openxmlformats.org/officeDocument/2006/relationships/hyperlink" Target="consultantplus://offline/ref=980E59725EB0B07EAE4986617E97760C5ACD5912483C2657F20AD21772E4D237A154dCLBI" TargetMode="External"/><Relationship Id="rId78" Type="http://schemas.openxmlformats.org/officeDocument/2006/relationships/hyperlink" Target="consultantplus://offline/ref=980E59725EB0B07EAE4986617E97760C5ACD5912483C2657F20AD21772E4D237A154dCLBI" TargetMode="External"/><Relationship Id="rId81" Type="http://schemas.openxmlformats.org/officeDocument/2006/relationships/hyperlink" Target="consultantplus://offline/ref=980E59725EB0B07EAE4986617E97760C5ACD5912483C255CF70DD01772E4D237A154CB3872AE254712F8AD77EAd0LCI" TargetMode="External"/><Relationship Id="rId86" Type="http://schemas.openxmlformats.org/officeDocument/2006/relationships/hyperlink" Target="consultantplus://offline/ref=980E59725EB0B07EAE4986617E97760C5ACD5912483C255CF70DD01772E4D237A154CB3872AE254712F8AD77EDd0L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34026</Words>
  <Characters>193950</Characters>
  <Application>Microsoft Office Word</Application>
  <DocSecurity>0</DocSecurity>
  <Lines>1616</Lines>
  <Paragraphs>455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Dmitrieva</dc:creator>
  <cp:keywords/>
  <dc:description/>
  <cp:lastModifiedBy>Olga Dmitrieva</cp:lastModifiedBy>
  <cp:revision>1</cp:revision>
  <dcterms:created xsi:type="dcterms:W3CDTF">2016-08-09T08:11:00Z</dcterms:created>
  <dcterms:modified xsi:type="dcterms:W3CDTF">2016-08-09T08:11:00Z</dcterms:modified>
</cp:coreProperties>
</file>