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A9E" w:rsidRDefault="00F27A9E">
      <w:pPr>
        <w:pStyle w:val="ConsPlusTitlePage"/>
      </w:pPr>
      <w:r>
        <w:t xml:space="preserve">Документ предоставлен </w:t>
      </w:r>
      <w:hyperlink r:id="rId4" w:history="1">
        <w:r>
          <w:rPr>
            <w:color w:val="0000FF"/>
          </w:rPr>
          <w:t>КонсультантПлюс</w:t>
        </w:r>
      </w:hyperlink>
      <w:r>
        <w:br/>
      </w:r>
    </w:p>
    <w:p w:rsidR="00F27A9E" w:rsidRDefault="00F27A9E">
      <w:pPr>
        <w:pStyle w:val="ConsPlusNormal"/>
        <w:ind w:firstLine="540"/>
        <w:jc w:val="both"/>
      </w:pPr>
    </w:p>
    <w:p w:rsidR="00F27A9E" w:rsidRDefault="00F27A9E">
      <w:pPr>
        <w:pStyle w:val="ConsPlusNormal"/>
        <w:jc w:val="both"/>
      </w:pPr>
      <w:r>
        <w:t>Зарегистрировано в Национальном реестре правовых актов</w:t>
      </w:r>
    </w:p>
    <w:p w:rsidR="00F27A9E" w:rsidRDefault="00F27A9E">
      <w:pPr>
        <w:pStyle w:val="ConsPlusNormal"/>
        <w:jc w:val="both"/>
      </w:pPr>
      <w:r>
        <w:t>Республики Беларусь 25 мая 2012 г. N 8/25813</w:t>
      </w:r>
    </w:p>
    <w:p w:rsidR="00F27A9E" w:rsidRDefault="00F27A9E">
      <w:pPr>
        <w:pStyle w:val="ConsPlusNormal"/>
        <w:pBdr>
          <w:top w:val="single" w:sz="6" w:space="0" w:color="auto"/>
        </w:pBdr>
        <w:spacing w:before="100" w:after="100"/>
        <w:jc w:val="both"/>
        <w:rPr>
          <w:sz w:val="2"/>
          <w:szCs w:val="2"/>
        </w:rPr>
      </w:pPr>
    </w:p>
    <w:p w:rsidR="00F27A9E" w:rsidRDefault="00F27A9E">
      <w:pPr>
        <w:pStyle w:val="ConsPlusNormal"/>
      </w:pPr>
    </w:p>
    <w:p w:rsidR="00F27A9E" w:rsidRDefault="00F27A9E">
      <w:pPr>
        <w:pStyle w:val="ConsPlusTitle"/>
        <w:jc w:val="center"/>
      </w:pPr>
      <w:r>
        <w:t>ПОСТАНОВЛЕНИЕ МИНИСТЕРСТВА ТРУДА РЕСПУБЛИКИ БЕЛАРУСЬ</w:t>
      </w:r>
    </w:p>
    <w:p w:rsidR="00F27A9E" w:rsidRDefault="00F27A9E">
      <w:pPr>
        <w:pStyle w:val="ConsPlusTitle"/>
        <w:jc w:val="center"/>
      </w:pPr>
      <w:r>
        <w:t>28 апреля 2001 г. N 53</w:t>
      </w:r>
    </w:p>
    <w:p w:rsidR="00F27A9E" w:rsidRDefault="00F27A9E">
      <w:pPr>
        <w:pStyle w:val="ConsPlusTitle"/>
        <w:jc w:val="center"/>
      </w:pPr>
    </w:p>
    <w:p w:rsidR="00F27A9E" w:rsidRDefault="00F27A9E">
      <w:pPr>
        <w:pStyle w:val="ConsPlusTitle"/>
        <w:jc w:val="center"/>
      </w:pPr>
      <w:r>
        <w:t>ОБ УТВЕРЖДЕНИИ КВАЛИФИКАЦИОННОГО СПРАВОЧНИКА ДОЛЖНОСТЕЙ СЛУЖАЩИХ</w:t>
      </w:r>
    </w:p>
    <w:p w:rsidR="00F27A9E" w:rsidRDefault="00F27A9E">
      <w:pPr>
        <w:pStyle w:val="ConsPlusNormal"/>
        <w:jc w:val="center"/>
      </w:pPr>
      <w:r>
        <w:t xml:space="preserve">(в ред. постановлений Минтруда и соцзащиты от 07.08.2006 </w:t>
      </w:r>
      <w:hyperlink r:id="rId5" w:history="1">
        <w:r>
          <w:rPr>
            <w:color w:val="0000FF"/>
          </w:rPr>
          <w:t>N 92</w:t>
        </w:r>
      </w:hyperlink>
      <w:r>
        <w:t>,</w:t>
      </w:r>
    </w:p>
    <w:p w:rsidR="00F27A9E" w:rsidRDefault="00F27A9E">
      <w:pPr>
        <w:pStyle w:val="ConsPlusNormal"/>
        <w:jc w:val="center"/>
      </w:pPr>
      <w:r>
        <w:t xml:space="preserve">от 24.09.2007 </w:t>
      </w:r>
      <w:hyperlink r:id="rId6" w:history="1">
        <w:r>
          <w:rPr>
            <w:color w:val="0000FF"/>
          </w:rPr>
          <w:t>N 115</w:t>
        </w:r>
      </w:hyperlink>
      <w:r>
        <w:t xml:space="preserve">, от 30.10.2007 </w:t>
      </w:r>
      <w:hyperlink r:id="rId7" w:history="1">
        <w:r>
          <w:rPr>
            <w:color w:val="0000FF"/>
          </w:rPr>
          <w:t>N 137</w:t>
        </w:r>
      </w:hyperlink>
      <w:r>
        <w:t xml:space="preserve">, от 15.08.2008 </w:t>
      </w:r>
      <w:hyperlink r:id="rId8" w:history="1">
        <w:r>
          <w:rPr>
            <w:color w:val="0000FF"/>
          </w:rPr>
          <w:t>N 121</w:t>
        </w:r>
      </w:hyperlink>
      <w:r>
        <w:t>,</w:t>
      </w:r>
    </w:p>
    <w:p w:rsidR="00F27A9E" w:rsidRDefault="00F27A9E">
      <w:pPr>
        <w:pStyle w:val="ConsPlusNormal"/>
        <w:jc w:val="center"/>
      </w:pPr>
      <w:r>
        <w:t xml:space="preserve">от 16.04.2009 </w:t>
      </w:r>
      <w:hyperlink r:id="rId9" w:history="1">
        <w:r>
          <w:rPr>
            <w:color w:val="0000FF"/>
          </w:rPr>
          <w:t>N 51</w:t>
        </w:r>
      </w:hyperlink>
      <w:r>
        <w:t xml:space="preserve">, от 25.08.2009 </w:t>
      </w:r>
      <w:hyperlink r:id="rId10" w:history="1">
        <w:r>
          <w:rPr>
            <w:color w:val="0000FF"/>
          </w:rPr>
          <w:t>N 107</w:t>
        </w:r>
      </w:hyperlink>
      <w:r>
        <w:t xml:space="preserve">, от 23.03.2011 </w:t>
      </w:r>
      <w:hyperlink r:id="rId11" w:history="1">
        <w:r>
          <w:rPr>
            <w:color w:val="0000FF"/>
          </w:rPr>
          <w:t>N 18</w:t>
        </w:r>
      </w:hyperlink>
      <w:r>
        <w:t>,</w:t>
      </w:r>
    </w:p>
    <w:p w:rsidR="00F27A9E" w:rsidRDefault="00F27A9E">
      <w:pPr>
        <w:pStyle w:val="ConsPlusNormal"/>
        <w:jc w:val="center"/>
      </w:pPr>
      <w:r>
        <w:t xml:space="preserve">от 26.05.2011 </w:t>
      </w:r>
      <w:hyperlink r:id="rId12" w:history="1">
        <w:r>
          <w:rPr>
            <w:color w:val="0000FF"/>
          </w:rPr>
          <w:t>N 33</w:t>
        </w:r>
      </w:hyperlink>
      <w:r>
        <w:t xml:space="preserve">, от 21.10.2011 </w:t>
      </w:r>
      <w:hyperlink r:id="rId13" w:history="1">
        <w:r>
          <w:rPr>
            <w:color w:val="0000FF"/>
          </w:rPr>
          <w:t>N 105</w:t>
        </w:r>
      </w:hyperlink>
      <w:r>
        <w:t xml:space="preserve">, от 25.04.2012 </w:t>
      </w:r>
      <w:hyperlink r:id="rId14" w:history="1">
        <w:r>
          <w:rPr>
            <w:color w:val="0000FF"/>
          </w:rPr>
          <w:t>N 54</w:t>
        </w:r>
      </w:hyperlink>
      <w:r>
        <w:t>,</w:t>
      </w:r>
    </w:p>
    <w:p w:rsidR="00F27A9E" w:rsidRDefault="00F27A9E">
      <w:pPr>
        <w:pStyle w:val="ConsPlusNormal"/>
        <w:jc w:val="center"/>
      </w:pPr>
      <w:r>
        <w:t xml:space="preserve">от 18.07.2012 </w:t>
      </w:r>
      <w:hyperlink r:id="rId15" w:history="1">
        <w:r>
          <w:rPr>
            <w:color w:val="0000FF"/>
          </w:rPr>
          <w:t>N 81</w:t>
        </w:r>
      </w:hyperlink>
      <w:r>
        <w:t xml:space="preserve">, от 31.10.2013 </w:t>
      </w:r>
      <w:hyperlink r:id="rId16" w:history="1">
        <w:r>
          <w:rPr>
            <w:color w:val="0000FF"/>
          </w:rPr>
          <w:t>N 106</w:t>
        </w:r>
      </w:hyperlink>
      <w:r>
        <w:t xml:space="preserve">, от 06.06.2016 </w:t>
      </w:r>
      <w:hyperlink r:id="rId17" w:history="1">
        <w:r>
          <w:rPr>
            <w:color w:val="0000FF"/>
          </w:rPr>
          <w:t>N 26</w:t>
        </w:r>
      </w:hyperlink>
      <w:r>
        <w:t>)</w:t>
      </w:r>
    </w:p>
    <w:p w:rsidR="00F27A9E" w:rsidRDefault="00F27A9E">
      <w:pPr>
        <w:pStyle w:val="ConsPlusNormal"/>
        <w:ind w:firstLine="540"/>
        <w:jc w:val="both"/>
      </w:pPr>
    </w:p>
    <w:p w:rsidR="00F27A9E" w:rsidRDefault="00F27A9E">
      <w:pPr>
        <w:pStyle w:val="ConsPlusNormal"/>
        <w:ind w:firstLine="540"/>
        <w:jc w:val="both"/>
      </w:pPr>
      <w:r>
        <w:t>Министерство труда Республики Беларусь ПОСТАНОВЛЯЕТ:</w:t>
      </w:r>
    </w:p>
    <w:p w:rsidR="00F27A9E" w:rsidRDefault="00F27A9E">
      <w:pPr>
        <w:pStyle w:val="ConsPlusNormal"/>
        <w:ind w:firstLine="540"/>
        <w:jc w:val="both"/>
      </w:pPr>
      <w:r>
        <w:t xml:space="preserve">1. Утвердить квалификационный </w:t>
      </w:r>
      <w:hyperlink w:anchor="P36" w:history="1">
        <w:r>
          <w:rPr>
            <w:color w:val="0000FF"/>
          </w:rPr>
          <w:t>справочник</w:t>
        </w:r>
      </w:hyperlink>
      <w:r>
        <w:t xml:space="preserve"> должностей служащих, занятых в образовании, согласно приложению.</w:t>
      </w:r>
    </w:p>
    <w:p w:rsidR="00F27A9E" w:rsidRDefault="00F27A9E">
      <w:pPr>
        <w:pStyle w:val="ConsPlusNormal"/>
        <w:ind w:firstLine="540"/>
        <w:jc w:val="both"/>
      </w:pPr>
      <w:r>
        <w:t xml:space="preserve">2. Научно-исследовательскому институту труда Министерства труда Республики Беларусь обеспечить издание названного </w:t>
      </w:r>
      <w:hyperlink w:anchor="P36" w:history="1">
        <w:r>
          <w:rPr>
            <w:color w:val="0000FF"/>
          </w:rPr>
          <w:t>выпуска</w:t>
        </w:r>
      </w:hyperlink>
      <w:r>
        <w:t>.</w:t>
      </w:r>
    </w:p>
    <w:p w:rsidR="00F27A9E" w:rsidRDefault="00F27A9E">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27A9E">
        <w:tc>
          <w:tcPr>
            <w:tcW w:w="4677" w:type="dxa"/>
            <w:tcBorders>
              <w:top w:val="nil"/>
              <w:left w:val="nil"/>
              <w:bottom w:val="nil"/>
              <w:right w:val="nil"/>
            </w:tcBorders>
          </w:tcPr>
          <w:p w:rsidR="00F27A9E" w:rsidRDefault="00F27A9E">
            <w:pPr>
              <w:pStyle w:val="ConsPlusNormal"/>
            </w:pPr>
            <w:r>
              <w:t>Первый заместитель Министра</w:t>
            </w:r>
          </w:p>
        </w:tc>
        <w:tc>
          <w:tcPr>
            <w:tcW w:w="4677" w:type="dxa"/>
            <w:tcBorders>
              <w:top w:val="nil"/>
              <w:left w:val="nil"/>
              <w:bottom w:val="nil"/>
              <w:right w:val="nil"/>
            </w:tcBorders>
          </w:tcPr>
          <w:p w:rsidR="00F27A9E" w:rsidRDefault="00F27A9E">
            <w:pPr>
              <w:pStyle w:val="ConsPlusNormal"/>
              <w:jc w:val="right"/>
            </w:pPr>
            <w:r>
              <w:t>В.И.Павлов</w:t>
            </w:r>
          </w:p>
        </w:tc>
      </w:tr>
    </w:tbl>
    <w:p w:rsidR="00F27A9E" w:rsidRDefault="00F27A9E">
      <w:pPr>
        <w:pStyle w:val="ConsPlusNormal"/>
        <w:jc w:val="both"/>
      </w:pPr>
    </w:p>
    <w:p w:rsidR="00F27A9E" w:rsidRDefault="00F27A9E">
      <w:pPr>
        <w:pStyle w:val="ConsPlusNormal"/>
        <w:jc w:val="both"/>
      </w:pPr>
    </w:p>
    <w:p w:rsidR="00F27A9E" w:rsidRDefault="00F27A9E">
      <w:pPr>
        <w:pStyle w:val="ConsPlusNormal"/>
        <w:jc w:val="both"/>
      </w:pPr>
    </w:p>
    <w:p w:rsidR="00F27A9E" w:rsidRDefault="00F27A9E">
      <w:pPr>
        <w:pStyle w:val="ConsPlusNormal"/>
        <w:jc w:val="both"/>
      </w:pPr>
    </w:p>
    <w:p w:rsidR="00F27A9E" w:rsidRDefault="00F27A9E">
      <w:pPr>
        <w:pStyle w:val="ConsPlusNormal"/>
        <w:jc w:val="both"/>
      </w:pPr>
    </w:p>
    <w:p w:rsidR="00F27A9E" w:rsidRDefault="00F27A9E">
      <w:pPr>
        <w:pStyle w:val="ConsPlusNormal"/>
        <w:jc w:val="right"/>
      </w:pPr>
      <w:r>
        <w:t>Приложение</w:t>
      </w:r>
    </w:p>
    <w:p w:rsidR="00F27A9E" w:rsidRDefault="00F27A9E">
      <w:pPr>
        <w:pStyle w:val="ConsPlusNormal"/>
        <w:jc w:val="right"/>
      </w:pPr>
      <w:r>
        <w:t>к постановлению</w:t>
      </w:r>
    </w:p>
    <w:p w:rsidR="00F27A9E" w:rsidRDefault="00F27A9E">
      <w:pPr>
        <w:pStyle w:val="ConsPlusNormal"/>
        <w:jc w:val="right"/>
      </w:pPr>
      <w:r>
        <w:t>Министерства труда</w:t>
      </w:r>
    </w:p>
    <w:p w:rsidR="00F27A9E" w:rsidRDefault="00F27A9E">
      <w:pPr>
        <w:pStyle w:val="ConsPlusNormal"/>
        <w:jc w:val="right"/>
      </w:pPr>
      <w:r>
        <w:t>Республики Беларусь</w:t>
      </w:r>
    </w:p>
    <w:p w:rsidR="00F27A9E" w:rsidRDefault="00F27A9E">
      <w:pPr>
        <w:pStyle w:val="ConsPlusNormal"/>
        <w:jc w:val="right"/>
      </w:pPr>
      <w:r>
        <w:t>28.04.2001 N 53</w:t>
      </w:r>
    </w:p>
    <w:p w:rsidR="00F27A9E" w:rsidRDefault="00F27A9E">
      <w:pPr>
        <w:pStyle w:val="ConsPlusNormal"/>
        <w:jc w:val="right"/>
      </w:pPr>
      <w:r>
        <w:t>(в редакции постановления</w:t>
      </w:r>
    </w:p>
    <w:p w:rsidR="00F27A9E" w:rsidRDefault="00F27A9E">
      <w:pPr>
        <w:pStyle w:val="ConsPlusNormal"/>
        <w:jc w:val="right"/>
      </w:pPr>
      <w:r>
        <w:t>Министерства труда</w:t>
      </w:r>
    </w:p>
    <w:p w:rsidR="00F27A9E" w:rsidRDefault="00F27A9E">
      <w:pPr>
        <w:pStyle w:val="ConsPlusNormal"/>
        <w:jc w:val="right"/>
      </w:pPr>
      <w:r>
        <w:t>и социальной защиты</w:t>
      </w:r>
    </w:p>
    <w:p w:rsidR="00F27A9E" w:rsidRDefault="00F27A9E">
      <w:pPr>
        <w:pStyle w:val="ConsPlusNormal"/>
        <w:jc w:val="right"/>
      </w:pPr>
      <w:r>
        <w:t>Республики Беларусь</w:t>
      </w:r>
    </w:p>
    <w:p w:rsidR="00F27A9E" w:rsidRDefault="00F27A9E">
      <w:pPr>
        <w:pStyle w:val="ConsPlusNormal"/>
        <w:jc w:val="right"/>
      </w:pPr>
      <w:r>
        <w:t>21.10.2011 N 105)</w:t>
      </w:r>
    </w:p>
    <w:p w:rsidR="00F27A9E" w:rsidRDefault="00F27A9E">
      <w:pPr>
        <w:pStyle w:val="ConsPlusNormal"/>
        <w:ind w:firstLine="540"/>
        <w:jc w:val="both"/>
      </w:pPr>
    </w:p>
    <w:p w:rsidR="00F27A9E" w:rsidRDefault="00F27A9E">
      <w:pPr>
        <w:pStyle w:val="ConsPlusTitle"/>
        <w:jc w:val="center"/>
      </w:pPr>
      <w:bookmarkStart w:id="0" w:name="P36"/>
      <w:bookmarkEnd w:id="0"/>
      <w:r>
        <w:t>ВЫПУСК 28 ЕДИНОГО КВАЛИФИКАЦИОННОГО СПРАВОЧНИКА ДОЛЖНОСТЕЙ СЛУЖАЩИХ "ДОЛЖНОСТИ СЛУЖАЩИХ, ЗАНЯТЫХ В ОБРАЗОВАНИИ"</w:t>
      </w:r>
    </w:p>
    <w:p w:rsidR="00F27A9E" w:rsidRDefault="00F27A9E">
      <w:pPr>
        <w:pStyle w:val="ConsPlusNormal"/>
        <w:jc w:val="center"/>
      </w:pPr>
      <w:r>
        <w:t xml:space="preserve">(в ред. постановлений Минтруда и соцзащиты от 21.10.2011 </w:t>
      </w:r>
      <w:hyperlink r:id="rId18" w:history="1">
        <w:r>
          <w:rPr>
            <w:color w:val="0000FF"/>
          </w:rPr>
          <w:t>N 105</w:t>
        </w:r>
      </w:hyperlink>
      <w:r>
        <w:t>,</w:t>
      </w:r>
    </w:p>
    <w:p w:rsidR="00F27A9E" w:rsidRDefault="00F27A9E">
      <w:pPr>
        <w:pStyle w:val="ConsPlusNormal"/>
        <w:jc w:val="center"/>
      </w:pPr>
      <w:r>
        <w:t xml:space="preserve">от 25.04.2012 </w:t>
      </w:r>
      <w:hyperlink r:id="rId19" w:history="1">
        <w:r>
          <w:rPr>
            <w:color w:val="0000FF"/>
          </w:rPr>
          <w:t>N 54</w:t>
        </w:r>
      </w:hyperlink>
      <w:r>
        <w:t xml:space="preserve">, от 18.07.2012 </w:t>
      </w:r>
      <w:hyperlink r:id="rId20" w:history="1">
        <w:r>
          <w:rPr>
            <w:color w:val="0000FF"/>
          </w:rPr>
          <w:t>N 81</w:t>
        </w:r>
      </w:hyperlink>
      <w:r>
        <w:t xml:space="preserve">, от 31.10.2013 </w:t>
      </w:r>
      <w:hyperlink r:id="rId21" w:history="1">
        <w:r>
          <w:rPr>
            <w:color w:val="0000FF"/>
          </w:rPr>
          <w:t>N 106</w:t>
        </w:r>
      </w:hyperlink>
      <w:r>
        <w:t>,</w:t>
      </w:r>
    </w:p>
    <w:p w:rsidR="00F27A9E" w:rsidRDefault="00F27A9E">
      <w:pPr>
        <w:pStyle w:val="ConsPlusNormal"/>
        <w:jc w:val="center"/>
      </w:pPr>
      <w:r>
        <w:t xml:space="preserve">от 06.06.2016 </w:t>
      </w:r>
      <w:hyperlink r:id="rId22" w:history="1">
        <w:r>
          <w:rPr>
            <w:color w:val="0000FF"/>
          </w:rPr>
          <w:t>N 26</w:t>
        </w:r>
      </w:hyperlink>
      <w:r>
        <w:t>)</w:t>
      </w:r>
    </w:p>
    <w:p w:rsidR="00F27A9E" w:rsidRDefault="00F27A9E">
      <w:pPr>
        <w:pStyle w:val="ConsPlusNormal"/>
        <w:jc w:val="both"/>
      </w:pPr>
    </w:p>
    <w:p w:rsidR="00F27A9E" w:rsidRDefault="00F27A9E">
      <w:pPr>
        <w:pStyle w:val="ConsPlusNormal"/>
        <w:jc w:val="center"/>
      </w:pPr>
      <w:r>
        <w:t xml:space="preserve">1. </w:t>
      </w:r>
      <w:r>
        <w:rPr>
          <w:b/>
        </w:rPr>
        <w:t>РУКОВОДИТЕЛИ</w:t>
      </w:r>
    </w:p>
    <w:p w:rsidR="00F27A9E" w:rsidRDefault="00F27A9E">
      <w:pPr>
        <w:pStyle w:val="ConsPlusNormal"/>
        <w:ind w:firstLine="540"/>
        <w:jc w:val="both"/>
      </w:pPr>
    </w:p>
    <w:p w:rsidR="00F27A9E" w:rsidRDefault="00F27A9E">
      <w:pPr>
        <w:pStyle w:val="ConsPlusNormal"/>
        <w:jc w:val="center"/>
      </w:pPr>
      <w:r>
        <w:rPr>
          <w:b/>
        </w:rPr>
        <w:t>ДЕКАН (НАЧАЛЬНИК ФАКУЛЬТЕТА)</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непосредственное руководство образовательной и научной деятельностью на факультете. Обеспечивает текущее и перспективное планирование работы факультета. В объеме прав, предоставленных ему ректором (начальником, директором), издает приказы, распоряжения и указания, обязательные для исполнения педагогическими, другими работниками, обучающимися факультета. Обеспечивает реализацию образовательных программ высшего образования по специальностям (направлениям специальностей, специализациям), образовательных программ дополнительного образования взрослых в учреждении высшего образования, академии последипломного образования, институте повышения квалификации и переподготовки, институте развития образования. Организует разработку и совершенствование учебных планов по специальностям (направлениям специальностей, специализациям) и учебных программ по учебным дисциплинам, преподаваемым на факультете. Готовит предложения по совершенствованию преподавательской деятельности и отвечает за ее качественную организацию. Организует разработку расписания учебных занятий факультета и осуществляет контроль за его исполнением. Контролирует образовательный процесс, в том числе практику обучающихся, осуществляет общее руководство их научной работой, выполняемой на факультете. Обеспечивает решение вопросов, касающихся проведения текущей и итоговой аттестации обучающихся (сдачи государственных экзаменов, защиты дипломных проектов (работ), пересдачи курсовых экзаменов и зачетов). Организует работу и осуществляет контроль за распределением и направлением на работу выпускников учреждения. Представляет ректору (директору) документы о назначении стипендий обучающимся факультета в соответствии с законодательством Республики Беларусь. Координирует работу кафедр по подготовке учебных изданий, учебно-методической документации по соответствующим учебным дисциплинам. Возглавляет совет факультета. Несет ответственность за реализацию программ воспитания. Осуществляет контроль за организацией идеологической и воспитательной работы. Координирует работу по профилактике правонарушений, вредных зависимостей среди обучающихся. Изучает, обобщает и использует положительный опыт работы факультетов учреждения и аналогичных по содержанию факультетов отечественных и зарубежных учреждений образования. Организует проведение аттестации профессорско-преподавательского состава, других работников факультета. Осуществляет контроль за выполнением правил внутреннего трудового распорядка работниками и правил внутреннего распорядка обучающимися факультета. Несет ответственность за результаты работы факультета.</w:t>
      </w:r>
    </w:p>
    <w:p w:rsidR="00F27A9E" w:rsidRDefault="00F27A9E">
      <w:pPr>
        <w:pStyle w:val="ConsPlusNormal"/>
        <w:ind w:firstLine="540"/>
        <w:jc w:val="both"/>
      </w:pPr>
      <w:r>
        <w:t xml:space="preserve">Должен знать: </w:t>
      </w:r>
      <w:hyperlink r:id="rId23"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в области высшего образования, дополнительного образования взрослых; основные направления и перспективы развития системы образования; отечественные и зарубежные достижения по вопросам образовательного процесса; методики по совершенствованию учебной работы, педагогику, психологию, теорию и методику педагогической деятельности; основные научные проблемы по соответствующей специальности (направлениям специальностей, специализациям); порядок проведения аттестации педагогических работников;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ученая степень доктора или кандидата наук, наличие научных трудов или изобретений, патентов, стаж работы в должностях педагогических, научных работников, должностях руководителей, работа которых соответствует направлению образования факультета, не менее 5 лет.</w:t>
      </w:r>
    </w:p>
    <w:p w:rsidR="00F27A9E" w:rsidRDefault="00F27A9E">
      <w:pPr>
        <w:pStyle w:val="ConsPlusNormal"/>
        <w:ind w:firstLine="540"/>
        <w:jc w:val="both"/>
      </w:pPr>
    </w:p>
    <w:p w:rsidR="00F27A9E" w:rsidRDefault="00F27A9E">
      <w:pPr>
        <w:pStyle w:val="ConsPlusNormal"/>
        <w:jc w:val="center"/>
      </w:pPr>
      <w:r>
        <w:rPr>
          <w:b/>
        </w:rPr>
        <w:t>ДИРЕКТОР (НАЧАЛЬНИК, ЗАВЕДУЮЩИЙ)</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руководство образовательной, учебно-методической, производственно-хозяйственной, финансово-экономической, иной деятельностью учреждения образования, обособленных подразделений в соответствии с законодательством Республики Беларусь и Уставом учреждения. Определяет стратегию, цели и задачи развития учреждения, планирует его работу. Совместно с советом учреждения и общественными организациями осуществляет разработку, утверждение и внедрение программ развития учреждения, учебных планов, курсов, дисциплин, Устава и правил внутреннего распорядка учреждения образования и др. Руководит работой советов, создаваемых в учреждении. Организует контроль за выполнением их решений. Определяет и утверждает структуру управления учреждением, штатное расписание в установленном порядке. Планирует, координирует и контролирует работу структурных подразделений, педагогических и других работников учреждения. Осуществляет прием на работу, подбор и расстановку педагогических кадров и других работников. Утверждает должностные (рабочие) инструкции работников, положения о структурных подразделениях в соответствии со штатным расписанием, трудовым законодательством, правилами внутреннего трудового распорядка и квалификационными характеристиками. Создает условия для повышения их профессионального мастерства, использования ими новых форм и методов обучения, воспитания и хозяйствования, участия в экспериментальной и инновационной деятельности. Поощряет и стимулирует творческую инициативу работников, поддерживает благоприятный морально-психологический климат в коллективе. Формирует и обеспечивает сохранность контингента обучающихся и их социальную защиту. Создает необходимые условия для реализации образовательных программ специального образования, для формирования социально-бытовой компетенции лиц с особенностями психофизического развития, подготовки их к самостоятельной жизни в обществе. Осуществляет функции государственного опекуна (попечителя) обучающихся из числа детей-сирот и детей, оставшихся без попечения родителей, защищает их законные права и интересы (личные, имущественные, жилищные, трудовые и др.). Осуществляет меры по устройству их на воспитание в семьи и организует работу с замещающими семьями. Принимает меры к созданию условий для поддержания их родственных связей. Обеспечивает эффективное взаимодействие и сотрудничество с органами местного управления, организациями, общественностью, законными представителями обучающихся. Содействует деятельности методических объединений, общественных педагогических организаций, других общественных (в том числе детских и молодежных) организаций, разрешенных законодательством Республики Беларусь. Обеспечивает рациональное использование средств республиканского и (или)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 Республики Беларусь. Представляет учреждение образования в государственных органах, общественных и иных органах, организациях. Несет ответственность за результаты деятельности учреждения образования, реализацию образовательных программ, программ воспитания, за качество образования, жизнь и здоровье, соблюдение прав и свобод обучающихся и работников учреждения образования во время осуществления образовательного процесса в установленном законодательством Республики Беларусь порядке. Принимает меры по созданию для обучающихся и работников безопасных и благоприятных для жизни и здоровья условий обучения, воспитания, труда. Обеспечивает учет, сохранность и пополнение материально-технической базы, средств обучения, соблюдение правил и норм охраны труда и пожарной безопасности, требований законодательства об охране окружающей среды, подготовку, учет и хранение документации. Совместно с трудовыми коллективами и профсоюзными организациями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работников и обучающихся. Защищает имущественные интересы учреждения в суде, арбитраже, органах государственной власти и управления.</w:t>
      </w:r>
    </w:p>
    <w:p w:rsidR="00F27A9E" w:rsidRDefault="00F27A9E">
      <w:pPr>
        <w:pStyle w:val="ConsPlusNormal"/>
        <w:ind w:firstLine="540"/>
        <w:jc w:val="both"/>
      </w:pPr>
      <w:r>
        <w:t xml:space="preserve">Должен знать: </w:t>
      </w:r>
      <w:hyperlink r:id="rId24"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функционирования и развития системы образования, правам ребенка; постановления республиканских, региональных и местных органов государственной власти и управления, определяющие приоритетные направления развития экономики и образования; достижения современной психолого-педагогической науки и практики, теорию и методы управления образовательным процессом; основы физиологии и гигиены; основы экономики, права, социологии; организацию финансово-хозяйственной деятельности учреждения; порядок разработки и заключения коллективных договоров и регулирования социально-трудовых отношений; административное, трудовое и хозяйственное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или высшее образование и переподготовка по профилям "Педагогика", "Педагогика. Профессиональное образование", стаж работы в должностях педагогических работников, должностях руководителей, работа которых соответствует направлению деятельности учреждения образования, не менее 5 лет.</w:t>
      </w:r>
    </w:p>
    <w:p w:rsidR="00F27A9E" w:rsidRDefault="00F27A9E">
      <w:pPr>
        <w:pStyle w:val="ConsPlusNormal"/>
        <w:ind w:firstLine="540"/>
        <w:jc w:val="both"/>
      </w:pPr>
      <w:r>
        <w:t>В институте повышения квалификации и переподготовки кадров без права юридического лица - высшее образование, ученая степень или ученое звание, стаж работы в должностях педагогических работников, должностях руководителей или специалистов, работа которых соответствует направлению деятельности учреждения образования, не менее 5 лет.</w:t>
      </w:r>
    </w:p>
    <w:p w:rsidR="00F27A9E" w:rsidRDefault="00F27A9E">
      <w:pPr>
        <w:pStyle w:val="ConsPlusNormal"/>
        <w:ind w:firstLine="540"/>
        <w:jc w:val="both"/>
      </w:pPr>
    </w:p>
    <w:p w:rsidR="00F27A9E" w:rsidRDefault="00F27A9E">
      <w:pPr>
        <w:pStyle w:val="ConsPlusNormal"/>
        <w:jc w:val="center"/>
      </w:pPr>
      <w:r>
        <w:rPr>
          <w:b/>
        </w:rPr>
        <w:t>ДИРЕКТОР (ЗАВЕДУЮЩИЙ) ФИЛИАЛА</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Руководит в соответствии с законодательством деятельностью филиала учреждения образования. Организует работу и эффективное взаимодействие структурных подразделений филиала. Принимает участие в разработке основных направлений перспективного развития филиала. Представляет интересы филиала в государственных органах, общественных и иных органах, организациях. Осуществляет подбор, расстановку кадров. Принимает участие в разработке и согласовании штатного расписания филиала. Утверждает расписание учебных занятий, экзаменов и других. Осуществляет контроль и несет ответственность наравне с руководителем учреждения образования за результаты деятельности филиала при реализации образовательных программ, за качество образования, жизнь и здоровье, соблюдение прав и свобод обучающихся и работников филиала во время осуществления образовательного процесса в установленном законодательством Республики Беларусь порядке. Координирует организацию идеологической и воспитательной работы. Руководит работой Совета филиала. Принимает меры по созданию для обучающихся и работников безопасных и благоприятных для жизни и здоровья условий обучения, воспитания, труда, определяет формы и способы организации общественного питания, медицинского и бытового обслуживания филиала. Обеспечивает учет, сохранность, эффективное использование и пополнение материально-технической базы, средств обучения, соблюдение Правил внутреннего трудового распорядка филиала, правил и норм охраны труда и пожарной безопасности, требований законодательства об охране окружающей среды, подготовку, учет и хранение документации, способствует развитию трудовой мотивации, инициативы и активности работников и обучающихся. Обеспечивает рациональное использование средств республиканского и (или) местных бюджетов,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 Республики Беларусь.</w:t>
      </w:r>
    </w:p>
    <w:p w:rsidR="00F27A9E" w:rsidRDefault="00F27A9E">
      <w:pPr>
        <w:pStyle w:val="ConsPlusNormal"/>
        <w:ind w:firstLine="540"/>
        <w:jc w:val="both"/>
      </w:pPr>
      <w:r>
        <w:t xml:space="preserve">Должен знать: </w:t>
      </w:r>
      <w:hyperlink r:id="rId25"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функционирования и развития системы образования, основы педагогики и психологии, социологии; постановления республиканских, региональных и местных органов государственной власти и управления, определяющие приоритетные направления развития экономики и образования; достижения современной психолого-педагогической науки и практики, теорию и методы управления образовательным процессом; основы физиологии и гигиены; основы экономики, права, социологии; организацию финансово-хозяйственной деятельности учреждения; административное, трудовое и хозяйственное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или высшее образование и переподготовка по профилям "Педагогика", "Педагогика. Профессиональное образование", стаж работы в должностях педагогических работников, должностях руководителей, работа которых соответствует направлению деятельности в учреждении образования, не менее 5 лет.</w:t>
      </w:r>
    </w:p>
    <w:p w:rsidR="00F27A9E" w:rsidRDefault="00F27A9E">
      <w:pPr>
        <w:pStyle w:val="ConsPlusNormal"/>
        <w:ind w:firstLine="540"/>
        <w:jc w:val="both"/>
      </w:pPr>
    </w:p>
    <w:p w:rsidR="00F27A9E" w:rsidRDefault="00F27A9E">
      <w:pPr>
        <w:pStyle w:val="ConsPlusNormal"/>
        <w:jc w:val="center"/>
      </w:pPr>
      <w:r>
        <w:rPr>
          <w:b/>
        </w:rPr>
        <w:t>ЗАВЕДУЮЩИЙ (НАЧАЛЬНИК) КАФЕДРОЙ</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общее руководство образовательной и научной деятельностью, методической работой кафедры. Разрабатывает планы работы кафедры, в том числе идеологической и воспитательной работы, на учебный год на основе мониторинга качества воспитания, обеспечивает контроль за их выполнением. Осуществляет подбор и расстановку профессорско-преподавательского состава, других работников кафедры, распределение учебной нагрузки, их должностных обязанностей. Утверждает индивидуальные планы педагогических работников, иные документы деятельности кафедры, обеспечивает и контролирует их полное и качественное выполнение. Проводит комплексную учебную, методическую, воспитательную и научно-исследовательскую работу по своей специальности в пределах утвержденной педагогической нагрузки согласно индивидуальному плану. Использует наиболее эффективные формы, методы и средства обучения и воспитания обучающихся, формирует у них необходимые профессиональные качества, умения и навыки. Организует и принимает участие в разработке учебно-программной и учебно-методической документации, в том числе для проведения факультативных занятий, самостоятельной работы обучающихся и контроля знаний. Несет ответственность за реализацию образовательных программ, качество образования. Оказывает организационно-методическую помощь профессорско-преподавательскому составу кафедры по подготовке учебных изданий по учебным дисциплинам, учебно-методической документации, организации идеологической и воспитательной работы. Готовит и проводит заседания кафедры, рассматривает и утверждает программы и методики по учебным дисциплинам, преподаваемым на кафедре. Определяет направления научных исследований на кафедре, участвует в научно-исследовательской работе, организует участие в научных исследованиях профессорско-преподавательского состава кафедры, обучающихся, в том числе одаренной и талантливой молодежи. Содействует практической реализации результатов научных исследований и внедрению их в практическую деятельность организаций. Осуществляет подбор работников кафедры, обучающихся для научно-исследовательской деятельности, получения ими послевузовского образования. Осуществляет общее руководство аспирантами (адъюнктами), докторантами и соискателями, научно-исследовательской работой обучающихся, оказывает им научно-методическую помощь. Организует рассмотрение на заседаниях кафедры диссертационных работ для рекомендации их к защите. Организует и координирует взаимодействие кафедры с другими структурными подразделениями учреждения образования. Изучает, обобщает и использует передовой опыт работы других кафедр. Содействует повышению квалификации сотрудников кафедры. Организует разработку должностных инструкций, учебно-программной документации по специальностям (направлениям специальностей, специализациям) подготовки специалистов на кафедре, программ текущей и итоговой аттестации обучающихся. Участвует в организации и работе государственных экзаменационных комиссий по специальностям кафедры. Содействует пополнению и обновлению материально-технической базы кафедры, контролирует эффективное ее использование и сохранность.</w:t>
      </w:r>
    </w:p>
    <w:p w:rsidR="00F27A9E" w:rsidRDefault="00F27A9E">
      <w:pPr>
        <w:pStyle w:val="ConsPlusNormal"/>
        <w:jc w:val="both"/>
      </w:pPr>
      <w:r>
        <w:t xml:space="preserve">(в ред. </w:t>
      </w:r>
      <w:hyperlink r:id="rId26" w:history="1">
        <w:r>
          <w:rPr>
            <w:color w:val="0000FF"/>
          </w:rPr>
          <w:t>постановления</w:t>
        </w:r>
      </w:hyperlink>
      <w:r>
        <w:t xml:space="preserve"> Минтруда и соцзащиты от 25.04.2012 N 54)</w:t>
      </w:r>
    </w:p>
    <w:p w:rsidR="00F27A9E" w:rsidRDefault="00F27A9E">
      <w:pPr>
        <w:pStyle w:val="ConsPlusNormal"/>
        <w:ind w:firstLine="540"/>
        <w:jc w:val="both"/>
      </w:pPr>
      <w:r>
        <w:t xml:space="preserve">Должен знать: </w:t>
      </w:r>
      <w:hyperlink r:id="rId27"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функционирования и развития системы высшего образования, дополнительного образования взрослых; учебно-программную документацию образовательных программ по обучаемым специальностям (направлениям специальностей, специализациям); отечественные и зарубежные достижения по вопросам образовательного процесса; методики по совершенствованию педагогической работы, современное состояние и проблемы перспективного развития по обучаемым специальностям (направлениям специальностей, специализациям); педагогику, психологию, теорию и методику педагогической деятельности; установленный порядок организации, планирования и финансирования научной деятельности; положение о присуждении ученых степеней и присвоении ученых званий; основы законодательства о труде;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наличие ученой степени доктора или кандидата наук, научных трудов или изобретений, патентов, стаж работы в должностях педагогических, научных работников, должностях руководителей или специалистов, работа которых соответствует направлению образования кафедры, не менее 7 лет.</w:t>
      </w:r>
    </w:p>
    <w:p w:rsidR="00F27A9E" w:rsidRDefault="00F27A9E">
      <w:pPr>
        <w:pStyle w:val="ConsPlusNormal"/>
        <w:ind w:firstLine="540"/>
        <w:jc w:val="both"/>
      </w:pPr>
    </w:p>
    <w:p w:rsidR="00F27A9E" w:rsidRDefault="00F27A9E">
      <w:pPr>
        <w:pStyle w:val="ConsPlusNormal"/>
        <w:jc w:val="center"/>
      </w:pPr>
      <w:r>
        <w:rPr>
          <w:b/>
        </w:rPr>
        <w:t>ЗАВЕДУЮЩИЙ ЛАБОРАТОРИЕЙ</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Руководит деятельностью структурного подразделения. Разрабатывает и корректирует совместно с педагогическим работником инструкции по проведению лабораторных и практических занятий в процессе реализации образовательных программ. Составляет заявки на приобретение необходимого для оснащения лаборатории оборудования, приспособлений, инструмента, других средств обучения. Привлекает обучающихся к изготовлению учебно-наглядных пособий для лаборатории. Разрабатывает и внедряет в образовательный процесс новейшие методы обучения. Обеспечивает исправное состояние оборудования, инструмента, учебных и рабочих мест лаборатории, организацию безопасного проведения обучения в лаборатории. Обеспечивает средствами индивидуальной и коллективной защиты от вредных и опасных факторов. Осуществляет проверку требований охраны труда и пожарной безопасности оборудования, механизмов, приспособлений, инструмента. Осуществляет контроль за соблюдением сроков освидетельствования и испытания оборудования, механизмов, диэлектрических защитных средств. Осуществляет выполнение в установленные сроки мероприятий, предусмотренных планами работы по охране труда, приказами, предписаниями. Разрабатывает инструкции по охране труда и пожарной безопасности для педагогических работников, проводящих лабораторные работы с обучающимися. Контролирует соблюдение педагогическими работниками и обучающимися правил и норм охраны труда, пожарной и электробезопасности. Несет ответственность за несчастные случаи, произошедшие в лаборатории с участниками образовательного процесса. Вовлекает обучающихся в объединения по интересам на базе лаборатории. Руководит их творческой работой, выявляет одаренных. До проведения лабораторной работы в соответствии с расписанием организует ознакомление обучающихся с приборами, установками и инструментом, необходимыми для ее проведения. Проводит подготовку экспонатов на выставку технического, научно-технического творчества обучающихся. Организует тематические выставки, выпуски бюллетеней о современных достижениях в области науки и техники. Разрабатывает перечень необходимого оборудования, других средств обучения для проведения учебных занятий, исследовательской деятельности обучающихся в лаборатории. Улучшает эстетическое оформление лаборатории.</w:t>
      </w:r>
    </w:p>
    <w:p w:rsidR="00F27A9E" w:rsidRDefault="00F27A9E">
      <w:pPr>
        <w:pStyle w:val="ConsPlusNormal"/>
        <w:ind w:firstLine="540"/>
        <w:jc w:val="both"/>
      </w:pPr>
      <w:r>
        <w:t xml:space="preserve">Должен знать: </w:t>
      </w:r>
      <w:hyperlink r:id="rId28"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регулирующие вопросы функционирования и развития системы образования; по правам ребенка; учебно-программную документацию по учебным дисциплинам, учебным предметам; современные производственные технологии, оборудование, применяемое в лаборатории, правила его эксплуатации;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(среднее специальное) образование, соответствующее направлению деятельности лаборатории, без предъявления требований к стажу работы.</w:t>
      </w:r>
    </w:p>
    <w:p w:rsidR="00F27A9E" w:rsidRDefault="00F27A9E">
      <w:pPr>
        <w:pStyle w:val="ConsPlusNormal"/>
        <w:ind w:firstLine="540"/>
        <w:jc w:val="both"/>
      </w:pPr>
      <w:r>
        <w:t>В учреждении высшего образования - высшее образование, соответствующее направлению деятельности лаборатории, стаж работы в должностях педагогических, научных работников не менее 3 лет.</w:t>
      </w:r>
    </w:p>
    <w:p w:rsidR="00F27A9E" w:rsidRDefault="00F27A9E">
      <w:pPr>
        <w:pStyle w:val="ConsPlusNormal"/>
        <w:ind w:firstLine="540"/>
        <w:jc w:val="both"/>
      </w:pPr>
    </w:p>
    <w:p w:rsidR="00F27A9E" w:rsidRDefault="00F27A9E">
      <w:pPr>
        <w:pStyle w:val="ConsPlusNormal"/>
        <w:jc w:val="center"/>
      </w:pPr>
      <w:r>
        <w:rPr>
          <w:b/>
        </w:rPr>
        <w:t>ЗАВЕДУЮЩИЙ ОБЩЕЖИТИЕМ</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Организует работу обслуживающего персонала по содержанию общежития в соответствии с действующими нормами технической эксплуатации жилищного фонда, правилами и нормами охраны труда и пожарной безопасности. Обеспечивает организованное поселение и регистрацию по месту пребывания (обучения), паспортный и пропускной режим, выдачу и закрепление мебели, оборудования и инвентаря в соответствии с действующими нормативами, сохранность общественной и личной собственности проживающих. Организует выписку проживающих, приемку имущества, освобождение жилых помещений в связи с окончанием обучения или лишением места в общежитии. В общежитии учреждения общего среднего образования осуществляет общее руководство общежитием; обеспечивает контроль за всеми видами его деятельности, обеспечивает разностороннее развитие и культурный досуг учащихся в условиях общежития, отвечает за организацию образовательного процесса во внеурочное время, осуществляет контроль за работой воспитателей и обслуживающего персонала, организует связь общежития с учреждением образования, с законными представителями учащихся. Следит за своевременным возмещением нанесенного ущерба и внесением платы за проживание. Составляет при необходимости акты на списание имущества, испорченные или утраченные проживающими в общежитии материальные ценности, в установленном порядке оформляет документы на взыскание их стоимости с виновных лиц. Организует работу по наведению порядка, уюта и чистоты, озеленению прилегающей к общежитию территории. Контролирует соблюдение сроков обмена постельного белья. Организует работу по профилактике и устранению неисправностей в системах тепло-, газо-, электро- и водоснабжения, канализации, созданию условий для приготовления пищи. Осуществляет контроль за качеством ремонта общежития. Обеспечивает необходимый ремонт, списание и приобретение мебели, оборудования и инвентаря. Контролирует соблюдение обучающимися правил внутреннего распорядка. Способствует укреплению материальной базы воспитания и организации здорового образа жизни. Взаимодействует с педагогическими работниками учреждения образования, оказывает всестороннюю помощь и поддержку органам самоуправления, развивает самообслуживание, содействует осуществлению ремонта жилых комнат силами проживающих. Способствует организации досуга, свободного времени обучающихся, смотров-конкурсов на лучшую комнату, блок, секцию, этаж. Отвечает за безопасные условия проживания и отдыха. Обеспечивает надлежащие условия для пребывания больных в медицинском изоляторе. Вносит предложения по совершенствованию условий быта, жизни и отдыха. Принимает меры по разрешению конфликтных ситуаций, возникающих между проживающими в общежитии и обслуживающим персоналом. Планирует свою работу, ведет установленную документацию, представляет необходимую отчетность. Изучает и внедряет в практику передовой опыт работы, совершенствует свой профессиональный уровень.</w:t>
      </w:r>
    </w:p>
    <w:p w:rsidR="00F27A9E" w:rsidRDefault="00F27A9E">
      <w:pPr>
        <w:pStyle w:val="ConsPlusNormal"/>
        <w:ind w:firstLine="540"/>
        <w:jc w:val="both"/>
      </w:pPr>
      <w:r>
        <w:t xml:space="preserve">Должен знать: </w:t>
      </w:r>
      <w:hyperlink r:id="rId29"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регулирующие вопросы функционирования и развития образования, по правам ребенка, организации работы общежитий учреждений образования; основы педагогики и психологии (в учреждениях общего среднего образования - педагогику), физиологию; основы социальной педагогики и социологии, трудового законодательства, финансово-хозяйственной деятельности;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и стаж работы по направлению деятельности не менее 1 года или среднее специальное образование и стаж работы по направлению деятельности не менее 3 лет.</w:t>
      </w:r>
    </w:p>
    <w:p w:rsidR="00F27A9E" w:rsidRDefault="00F27A9E">
      <w:pPr>
        <w:pStyle w:val="ConsPlusNormal"/>
        <w:ind w:firstLine="540"/>
        <w:jc w:val="both"/>
      </w:pPr>
      <w:r>
        <w:t>В учреждении общего среднего образования - высшее образование по профилям "Педагогика", "Педагогика. Профессиональное образование" или высшее образование и переподготовка по профилям "Педагогика", "Педагогика. Профессиональное образование", стаж работы в должностях педагогических работников не менее 3 лет.</w:t>
      </w:r>
    </w:p>
    <w:p w:rsidR="00F27A9E" w:rsidRDefault="00F27A9E">
      <w:pPr>
        <w:pStyle w:val="ConsPlusNormal"/>
        <w:ind w:firstLine="540"/>
        <w:jc w:val="both"/>
      </w:pPr>
    </w:p>
    <w:p w:rsidR="00F27A9E" w:rsidRDefault="00F27A9E">
      <w:pPr>
        <w:pStyle w:val="ConsPlusNormal"/>
        <w:jc w:val="center"/>
      </w:pPr>
      <w:r>
        <w:rPr>
          <w:b/>
        </w:rPr>
        <w:t>ЗАВЕДУЮЩИЙ ОТДЕЛЕНИЕМ</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Руководит образовательной деятельностью отделения учреждения образования. Осуществляет текущее планирование деятельности отделения. Создает организационные, материально-технические условия для обеспечения качественного выполнения учебных планов и учебных программ. Принимает участие в составлении расписания учебных занятий, разработке правил внутреннего распорядка. Принимает участие в заключении договоров с организациями, организациями-заказчиками кадров, физическими лицами по вопросам подготовки кадров, повышения уровня их квалификации. Обеспечивает выполнение требований образовательных стандартов, осуществляет контроль качества преподаваемых учебных дисциплин и учебных предметов с учетом идеологической составляющей, выполнения учебных планов и объемов устанавливаемой преподавателям педагогической нагрузки. Организует учет успеваемости обучающихся отделения, контролирует посещаемость ими учебных занятий, обеспечивает соблюдение обучающимися правил внутреннего распорядка, проводит профилактическую работу по предупреждению правонарушений. Обеспечивает установление связей с родителями обучающихся по вопросам обучения и воспитания. Организует работу по стипендиальному обеспечению, социальной защите обучающихся отделения, созданию для них необходимых социально-бытовых условий. Осуществляет анализ трудоустройства выпускников, их профессионального роста, соответствия их уровня квалификации требованиям организаций-заказчиков кадров и вносит предложения по совершенствованию профессионального обучения, внедрению новых форм и методов подготовки кадров. Осуществляет анализ обязательной отработки выпускников по распределению, направлению на работу и возмещению средств, затраченных государством на подготовку выпускника. Обеспечивает ведение учебной и отчетной документации отделения учреждения образования. Систематически повышает свой профессиональный уровень. Обеспечивает соблюдение правил и норм охраны труда и пожарной безопасности.</w:t>
      </w:r>
    </w:p>
    <w:p w:rsidR="00F27A9E" w:rsidRDefault="00F27A9E">
      <w:pPr>
        <w:pStyle w:val="ConsPlusNormal"/>
        <w:ind w:firstLine="540"/>
        <w:jc w:val="both"/>
      </w:pPr>
      <w:r>
        <w:t xml:space="preserve">Должен знать: </w:t>
      </w:r>
      <w:hyperlink r:id="rId30"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функционирования и развития системы образования, правам ребенка; теорию и методику образовательного процесса; организацию деятельности учреждения образования; основы управления и трудового законодательства; педагогику, психологию, основы социологии, физиологии обучающихся;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или высшее образование и переподготовка по профилям "Педагогика", "Педагогика. Профессиональное образование", стаж работы в должностях педагогических работников не менее 3 лет.</w:t>
      </w:r>
    </w:p>
    <w:p w:rsidR="00F27A9E" w:rsidRDefault="00F27A9E">
      <w:pPr>
        <w:pStyle w:val="ConsPlusNormal"/>
        <w:ind w:firstLine="540"/>
        <w:jc w:val="both"/>
      </w:pPr>
    </w:p>
    <w:p w:rsidR="00F27A9E" w:rsidRDefault="00F27A9E">
      <w:pPr>
        <w:pStyle w:val="ConsPlusNormal"/>
        <w:jc w:val="center"/>
      </w:pPr>
      <w:r>
        <w:rPr>
          <w:b/>
        </w:rPr>
        <w:t>ЗАВЕДУЮЩИЙ ОТДЕЛЕНИЕМ ДОПОЛНИТЕЛЬНОГО ОБРАЗОВАНИЯ</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Руководит деятельностью объединений по интересам учреждения дополнительного образования детей и молодежи (центров, дворцов), входящих в состав отделения при реализации содержания образовательных программ по профилю и (или) направлению деятельности. Разрабатывает программу деятельности объединений по интересам соответствующего профиля, направления деятельности с учетом запросов учащихся, законных представителей несовершеннолетних обучающихся, потребностей учреждения образования, детских и юношеских общественных объединений и организаций. Содействует выполнению педагогами дополнительного образования образовательной программы дополнительного образования детей и молодежи по определенному профилю, направлению деятельности. Оказывает методическую помощь педагогам дополнительного образования в комплектовании объединений по интересам. Способствует развитию творческих способностей обучающихся, созданию необходимых условий для творческой работы учащихся и педагогов дополнительного образования, повышению профессионального уровня педагогических работников. Организует и проводит совместно с педагогами дополнительного образования массовые мероприятия, соответствующие профилю, направлению деятельности подразделения. Систематически повышает свой профессиональный уровень. Обеспечивает ведение учебной и отчетной документации. Контролирует сохранность оборудования и инвентаря, соблюдение правил и норм охраны труда и пожарной безопасности.</w:t>
      </w:r>
    </w:p>
    <w:p w:rsidR="00F27A9E" w:rsidRDefault="00F27A9E">
      <w:pPr>
        <w:pStyle w:val="ConsPlusNormal"/>
        <w:ind w:firstLine="540"/>
        <w:jc w:val="both"/>
      </w:pPr>
      <w:r>
        <w:t xml:space="preserve">Должен знать: </w:t>
      </w:r>
      <w:hyperlink r:id="rId31"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функционирования и развития системы образования, правам ребенка; образовательную программу дополнительного образования детей и молодежи по профилю и научно-методическое обеспечение дополнительного образования детей и молодежи; передовой опыт организации дополнительного образования; педагогику, основы психологии и физиологии детей и подростков;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соответствующее профилю (направлению деятельности) дополнительного образования, стаж работы в должностях педагогических работников не менее 2 лет.</w:t>
      </w:r>
    </w:p>
    <w:p w:rsidR="00F27A9E" w:rsidRDefault="00F27A9E">
      <w:pPr>
        <w:pStyle w:val="ConsPlusNormal"/>
        <w:ind w:firstLine="540"/>
        <w:jc w:val="both"/>
      </w:pPr>
    </w:p>
    <w:p w:rsidR="00F27A9E" w:rsidRDefault="00F27A9E">
      <w:pPr>
        <w:pStyle w:val="ConsPlusNormal"/>
        <w:jc w:val="center"/>
      </w:pPr>
      <w:r>
        <w:rPr>
          <w:b/>
        </w:rPr>
        <w:t>ЗАВЕДУЮЩИЙ РЕСУРСНЫМ ЦЕНТРОМ</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Руководит деятельностью ресурсного центра учреждения образования в целях реализации образовательных программ, программ воспитания. Обеспечивает широкий доступ к информационным ресурсам всем категориям пользователей учреждения образования и ряда учреждений образования. Ведет процесс комплектования ресурсного центра современным оборудованием, нормативной и технической документацией, электронными и печатными ресурсами, обеспечения сырьем, материалами, другими средствами обучения в соответствии с направлением образовательной деятельности, контролирует их техническое состояние. Создает условия для рационального использования оборудования ресурсного центра. Организует заключение договоров с учреждениями образования, направляющими обучающихся на обучение в ресурсный центр. Организует ученические места обучающихся, рабочие места мастеров производственного обучения, других педагогических работников в соответствии с нормативными требованиями. Организует разработку и утверждение инструкционных и технологических карт, разработку учебных программ по обучению в ресурсном центре, графиков загрузки ресурсного центра, расписания учебных занятий. Обеспечивает и контролирует соблюдение обучающимися и педагогическими работниками правил внутреннего распорядка, правил и норм охраны труда и пожарной безопасности, организует работу по созданию необходимых для них социально-бытовых условий, обеспечивает ведение учебной документации, организует учет успеваемости обучающихся, контролирует посещаемость учебных занятий. Обеспечивает работу по организации и проведению производственного обучения учащихся, прохождения стажировки педагогическими работниками учреждений образования, осуществлению производственной деятельности, выполнению хозяйственных работ. Изучает и обобщает передовой опыт по организации образовательного процесса, вносит предложения по его совершенствованию, внедрению новых педагогических технологий, передовых приемов и методов труда. Содействует апробации и внедрению в образовательный процесс научно-методического обеспечения, тренажеров, оборудования, других средств обучения. Прогнозирует перспективы работы, направленной на повышение профессионального мастерства педагогических работников. Взаимодействует с учебно-методическими объединениями в сфере образования. Ведет необходимую отчетную документацию.</w:t>
      </w:r>
    </w:p>
    <w:p w:rsidR="00F27A9E" w:rsidRDefault="00F27A9E">
      <w:pPr>
        <w:pStyle w:val="ConsPlusNormal"/>
        <w:ind w:firstLine="540"/>
        <w:jc w:val="both"/>
      </w:pPr>
      <w:r>
        <w:t xml:space="preserve">Должен знать: </w:t>
      </w:r>
      <w:hyperlink r:id="rId32"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образования, правам ребенка; учебные планы и учебные программы, инструкции и методики по производственному обучению, учебному предмету (учебной дисциплине); технологию и организацию производственных процессов; технику и оборудование, правила и нормы их эксплуатации, проведение текущего ремонта; основы экономики, педагогики, возрастной психологии и физиологии;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или высшее образование и переподготовка по профилям "Педагогика", "Педагогика. Профессиональное образование", стаж работы в должностях педагогических работников, должностях руководителей или специалистов, работа которых соответствует направлению деятельности ресурсного центра, не менее 2 лет.</w:t>
      </w:r>
    </w:p>
    <w:p w:rsidR="00F27A9E" w:rsidRDefault="00F27A9E">
      <w:pPr>
        <w:pStyle w:val="ConsPlusNormal"/>
        <w:ind w:firstLine="540"/>
        <w:jc w:val="both"/>
      </w:pPr>
    </w:p>
    <w:p w:rsidR="00F27A9E" w:rsidRDefault="00F27A9E">
      <w:pPr>
        <w:pStyle w:val="ConsPlusNormal"/>
        <w:jc w:val="center"/>
      </w:pPr>
      <w:r>
        <w:rPr>
          <w:b/>
        </w:rPr>
        <w:t>ЗАВЕДУЮЩИЙ ПРОИЗВОДСТВЕННОЙ (УЧЕБНО-ПРОИЗВОДСТВЕННОЙ) МАСТЕРСКОЙ</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Обеспечивает работу по организации и проведению производственного обучения, практических занятий обучающихся, осуществлению производственной деятельности, выполнения хозяйственных работ. Проводит работу по оснащению мастерской оборудованием, компьютерами, инструментами, нормативной и технической документацией и другими средствами обучения, обеспечению сырьем, материалами, необходимыми для реализации образовательных программ. Организует ученические (рабочие) места обучающихся и рабочие места мастеров производственного обучения учреждений образования в соответствии с нормативными требованиями. Организует разработку и утверждение инструкционных и технологических карт. Разрабатывает планы производственного обучения, практики совместно с мастерами производственного обучения и преподавателями, составляет графики загрузки мастерской. Обеспечивает проведение запланированных видов производственной деятельности обучающихся. Контролирует техническое состояние оборудования, других средств обучения и обеспечивает их исправное состояние. Содействует внедрению в обучение современных технологий и передовых методов труда. Анализирует результаты производственной деятельности, качество выполняемых работ и выпускаемой продукции. Обеспечивает рациональное использование средств обучения, сырья, материалов, ведет их учет, составляет необходимую отчетную документацию. Обеспечивает соблюдение обучающимися правил внутреннего распорядка, правил и норм охраны труда и пожарной безопасности. Обеспечивает оснащение мастерской средствами пожаротушения, обеспечивает исправное состояние путей эвакуации, противопожарной сигнализации, средств индивидуальной защиты. Принимает меры по предотвращению травматизма при организации образовательного процесса, оказывает доврачебную помощь при травмах, несчастных случаях, сопровождает, при необходимости, пострадавшего в медицинское учреждение. Поддерживает помещения мастерской в соответствующем санитарно-гигиеническом состоянии. Систематически работает над повышением своей профессиональной квалификации.</w:t>
      </w:r>
    </w:p>
    <w:p w:rsidR="00F27A9E" w:rsidRDefault="00F27A9E">
      <w:pPr>
        <w:pStyle w:val="ConsPlusNormal"/>
        <w:ind w:firstLine="540"/>
        <w:jc w:val="both"/>
      </w:pPr>
      <w:r>
        <w:t xml:space="preserve">Должен знать: </w:t>
      </w:r>
      <w:hyperlink r:id="rId33"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образования, воспитания, правам ребенка; учебные планы и учебные программы, инструкции и методики по производственному обучению; технологию и организацию производственных процессов; технику и оборудование, правила и нормы их эксплуатации, проведение текущего ремонта; основы экономики, педагогики, возрастной психологии и физиологии;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соответствующее профилю (направлению деятельности) производственной (учебно-производственной) мастерской, стаж работы по направлению деятельности не менее 2 лет.</w:t>
      </w:r>
    </w:p>
    <w:p w:rsidR="00F27A9E" w:rsidRDefault="00F27A9E">
      <w:pPr>
        <w:pStyle w:val="ConsPlusNormal"/>
        <w:ind w:firstLine="540"/>
        <w:jc w:val="both"/>
      </w:pPr>
    </w:p>
    <w:p w:rsidR="00F27A9E" w:rsidRDefault="00F27A9E">
      <w:pPr>
        <w:pStyle w:val="ConsPlusNormal"/>
        <w:jc w:val="center"/>
      </w:pPr>
      <w:r>
        <w:rPr>
          <w:b/>
        </w:rPr>
        <w:t>ЗАВЕДУЮЩИЙ УЧЕБНО-КОНСУЛЬТАЦИОННЫМ ПУНКТОМ</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Руководит работой учебно-консультационного пункта. Определяет основные направления его деятельности и обеспечивает планирование работы на текущий и перспективный периоды. Проводит организационную работу по комплектованию учебных групп. Организует и координирует деятельность сотрудников пункта, привлекаемых к работе педагогических работников учреждения образования. Принимает участие в разработке и согласовании расписаний учебных занятий, консультаций, практических работ. Участвует в разработке индивидуальных учебных графиков. Проводит консультации обучающихся. Оказывает методическую помощь преподавателям в проведении учебно-консультационной работы, внедрении прогрессивных форм и методов труда. Организует контроль успеваемости обучающихся, выполнение педагогической нагрузки сотрудниками, своевременность проведения всех видов учебных занятий и консультаций с учетом идеологической составляющей. Принимает участие в разработке инструктивно-методических материалов, справочников и программ, обеспечивает ими преподавателей и обучающихся. Повышает профессиональный уровень. Обеспечивает обновление и сохранность оборудования, инвентаря, соблюдение правил и норм охраны труда и пожарной безопасности.</w:t>
      </w:r>
    </w:p>
    <w:p w:rsidR="00F27A9E" w:rsidRDefault="00F27A9E">
      <w:pPr>
        <w:pStyle w:val="ConsPlusNormal"/>
        <w:ind w:firstLine="540"/>
        <w:jc w:val="both"/>
      </w:pPr>
      <w:r>
        <w:t xml:space="preserve">Должен знать: </w:t>
      </w:r>
      <w:hyperlink r:id="rId34"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образования, воспитания, правам ребенка; программы и методики организации профессионального обучения, учебно-консультационной работы; педагогику, основы психологии, социологии, экономики, управления и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профилю "Педагогика", "Педагогика. Профессиональное образование" и стаж работы в должностях педагогических работников не менее 3 лет.</w:t>
      </w:r>
    </w:p>
    <w:p w:rsidR="00F27A9E" w:rsidRDefault="00F27A9E">
      <w:pPr>
        <w:pStyle w:val="ConsPlusNormal"/>
        <w:ind w:firstLine="540"/>
        <w:jc w:val="both"/>
      </w:pPr>
      <w:r>
        <w:t>В учреждении высшего образования - высшее образование по профилям "Педагогика", "Педагогика. Профессиональное образование" или высшее образование и переподготовка по профилям "Педагогика", "Педагогика. Профессиональное образование", стаж работы в должностях педагогических, научных работников не менее 3 лет.</w:t>
      </w:r>
    </w:p>
    <w:p w:rsidR="00F27A9E" w:rsidRDefault="00F27A9E">
      <w:pPr>
        <w:pStyle w:val="ConsPlusNormal"/>
        <w:ind w:firstLine="540"/>
        <w:jc w:val="both"/>
      </w:pPr>
    </w:p>
    <w:p w:rsidR="00F27A9E" w:rsidRDefault="00F27A9E">
      <w:pPr>
        <w:pStyle w:val="ConsPlusNormal"/>
        <w:jc w:val="center"/>
      </w:pPr>
      <w:r>
        <w:rPr>
          <w:b/>
        </w:rPr>
        <w:t>ЗАВЕДУЮЩИЙ УЧЕБНО-МЕТОДИЧЕСКИМ КАБИНЕТОМ</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комплексное научно-методическое обеспечение образовательного процесса в учреждениях образования местных исполнительных и распорядительных органов, общее руководство организационной и хозяйственной деятельностью учебно-методического кабинета. Обеспечивает контроль за всеми видами его деятельности. Осуществляет анализ результатов, непосредственно отвечает за качество работы кабинета по всем направлениям, обеспечивает постоянное повышение ее эффективности. Организует изучение и анализ состояния образовательного процесса в учреждениях образования, качества знаний, умений и навыков обучающихся по соответствующим образовательным программам, учебным предметам. Анализирует уровень преподавания, качество знаний обучающихся, подготавливает аналитические материалы, вносит предложения и консультирует педагогических работников по совершенствованию учебно-методической работы. Организует работу по изучению, обобщению и пропаганде передового педагогического опыта, оказанию помощи педагогическим работникам учреждений образования в освоении, использовании нетрадиционных форм и методов реализации содержания образовательных программ. Участвует в подготовке, проведении научно-методических и учебно-методических мероприятий (методических выставок, олимпиад, семинаров и других). Обеспечивает создание банка данных передового педагогического опыта. Устанавливает творческие связи по учебно-методической работе между учреждениями образования, другими организациями, осуществляющими научно-методическое обеспечение образования, общественностью, средствами массовой информации. Своевременно и качественно составляет отчеты по учебно-методической работе региона. Осуществляет подбор и расстановку кадров, определяет их функциональные обязанности. Утверждает штатное расписание кабинета. Организует работу по направлению педагогических работников учреждений образования для получения дополнительного образования взрослых. Решает в установленном порядке социальные вопросы коллектива. Обеспечивает учет, сохранность и развитие материально-технической базы, соблюдение трудовой, финансовой и штатной дисциплины, выполнение коллективного договора, правил и норм охраны труда и пожарной безопасности. Представляет учебно-методический кабинет во всех органах государственного управления, общественных и иных органах и организациях.</w:t>
      </w:r>
    </w:p>
    <w:p w:rsidR="00F27A9E" w:rsidRDefault="00F27A9E">
      <w:pPr>
        <w:pStyle w:val="ConsPlusNormal"/>
        <w:ind w:firstLine="540"/>
        <w:jc w:val="both"/>
      </w:pPr>
      <w:r>
        <w:t xml:space="preserve">Должен знать: </w:t>
      </w:r>
      <w:hyperlink r:id="rId35"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регулирующие вопросы функционирования и развития образования, по правам ребенка; теорию и методику организации образовательного процесса и управленческой деятельности; вопросы организации методической работы в регионе, учреждении образования; основы реализующих в учреждениях образовательных программ, изучаемых учебных дисциплин (учебных предметов), научные методы и формы организации педагогической деятельности; порядок и технологию разработки учебно-программной документации, методических разработок и рекомендаций, средств обучения для обеспечения образовательного процесса; методы учета, анализа и контроля деятельности учреждения; педагогику, психологию, физиологию детей и подростков, основы управления, психологии и социологии,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или высшее образование и переподготовка по профилям "Педагогика", "Педагогика. Профессиональное образование", стаж работы в должностях педагогических работников не менее 5 лет.</w:t>
      </w:r>
    </w:p>
    <w:p w:rsidR="00F27A9E" w:rsidRDefault="00F27A9E">
      <w:pPr>
        <w:pStyle w:val="ConsPlusNormal"/>
        <w:ind w:firstLine="540"/>
        <w:jc w:val="both"/>
      </w:pPr>
    </w:p>
    <w:p w:rsidR="00F27A9E" w:rsidRDefault="00F27A9E">
      <w:pPr>
        <w:pStyle w:val="ConsPlusNormal"/>
        <w:jc w:val="center"/>
      </w:pPr>
      <w:r>
        <w:rPr>
          <w:b/>
        </w:rPr>
        <w:t>ЗАМЕСТИТЕЛЬ ДИРЕКТОРА (НАЧАЛЬНИКА, ЗАВЕДУЮЩЕГО) ПО ОСНОВНОЙ ДЕЯТЕЛЬНОСТИ (УЧЕБНОЙ, ВОСПИТАТЕЛЬНОЙ, УЧЕБНО-ВОСПИТАТЕЛЬНОЙ, УЧЕБНО-МЕТОДИЧЕСКОЙ, УЧЕБНО-ПРОИЗВОДСТВЕННОЙ РАБОТЕ, ПРОИЗВОДСТВЕННОМУ ОБУЧЕНИЮ)</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Руководит организацией образовательного процесса по основному направлению деятельности (учебной, воспитательной, учебно-воспитательной, учебно-методической, учебно-производственной работе, производственному обучению) в учреждении образования (кроме учреждений высшего образования, академии последипломного образования, института повышения квалификации и переподготовки, института развития образования). Организует разработку учебно-программной документации образовательных программ, учебно-методической документации, программно-планирующей документации воспитания в учреждении образования, текущее и перспективное планирование по направлению деятельности. Организует и руководит методической работой, работой по методическому обеспечению образовательного процесса по направлению деятельности. Координирует педагогическую деятельность руководителей структурных подразделений, учреждения образования, педагогических работников по выполнению образовательных программ, программ воспитания и обеспечивает их полное и качественное выполнение. Оказывает педагогическим работникам учреждения образования необходимую помощь по разработке необходимой учебно-методической документации, проведению учебных занятий и внеучебных мероприятий, освоению и разработке инновационных программ и технологий. Организует работу (участвует в организации работы) по приему и выпуску обучающихся, работе по комплектованию классов (групп), переводу обучающихся на последующий курс (год) обучения, подготовке и проведению текущей (промежуточной) и итоговой аттестации, конкурсов, олимпиад и т.п. Организует проведение профориентационной работы с обучающимися. Осуществляет анализ трудоустройства выпускников, их закрепляемости и профессионального роста. Осуществляет контроль за качеством образовательного процесса по направлению деятельности, уровнем знаний и умений обучающихся и объективностью оценки результатов их подготовки. Координирует взаимодействие между представителями педагогической науки и практики. Организует просветительскую работу для законных представителей несовершеннолетних обучающихся по вопросам их обучения и воспитания. Организует работу по изучению и организует внедрение передового педагогического опыта, опыта идеологической работы. Оказывает помощь педагогическим работникам в освоении и разработке инновационных программ и технологий. Составляет расписание учебных занятий (воспитательных мероприятий, занятий объединений по интересам) и других видов педагогической деятельности с обучающимися. Оказывает помощь коллективам обучающихся в проведении культурно-просветительных и оздоровительных мероприятий. Анализирует результат педагогической деятельности в учреждении образования. Вносит предложения по совершенствованию образовательного процесса. Принимает участие в работе по подготовке заседаний совета (педагогического, методического совета) учреждения образования. Организует и контролирует выполнение его решений по курируемым вопросам. Организует проведение (принимает участие в организации проведения) психолого-педагогических исследований, семинаров, работу методических объединений, научно-практических конференций и т.д. Принимает участие в подготовке и проведении аттестации педагогических и других работников учреждения, подборе и расстановке кадров, установлению объема их педагогической работы (педагогической нагрузки).</w:t>
      </w:r>
    </w:p>
    <w:p w:rsidR="00F27A9E" w:rsidRDefault="00F27A9E">
      <w:pPr>
        <w:pStyle w:val="ConsPlusNormal"/>
        <w:ind w:firstLine="540"/>
        <w:jc w:val="both"/>
      </w:pPr>
      <w:r>
        <w:t>По направлению учебной работы осуществляет контроль за учебной нагрузкой обучающихся, соблюдением требований, предъявляемых к организации процесса обучения. Организует работу факультативов, консультаций.</w:t>
      </w:r>
    </w:p>
    <w:p w:rsidR="00F27A9E" w:rsidRDefault="00F27A9E">
      <w:pPr>
        <w:pStyle w:val="ConsPlusNormal"/>
        <w:ind w:firstLine="540"/>
        <w:jc w:val="both"/>
      </w:pPr>
      <w:r>
        <w:t>По направлению воспитательной и идеологической работы организует воспитательную деятельность на основе анализа уровня воспитанности обучающихся, с учетом особенностей, традиций учреждения образования, социума и возможностей педагогического коллектива. Непосредственно координирует и направляет идеологическую и воспитательную работу педагогических работников, в том числе выполняющих обязанности классных руководителей, кураторов, а также работников библиотеки учреждения образования. Оказывает этим работникам организационную и методическую помощь. Координирует работу социально-педагогической и психологической службы учреждения образования. Организует физкультурно-оздоровительной работу с обучающимися, работу объединений по интересам при реализации образовательной программы дополнительного образования детей и молодежи. Анализирует, контролирует и пропагандирует эту деятельность. Принимает меры по сохранению контингента обучающихся. Осуществляет планирование организационно-воспитательной работы на учебный год. Обеспечивает организацию занятости обучающихся в свободное от учебы время, в том числе в шестой школьный день. Организует пропаганду и формирование здорового образа жизни обучающихся. Оказывает педагогическую поддержку и методическую помощь в формировании и работе органов ученического (студенческого) самоуправления, общественных объединений обучающихся. Координирует работу по профилактике правонарушений, вредных зависимостей среди обучающихся. Привлекает представителей организаций, общественных объединений к воспитанию и организации свободного времени обучающихся. Обеспечивает контроль и координирует работу по организации питания и медицинского обслуживания обучающихся, созданию надлежащих жилищно-бытовых условий для их проживания в общежитиях.</w:t>
      </w:r>
    </w:p>
    <w:p w:rsidR="00F27A9E" w:rsidRDefault="00F27A9E">
      <w:pPr>
        <w:pStyle w:val="ConsPlusNormal"/>
        <w:ind w:firstLine="540"/>
        <w:jc w:val="both"/>
      </w:pPr>
      <w:r>
        <w:t>По направлению учебно-методической работы изучает состояние образовательного процесса, содержание, формы и методы обучения и их эффективность, выявляет существующие противоречия и проблемы. Анализирует результативность работы педагогического коллектива, вносит предложения по ее совершенствованию. Руководит работой методического совета (секций) и других методических формирований учреждения образования. Оказывает методическую и практическую помощь педагогическим работникам в осуществлении образовательного процесса, проведении мероприятий. Обеспечивает разработку и совершенствование методического обеспечения учебного процесса. Осуществляет общее руководство экспериментальной (инновационной) работой, организует разработку учебно-программной документации образовательных программ, учебно-методической документации учреждения образования при проведении педагогических экспериментов, исследований. Обеспечивает взаимодействие учреждения образования с организациями, осуществляющими научно-методическое обеспечение образования. Осуществляет контроль за учебной нагрузкой учащихся и соблюдением требований, предъявляемых к организации образовательного процесса. Участвует в составлении расписания учебных занятий и внеучебных мероприятий. Организует работу по выявлению, систематизации и внедрению передового педагогического опыта, обеспечивает информирование педагогического коллектива о новых подходах в организации и методическом обеспечении образовательного процесса.</w:t>
      </w:r>
    </w:p>
    <w:p w:rsidR="00F27A9E" w:rsidRDefault="00F27A9E">
      <w:pPr>
        <w:pStyle w:val="ConsPlusNormal"/>
        <w:ind w:firstLine="540"/>
        <w:jc w:val="both"/>
      </w:pPr>
      <w:r>
        <w:t>По направлению производственного обучения (производственной работы) в учреждениях профессионально-технического и среднего специального образования обеспечивает выполнение учебных планов и программ по производственному обучению. Организует производственную деятельность обучающихся. Организует, координирует и контролирует работу мастеров производственного обучения учреждения образования, руководителей практики, других работников, осуществляющих производственное обучение и организацию производительного труда обучающихся. Организует работу по заключению договоров с организациями о совместной деятельности по организации и совершенствованию производственного обучения учащихся, совместной деятельности по совершенствованию подготовки квалифицированных рабочих, созданию баз для прохождения практики. Выявляет потребности производства в кадрах и требования к уровню квалификации выпускников. Руководит работой по развитию рационализации и изобретательства, технического творчества, внедрению педагогически целесообразных форм производственно-коммерческой деятельности. Анализирует работу педагогического коллектива по организации и осуществлению производственного обучения. Осуществляет анализ трудоустройства выпускников, их закрепляемости и профессионального роста. Вносит предложения и принимает меры по совершенствованию производственного обучения и производительного труда обучающихся.</w:t>
      </w:r>
    </w:p>
    <w:p w:rsidR="00F27A9E" w:rsidRDefault="00F27A9E">
      <w:pPr>
        <w:pStyle w:val="ConsPlusNormal"/>
        <w:ind w:firstLine="540"/>
        <w:jc w:val="both"/>
      </w:pPr>
      <w:r>
        <w:t>По всем направлениям деятельности вносит предложения, участвует, принимает меры в оснащении учебных кабинетов, лабораторий, мастерских современным оборудованием и другими современными средствами обучения, пополнению библиотек и методических кабинетов соответствующей учебно-методической и художественной литературой, подписными изданиями. Обеспечивает своевременное составление установленной отчетности, создание безопасных и здоровых условий обучения и труда, соблюдение правил и норм охраны труда и пожарной безопасности.</w:t>
      </w:r>
    </w:p>
    <w:p w:rsidR="00F27A9E" w:rsidRDefault="00F27A9E">
      <w:pPr>
        <w:pStyle w:val="ConsPlusNormal"/>
        <w:ind w:firstLine="540"/>
        <w:jc w:val="both"/>
      </w:pPr>
      <w:r>
        <w:t xml:space="preserve">Должен знать: </w:t>
      </w:r>
      <w:hyperlink r:id="rId36"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образования, правам ребенка; педагогику, педагогическую психологию, достижения современной психолого-педагогической науки и практики; основы физиологии и гигиены; теорию и методы управления образовательными системами; основы экономики, права, социологии; организацию финансово-хозяйственной деятельности учреждения; основы административного, трудового и хозяйственного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или высшее образование и переподготовка по профилю "Педагогика", "Педагогика. Профессиональное образование", стаж работы в должностях педагогических работников, должностях руководителей не менее 3 лет.</w:t>
      </w:r>
    </w:p>
    <w:p w:rsidR="00F27A9E" w:rsidRDefault="00F27A9E">
      <w:pPr>
        <w:pStyle w:val="ConsPlusNormal"/>
        <w:ind w:firstLine="540"/>
        <w:jc w:val="both"/>
      </w:pPr>
      <w:r>
        <w:t>В учреждении дошкольного образования - высшее образование по профилю "Педагогика" (направление "Педагогика детства") или высшее образование по профилю "Педагогика. Профессиональное образование" и переподготовка по направлению "Педагогика детства", стаж работы в должностях педагогических работников, должностях руководителей или специалистов, работа которых соответствует направлению деятельности в учреждении дошкольного образования, не менее 3 лет.</w:t>
      </w:r>
    </w:p>
    <w:p w:rsidR="00F27A9E" w:rsidRDefault="00F27A9E">
      <w:pPr>
        <w:pStyle w:val="ConsPlusNormal"/>
        <w:ind w:firstLine="540"/>
        <w:jc w:val="both"/>
      </w:pPr>
      <w:r>
        <w:t>В центре коррекционно-развивающегося обучения и реабилитации - высшее образование по профилю "Педагогика" (группы специальностей "Специальное образование" или "Социально-педагогическая и психолого-педагогическая поддержка") либо высшее образование по профилям "Педагогика", "Педагогика. Профессиональное образование" и переподготовка с присвоением квалификации "учитель-дефектолог", "педагог-психолог", стаж работы в должностях педагогических работников, должностях руководителей или специалистов, работа которых соответствует направлению деятельности в центре коррекционно-развивающегося обучения и реабилитации, не менее 3 лет.</w:t>
      </w:r>
    </w:p>
    <w:p w:rsidR="00F27A9E" w:rsidRDefault="00F27A9E">
      <w:pPr>
        <w:pStyle w:val="ConsPlusNormal"/>
        <w:ind w:firstLine="540"/>
        <w:jc w:val="both"/>
      </w:pPr>
    </w:p>
    <w:p w:rsidR="00F27A9E" w:rsidRDefault="00F27A9E">
      <w:pPr>
        <w:pStyle w:val="ConsPlusNormal"/>
        <w:jc w:val="center"/>
      </w:pPr>
      <w:r>
        <w:rPr>
          <w:b/>
        </w:rPr>
        <w:t>ЗАМЕСТИТЕЛЬ ДИРЕКТОРА ПО РАБОТЕ С ИНОСТРАННЫМИ ОБУЧАЮЩИМИСЯ</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Организует образовательную деятельность с иностранными обучающимися в учреждениях профессионально-технического, среднего специального образования. Осуществляет разработку учебно-планирующей документации на текущий и перспективный период обучения. Конкретизирует планы и программы педагогической работы с учетом особенностей групп иностранных обучающихся, их общеобразовательной подготовки, знания языка обучения, требований к квалификации выпускников на родине, национальных, этнокультурных, религиозных и индивидуальных особенностей обучающихся. Содействует установлению добрососедских взаимоотношений между обучающимися различных национальностей, с педагогическим коллективом, а также с представителями посольств, землячеств. Осуществляет защиту их прав, интересов во время учебы обучающихся в странах зарубежья. Оказывает инструктивно-методическую помощь преподавателям, воспитателям, методистам, мастерам производственного обучения, другим педагогическим работникам в работе с иностранными обучающимися. Осуществляет контроль за качеством образовательного процесса, проведением внеучебных мероприятий. Организует учет успеваемости иностранных обучающихся, посещаемости учебных заведений. Подготавливает материалы по отчислению, возобновлению учебы и переводу в другие учебные заведения. Контролирует соблюдение правил проживания и перемещения обучающихся по территории Республики Беларусь и странам зарубежья. Оказывает помощь в оформлении необходимых документов по организации выезда в период обучения и после его завершения. Устанавливает связи с выпускниками, зарубежными учреждениями образования, выявляет интересы нанимателей к квалификации выпускников и вносит предложения по совершенствованию образовательного процесса с иностранными обучающимися.</w:t>
      </w:r>
    </w:p>
    <w:p w:rsidR="00F27A9E" w:rsidRDefault="00F27A9E">
      <w:pPr>
        <w:pStyle w:val="ConsPlusNormal"/>
        <w:ind w:firstLine="540"/>
        <w:jc w:val="both"/>
      </w:pPr>
      <w:r>
        <w:t xml:space="preserve">Должен знать: </w:t>
      </w:r>
      <w:hyperlink r:id="rId37"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образования, педагогику, педагогическую психологию; основы международного права и требования к соблюдению правил проживания зарубежных граждан во время обучения в Республике Беларусь; национальные особенности и традиции иностранных обучающихся, требования международных стандартов к профессиональному обучению; основы экономики, административного, трудового и хозяйственного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или высшее образование и переподготовка по профилям "Педагогика", "Педагогика. Профессиональное образование", стаж педагогической работы с иностранными обучающимися не менее 3 лет.</w:t>
      </w:r>
    </w:p>
    <w:p w:rsidR="00F27A9E" w:rsidRDefault="00F27A9E">
      <w:pPr>
        <w:pStyle w:val="ConsPlusNormal"/>
        <w:ind w:firstLine="540"/>
        <w:jc w:val="both"/>
      </w:pPr>
    </w:p>
    <w:p w:rsidR="00F27A9E" w:rsidRDefault="00F27A9E">
      <w:pPr>
        <w:pStyle w:val="ConsPlusNormal"/>
        <w:jc w:val="center"/>
      </w:pPr>
      <w:r>
        <w:rPr>
          <w:b/>
        </w:rPr>
        <w:t>ЗАМЕСТИТЕЛЬ ДИРЕКТОРА ПО РЕЖИМУ</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Организует и несет ответственность за выполнение режимных требований в деятельности специальных учебно-воспитательных учреждений и специальных лечебно-воспитательных учреждений. Участвует в работе по подбору, расстановке и повышению квалификации кадров режимной службы. Планирует и совершенствует деятельность режимной службы. Организует деятельность коллектива учреждения по нравственно-правовому воспитанию, профилактике правонарушений среди воспитанников. Взаимодействует по вопросам профилактики преступлений и правонарушений среди воспитанников, соблюдению ими правил внутреннего распорядка и режимных требований с правоохранительными и судебными органами, комиссиями по делам несовершеннолетних исполнительных и распорядительных органов, другими заинтересованными организациями. Принимает участие в подготовке заседаний совета (педагогического совета) и методической комиссии по проблемам воспитания обучающихся, организует и контролирует выполнение их решений. Организует работу по приему и выпуску воспитанников. Обеспечивает подготовку установленной учетной и отчетной документации.</w:t>
      </w:r>
    </w:p>
    <w:p w:rsidR="00F27A9E" w:rsidRDefault="00F27A9E">
      <w:pPr>
        <w:pStyle w:val="ConsPlusNormal"/>
        <w:ind w:firstLine="540"/>
        <w:jc w:val="both"/>
      </w:pPr>
      <w:r>
        <w:t xml:space="preserve">Должен знать: </w:t>
      </w:r>
      <w:hyperlink r:id="rId38"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образования, правам ребенка; основы педагогики и психологии; теорию и методику воспитательной работы; основы трудового, уголовного и административного законодательства; основные направления и перспективы развития образования; методику анализа результатов деятельности коллектива учреждения;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или высшее образование по направлению образования "Право", стаж работы по направлению деятельности в учреждении образования не менее 3 лет.</w:t>
      </w:r>
    </w:p>
    <w:p w:rsidR="00F27A9E" w:rsidRDefault="00F27A9E">
      <w:pPr>
        <w:pStyle w:val="ConsPlusNormal"/>
        <w:ind w:firstLine="540"/>
        <w:jc w:val="both"/>
      </w:pPr>
    </w:p>
    <w:p w:rsidR="00F27A9E" w:rsidRDefault="00F27A9E">
      <w:pPr>
        <w:pStyle w:val="ConsPlusNormal"/>
        <w:jc w:val="center"/>
      </w:pPr>
      <w:r>
        <w:rPr>
          <w:b/>
        </w:rPr>
        <w:t>НАЧАЛЬНИК (ЗАВЕДУЮЩИЙ) СПОРТИВНОГО КЛУБА УЧРЕЖДЕНИЯ ВЫСШЕГО ОБРАЗОВАНИЯ</w:t>
      </w:r>
    </w:p>
    <w:p w:rsidR="00F27A9E" w:rsidRDefault="00F27A9E">
      <w:pPr>
        <w:pStyle w:val="ConsPlusNormal"/>
        <w:jc w:val="center"/>
      </w:pPr>
      <w:r>
        <w:t xml:space="preserve">(введен </w:t>
      </w:r>
      <w:hyperlink r:id="rId39" w:history="1">
        <w:r>
          <w:rPr>
            <w:color w:val="0000FF"/>
          </w:rPr>
          <w:t>постановлением</w:t>
        </w:r>
      </w:hyperlink>
      <w:r>
        <w:t xml:space="preserve"> Минтруда и соцзащиты от 31.10.2013 N 106)</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общее руководство деятельностью спортивного клуба учреждения высшего образования (далее - УВО), представляет интересы спортивного клуба в государственных и общественных органах. Планирует и организует работу работников спортивного клуба, секций, команд по видам спорта в УВО. Разрабатывает и представляет на утверждение руководителю УВО должностные инструкции работников спортивного клуба, предложения об их приеме на работу и увольнении с работы, переводе (перемещении), мерах поощрения и дисциплинарного воздействия к ним. Создает условия для повышения их профессионального мастерства, использования ими новых форм и методов обучения и воспитания обучающихся, участия в экспериментальной и инновационной деятельности. Совместно с кафедрой физического воспитания и спорта разрабатывает календарный план спортивных соревнований, физкультурно-оздоровительных и спортивно-массовых мероприятий, план работы спортивного клуба на учебный год и представляет его на утверждение руководителю УВО. Утверждает индивидуальные планы работы тренеров по спорту. Составляет отчеты о работе спортивного клуба, сметы расходов по финансовому и материальному обеспечению его деятельности. Вносит на рассмотрение руководителя УВО и общественных организаций, функционирующих в УВО, предложения по совершенствованию физкультурно-оздоровительной и спортивно-массовой работы с обучающимися. Принимает участие в работе органов самоуправления и структурных подразделений УВО по вопросам деятельности спортивного клуба. Совместно со структурными подразделениями УВО организует проведение физкультурно-оздоровительных и спортивно-массовых мероприятий с обучающимися. Осуществляет отбор и комплектование сборных студенческих команд по видам спорта, организует их подготовку к спортивным соревнованиям. Обеспечивает проведение первенства УВО по видам спорта в соответствии с программой Республиканской универсиады. Изучает, обобщает и использует передовой опыт работы спортивных клубов УВО в Республике Беларусь и спортивных клубах учреждений образования зарубежных стран. Содействует реализации образовательных программ высшего образования. Обеспечивает методическое сопровождение работы тренеров по спорту. Участвует в работе методических объединений, семинаров, конференций. Совместно с педагогическими и медицинскими работниками обеспечивает охрану и укрепление здоровья обучающихся, формирование основ здорового образа жизни. Несет ответственность за результаты деятельности спортивного клуба, за жизнь и здоровье обучающихся УВО во время физкультурно-оздоровительных и спортивно-массовых мероприятий в установленном законодательством Республики Беларусь порядке. Содействует развитию физкультурно-спортивной и материально-технической базы УВО. Несет ответственность за сохранность имущества спортивного клуба. Организует участие спортивных команд из числа обучающихся УВО в официальных и неофициальных соревнованиях по видам спорта. Обеспечивает участие представителей УВО в физкультурно-оздоровительных мероприятиях и мероприятиях, посвященных государственным праздникам Республики Беларусь. Постоянно повышает свой профессиональный уровень.</w:t>
      </w:r>
    </w:p>
    <w:p w:rsidR="00F27A9E" w:rsidRDefault="00F27A9E">
      <w:pPr>
        <w:pStyle w:val="ConsPlusNormal"/>
        <w:ind w:firstLine="540"/>
        <w:jc w:val="both"/>
      </w:pPr>
      <w:r>
        <w:t xml:space="preserve">Должен знать: </w:t>
      </w:r>
      <w:hyperlink r:id="rId40" w:history="1">
        <w:r>
          <w:rPr>
            <w:color w:val="0000FF"/>
          </w:rPr>
          <w:t>Кодекс</w:t>
        </w:r>
      </w:hyperlink>
      <w:r>
        <w:t xml:space="preserve"> Республики Беларусь об образовании, </w:t>
      </w:r>
      <w:hyperlink r:id="rId41" w:history="1">
        <w:r>
          <w:rPr>
            <w:color w:val="0000FF"/>
          </w:rPr>
          <w:t>Закон</w:t>
        </w:r>
      </w:hyperlink>
      <w:r>
        <w:t xml:space="preserve"> Республики Беларусь "О физической культуре и спорте", нормативные правовые документы по вопросам функционирования и развития системы образования, организации и проведения физкультурно-оздоровительной, спортивно-массовой, учебно-спортивной работы в УВО; постановления республиканских и местных органов государственного управления, определяющие приоритетные направления развития физической культуры и спорта, образования, основы трудового и гражданского законодательства Республики Беларусь;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(среднее специальное) образование по специальностям в сфере физической культуры и спорта без предъявления требований к стажу работы.</w:t>
      </w:r>
    </w:p>
    <w:p w:rsidR="00F27A9E" w:rsidRDefault="00F27A9E">
      <w:pPr>
        <w:pStyle w:val="ConsPlusNormal"/>
        <w:ind w:firstLine="540"/>
        <w:jc w:val="both"/>
      </w:pPr>
    </w:p>
    <w:p w:rsidR="00F27A9E" w:rsidRDefault="00F27A9E">
      <w:pPr>
        <w:pStyle w:val="ConsPlusNormal"/>
        <w:jc w:val="center"/>
      </w:pPr>
      <w:r>
        <w:rPr>
          <w:b/>
        </w:rPr>
        <w:t>НАЧАЛЬНИК СТУДЕНЧЕСКОГО ГОРОДКА</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общее руководство студенческим городком по всем направлениям его деятельности. Обеспечивает содержание общежитий в соответствии с действующими нормами технической эксплуатации жилищного фонда, правилами и нормами охраны труда и пожарной безопасности. Осуществляет мероприятия по совершенствованию жилищных и культурно-бытовых условий, эстетическому оформлению общежитий. Организует и контролирует своевременный и необходимый ремонт зданий, помещений и мест общего пользования, инженерно-технических и энергетических коммуникаций, оборудования, мебели и инвентаря. Обеспечивает комплектование общежитий мебелью, оборудованием и инвентарем, необходимым для жизни, занятий и отдыха проживающих обучающихся в соответствии с установленными нормами, а также оборудованием, инвентарем и материалами, необходимыми для обустройства, обслуживания и уборки общежитий и прилегающей к ним территории. Принимает участие в разработке и согласовании штатного расписания студенческого городка, подборе и рациональной расстановке обслуживающего персонала. Устанавливает должностные обязанности, утверждает должностные (рабочие) инструкции работников студенческого городка в соответствии с законодательством о труде, правилами внутреннего трудового распорядка, квалификационными (тарифно-квалификационными) характеристиками. Контролирует соблюдение работниками трудовой дисциплины. Обеспечивает рациональное использование жилых и производственных помещений студенческого городка. Обеспечивает своевременное и организованное поселение и регистрацию обучающихся дневной формы получения образования, а также поселение обучающихся заочной формы получения образования и абитуриентов во время сессий и вступительных экзаменов. Принимает меры по подбору и найму жилых помещений для обеспечения жильем нуждающихся обучающихся. Не допускает проживания посторонних лиц. Обеспечивает контроль за соблюдением проживающими в общежитиях правил внутреннего распорядка. Организует пропускной режим. Вносит объективные предложения по лишению обучающихся места в общежитии. Принимает меры по созданию и укреплению в общежитиях базы отдыха, организации питания, медицинского обслуживания, организации проведения идеологической и воспитательной работы, оздоровления проживающих в общежитиях. Отвечает за сохранность в общежитиях общественной и личной собственности обучающихся. Организует работу по своевременной плате за проживание, по экономному расходованию воды, тепловой и электрической энергии. Создает условия для организации идеологической и воспитательной работы, творческой работы органов студенческого самоуправления, содействует их формированию, постоянно взаимодействует и оказывает практическую помощь в их деятельности. Использует передовые формы и методы организации работы по обслуживанию общежитий. Несет ответственность за организацию в общежитиях безопасных условий пребывания проживающих. Ведет установленную планирующую и учетно-отчетную документацию. Совершенствует свой профессиональный уровень.</w:t>
      </w:r>
    </w:p>
    <w:p w:rsidR="00F27A9E" w:rsidRDefault="00F27A9E">
      <w:pPr>
        <w:pStyle w:val="ConsPlusNormal"/>
        <w:ind w:firstLine="540"/>
        <w:jc w:val="both"/>
      </w:pPr>
      <w:r>
        <w:t xml:space="preserve">Должен знать: </w:t>
      </w:r>
      <w:hyperlink r:id="rId42"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функционирования системы образования и защиты прав обучающихся; основы педагогики и психологии; организацию финансово-хозяйственной деятельности; основы законодательства о труде;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стаж работы в должностях руководителей или специалистов, работа которых соответствует направлению деятельности в учреждении образования, не менее 3 лет.</w:t>
      </w:r>
    </w:p>
    <w:p w:rsidR="00F27A9E" w:rsidRDefault="00F27A9E">
      <w:pPr>
        <w:pStyle w:val="ConsPlusNormal"/>
        <w:ind w:firstLine="540"/>
        <w:jc w:val="both"/>
      </w:pPr>
    </w:p>
    <w:p w:rsidR="00F27A9E" w:rsidRDefault="00F27A9E">
      <w:pPr>
        <w:pStyle w:val="ConsPlusNormal"/>
        <w:jc w:val="center"/>
      </w:pPr>
      <w:r>
        <w:rPr>
          <w:b/>
        </w:rPr>
        <w:t>НАЧАЛЬНИК УПРАВЛЕНИЯ (ОТДЕЛА) ПО ВОСПИТАТЕЛЬНОЙ РАБОТЕ С МОЛОДЕЖЬЮ</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Реализует в учреждении образования государственную молодежную политику в области воспитания. Руководит деятельностью управления (отдела) по воспитательной работе с молодежью. Анализирует состояние идеологической и воспитательной работы. Участвует в разработке и реализации программно-планирующей документации по организации идеологической и воспитательной работы с учетом личностно-ориентированного подхода к обучающимся. Поддерживает и развивает молодежную инициативу. Обеспечивает формирование и направляет деятельность органов самоуправления, молодежных общественных организаций на решение молодежных проблем и воспитательных задач. Осуществляет организационно-методическое обеспечение информационной работы в учреждении образования. Участвует в создании условий для всестороннего развития личности, формирования здорового образа жизни, организации содержательного досуга обучающихся, в том числе проживающих в общежитии, их оздоровления. Оказывает организационную и методическую помощь руководителям строительных отрядов, объединений по интересам, лидерам молодежных общественных объединений. Взаимодействует с кураторами учебных (студенческих) групп, заместителями руководителей учреждения по воспитательной работе, заведующими кафедрами, отделениями, педагогическими работниками учреждения образования, общественными объединениями. Организует различные формы обучения этих работников по повышению их воспитательного потенциала. Содействует развитию социально-педагогической и психологической службы. Представляет управление (отдел) по воспитательной работе с молодежью в государственных и общественных организациях по проблемам реализации государственной молодежной политики. Обеспечивает условия для эстетического, интеллектуального, нравственного развития, формирования гражданственности и патриотизма, развития качеств семьянина, правового самосознания обучающегося. Создает условия для самореализации личности обучающегося. Занимается профилактикой вредных зависимостей, правонарушений и преступлений. Обеспечивает правовую и социальную защиту обучающихся. Участвует в подготовке и обсуждении вопросов воспитательного процесса на заседаниях советов (педагогических советов) и методических комиссий учреждения образования. Изучает и внедряет в практику передовой опыт идеологической и воспитательной работы. Организует семинары, научно-практические конференции, издание методической литературы по вопросам воспитания. Организует проведение мониторинга идеологической и воспитательной работы. Ведет установленную планирующую и учетно-отчетную документацию. Совершенствует свой профессиональный и методический уровень.</w:t>
      </w:r>
    </w:p>
    <w:p w:rsidR="00F27A9E" w:rsidRDefault="00F27A9E">
      <w:pPr>
        <w:pStyle w:val="ConsPlusNormal"/>
        <w:ind w:firstLine="540"/>
        <w:jc w:val="both"/>
      </w:pPr>
      <w:r>
        <w:t xml:space="preserve">Должен знать: </w:t>
      </w:r>
      <w:hyperlink r:id="rId43"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в области образования, защиты прав обучающихся, основы государственной молодежной политики; основы педагогики, управления, возрастной, педагогической и социальной психологии, психологии личности; теорию и методику воспитательной работы;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или высшее образование и переподготовка по профилю "Педагогика", "Педагогика. Профессиональное образование", стаж работы в должностях педагогических работников не менее 3 лет.</w:t>
      </w:r>
    </w:p>
    <w:p w:rsidR="00F27A9E" w:rsidRDefault="00F27A9E">
      <w:pPr>
        <w:pStyle w:val="ConsPlusNormal"/>
        <w:ind w:firstLine="540"/>
        <w:jc w:val="both"/>
      </w:pPr>
    </w:p>
    <w:p w:rsidR="00F27A9E" w:rsidRDefault="00F27A9E">
      <w:pPr>
        <w:pStyle w:val="ConsPlusNormal"/>
        <w:jc w:val="center"/>
      </w:pPr>
      <w:r>
        <w:rPr>
          <w:b/>
        </w:rPr>
        <w:t>НАЧАЛЬНИК УЧЕБНО-МЕТОДИЧЕСКОГО УПРАВЛЕНИЯ (ЧАСТИ, ОТДЕЛА)</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комплексное научно-методическое обеспечение образовательного процесса. Анализирует и контролирует состояние учебно-методической работы структурных подразделений и формирований учреждения образования, оказывает практическую помощь преподавателям по организации их труда и освоению научно-методических материалов. Анализирует уровень преподавания, качество знаний обучающихся, подготавливает аналитические материалы, вносит предложения и консультирует работников по совершенствованию учебно-методической работы. Изучает, обобщает и пропагандирует передовой педагогический опыт, оказывает помощь преподавателям в его освоении, использовании нетрадиционных форм и методов реализации содержания образовательных программ. Содействует обеспечению преподавателей новыми методическими разработками; информирует их о новостях литературы и периодической печати по вопросам образования. Участвует в работе научно-методических советов, методических комиссий различного уровня, в подготовке, проведении научно-методических и учебно-методических мероприятий (методических выставок, олимпиад, семинаров и других). Устанавливает творческие связи по учебно-методической работе между структурными подразделениями учреждения образования, другими учреждениями образования. Своевременно и качественно составляет отчеты по учебно-методической работе отделения, кафедры, факультета, учреждения образования. Направляет педагогических работников для получения дополнительного образования взрослых.</w:t>
      </w:r>
    </w:p>
    <w:p w:rsidR="00F27A9E" w:rsidRDefault="00F27A9E">
      <w:pPr>
        <w:pStyle w:val="ConsPlusNormal"/>
        <w:ind w:firstLine="540"/>
        <w:jc w:val="both"/>
      </w:pPr>
      <w:r>
        <w:t xml:space="preserve">Должен знать: </w:t>
      </w:r>
      <w:hyperlink r:id="rId44" w:history="1">
        <w:r>
          <w:rPr>
            <w:color w:val="0000FF"/>
          </w:rPr>
          <w:t>Кодекс</w:t>
        </w:r>
      </w:hyperlink>
      <w:r>
        <w:t xml:space="preserve"> Республики Беларусь об образовании, иные нормативные правовые акты, другие руководящие методические документы и материалы, регулирующие вопросы функционирования и развития образования, порядок планирования и организации образовательного процесса в учреждении образования, основы реализующих в учреждении образовательных программ, изучаемых учебных дисциплин (учебных предметов), научные методы и формы организации педагогической деятельности; государственные языки Республики Беларусь; основы управления, психологии и социологии,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или высшее образование и переподготовка по профилям "Педагогика", "Педагогика. Профессиональное образование", стаж работы в должностях педагогических работников не менее 3 лет.</w:t>
      </w:r>
    </w:p>
    <w:p w:rsidR="00F27A9E" w:rsidRDefault="00F27A9E">
      <w:pPr>
        <w:pStyle w:val="ConsPlusNormal"/>
        <w:ind w:firstLine="540"/>
        <w:jc w:val="both"/>
      </w:pPr>
    </w:p>
    <w:p w:rsidR="00F27A9E" w:rsidRDefault="00F27A9E">
      <w:pPr>
        <w:pStyle w:val="ConsPlusNormal"/>
        <w:jc w:val="center"/>
      </w:pPr>
      <w:r>
        <w:rPr>
          <w:b/>
        </w:rPr>
        <w:t>ПЕРВЫЙ ПРОРЕКТОР</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Руководит организацией образовательной деятельности учреждения высшего образования, академии последипломного образования, института повышения квалификации и переподготовки, института развития образования. Обеспечивает функционирование всех направлений образовательного процесса, организацию идеологической работы. Координирует деятельность структурных подразделений по разработке и выполнению комплексных программ развития учреждения образования. Вносит предложения по совершенствованию образовательного процесса, инновационной деятельности структурных подразделений, принимает участие в подготовке и проведении аттестации педагогических и других работников учреждения образования. Планирует и разрабатывает мероприятия по внедрению в образовательный процесс новых информационных технологий. Анализирует эффективность функционирования системы менеджмента качества.</w:t>
      </w:r>
    </w:p>
    <w:p w:rsidR="00F27A9E" w:rsidRDefault="00F27A9E">
      <w:pPr>
        <w:pStyle w:val="ConsPlusNormal"/>
        <w:ind w:firstLine="540"/>
        <w:jc w:val="both"/>
      </w:pPr>
      <w:r>
        <w:t>Организует текущее и перспективное планирование деятельности педагогического коллектива и работу научно-методического совета. Осуществляет контроль за обеспечением качества образовательного процесса при реализации образовательных программ высшего образования, дополнительного образования взрослых с учетом специфики учреждения образования. Обеспечивает подбор и рациональную расстановку кадров профессорско-преподавательского состава, других педагогических работников. Координирует деятельность структурных подразделений по переподготовке, повышению квалификации руководящих кадров и специалистов. Вносит предложения по совершенствованию образовательного процесса, инновационной деятельности структурных подразделений, принимает участие в подготовке и проведении аттестации педагогических и других работников учреждения образования. Осуществляет контроль за формированием штатного расписания и штатной численности и работников университета и курируемых структурных подразделений.</w:t>
      </w:r>
    </w:p>
    <w:p w:rsidR="00F27A9E" w:rsidRDefault="00F27A9E">
      <w:pPr>
        <w:pStyle w:val="ConsPlusNormal"/>
        <w:ind w:firstLine="540"/>
        <w:jc w:val="both"/>
      </w:pPr>
      <w:r>
        <w:t>Организует работу по эффективному использованию материально-технической базы, ее систематическому обновлению и пополнению, в том числе компьютерной техникой, средствами связи и программного обеспечения. Координирует работу по созданию и внедрению информационных технологий, автоматизированных информационных систем, электронных средств обучения и иных средств информатизации. Обеспечивает контроль за принятием мер по осуществлению социальной политики учреждения образования: созданию условий обучения, труда и отдыха обучающихся, педагогических и других работников, сотрудников филиала; организации общественного питания, медицинского обслуживания и жилищно-бытовых условий в общежитиях. Обеспечивает своевременное составление установленной отчетности. Контролирует соблюдение правил внутреннего трудового распорядка, правил и норм охраны труда и пожарной безопасности. Выполняет обязанности ректора в период его отсутствия.</w:t>
      </w:r>
    </w:p>
    <w:p w:rsidR="00F27A9E" w:rsidRDefault="00F27A9E">
      <w:pPr>
        <w:pStyle w:val="ConsPlusNormal"/>
        <w:ind w:firstLine="540"/>
        <w:jc w:val="both"/>
      </w:pPr>
      <w:r>
        <w:t xml:space="preserve">Должен знать: </w:t>
      </w:r>
      <w:hyperlink r:id="rId45"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функционирования и развития системы высшего образования, дополнительного образования взрослых, в том числе отечественные и зарубежные достижения по вопросам организации образовательного процесса; передовые образовательные технологии; постановления республиканских, региональных и местных органов государственной власти и управления, определяющие приоритетные направления развития экономики и образования; достижения современной психолого-педагогической науки и практики, теорию и методы управления образовательным процессом; основы физиологии и гигиены; основы экономики, права, социологии; организацию финансово-хозяйственной деятельности учреждения; административное, трудовое и хозяйственное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ученая степень доктора или кандидата наук, стаж работы в должностях педагогических, научных работников, должностях руководителей не менее 5 лет.</w:t>
      </w:r>
    </w:p>
    <w:p w:rsidR="00F27A9E" w:rsidRDefault="00F27A9E">
      <w:pPr>
        <w:pStyle w:val="ConsPlusNormal"/>
        <w:ind w:firstLine="540"/>
        <w:jc w:val="both"/>
      </w:pPr>
    </w:p>
    <w:p w:rsidR="00F27A9E" w:rsidRDefault="00F27A9E">
      <w:pPr>
        <w:pStyle w:val="ConsPlusNormal"/>
        <w:jc w:val="center"/>
      </w:pPr>
      <w:r>
        <w:rPr>
          <w:b/>
        </w:rPr>
        <w:t>ПРОРЕКТОР ПО ВОСПИТАТЕЛЬНОЙ РАБОТЕ</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Руководит организацией деятельности по воспитанию обучающихся в структурных подразделениях учреждения высшего образования: управлении (отделе) воспитательной работы с молодежью, на факультетах, кафедрах, в студенческих городках (общежитиях). Обеспечивает их взаимосвязь между собой и общественными организациями. Определяет основные направления идеологической и воспитательной работы, ее кадровое, материальное и методическое обеспечение. Разрабатывает и контролирует реализацию программно-планирующей документации по организации идеологической и воспитательной работы в учреждении образования. Осуществляет контроль за деятельностью по воспитанию, вносит предложения по его совершенствованию. Организует и контролирует информационную работу в учреждении образования. Обеспечивает и контролирует решение вопросов организации проживания в общежитиях, медицинского обслуживания, питания, досуга, трудовой деятельности обучающихся. Планирует и разрабатывает мероприятия по внедрению современных педагогических технологий в процесс воспитания. Способствует повышению квалификации педагогических работников учреждения образования, необходимой для осуществления профессиональной деятельности. Организует научно-методические семинары, конференции, обмен опытом по вопросам воспитания молодежи, информационному обеспечению государственной молодежной политики. Участвует в работе совета учреждения образования по вопросам воспитания обучающихся. Контролирует работу структурных подразделений, направление деятельности которых связано с воспитательной работой.</w:t>
      </w:r>
    </w:p>
    <w:p w:rsidR="00F27A9E" w:rsidRDefault="00F27A9E">
      <w:pPr>
        <w:pStyle w:val="ConsPlusNormal"/>
        <w:ind w:firstLine="540"/>
        <w:jc w:val="both"/>
      </w:pPr>
      <w:r>
        <w:t xml:space="preserve">Должен знать: </w:t>
      </w:r>
      <w:hyperlink r:id="rId46"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регулирующие вопросы функционирования и развития системы образования и молодежной политики; отечественные и зарубежные достижения по вопросам воспитания обучающихся; методику по совершенствованию воспитательной работы; передовые воспитательные технологии; основы экономики, права, социологии; основы законодательства о труде;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ученая степень доктора или кандидата наук, наличие научных трудов или изобретений, патентов, стаж работы в должностях педагогических, научных работников, должностях руководителей не менее 5 лет.</w:t>
      </w:r>
    </w:p>
    <w:p w:rsidR="00F27A9E" w:rsidRDefault="00F27A9E">
      <w:pPr>
        <w:pStyle w:val="ConsPlusNormal"/>
        <w:ind w:firstLine="540"/>
        <w:jc w:val="both"/>
      </w:pPr>
    </w:p>
    <w:p w:rsidR="00F27A9E" w:rsidRDefault="00F27A9E">
      <w:pPr>
        <w:pStyle w:val="ConsPlusNormal"/>
        <w:jc w:val="center"/>
      </w:pPr>
      <w:r>
        <w:rPr>
          <w:b/>
        </w:rPr>
        <w:t>ПРОРЕКТОР ПО НАУЧНОЙ РАБОТЕ</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руководство научной, научно-технической и инновационной деятельностью, подготовкой научных работников высшей квалификации учреждения высшего образования, академии последипломного образования, института повышения квалификации и переподготовки. Руководит разработкой основных направлений научной, научно-технической и инновационной деятельности учреждения. Организует разработку планов научной, научно-технической и инновационной деятельности учреждения и выполнение всех видов научно-исследовательских, опытно-конструкторских и опытно-технологических работ и инновационных проектов структурными подразделениями учреждения (институтами, факультетами, кафедрами и научно-исследовательскими лабораториями). Организует проведение научных исследований в тесной связи с образовательным процессом и отвечает за выполнение и качество научных работ. Заключает договоры на выполнение научно-исследовательских работ и инновационных проектов. Участвует в пропаганде научных знаний и достижений науки и техники, в организации научных мероприятий (симпозиумов, конференций, совещаний и др.). Обеспечивает представление научных работ профессорско-преподавательского состава, научных сотрудников и обучающихся на городские, областные, республиканские и международные смотры, конкурсы. Содействует практической реализации результатов научных исследований и разработок и внедрению их в производство. Формирует и развивает интеграционные связи с потребителями научно-технической продукции. Организует подготовку научных работников высшей квалификации через аспирантуру (адъюнктуру) и докторантуру. Привлекает профессорско-преподавательский состав к выполнению научных исследований для нужд реального сектора экономики и социальной сферы. Координирует работу по организации международного научно-технического сотрудничества. Организует работу студенческих научно-исследовательских лабораторий и конструкторских бюро, научных обществ, кружков. Оказывает помощь кафедрам и студенческому научному обществу в организации научно-исследовательской работы студентов, организует проведение студенческих научных мероприятий (конференций, выставок, конкурсов и др.). Отвечает за целевое и эффективное использование финансовых средств на научную, научно-техническую и инновационную деятельность.</w:t>
      </w:r>
    </w:p>
    <w:p w:rsidR="00F27A9E" w:rsidRDefault="00F27A9E">
      <w:pPr>
        <w:pStyle w:val="ConsPlusNormal"/>
        <w:jc w:val="both"/>
      </w:pPr>
      <w:r>
        <w:t xml:space="preserve">(в ред. </w:t>
      </w:r>
      <w:hyperlink r:id="rId47" w:history="1">
        <w:r>
          <w:rPr>
            <w:color w:val="0000FF"/>
          </w:rPr>
          <w:t>постановления</w:t>
        </w:r>
      </w:hyperlink>
      <w:r>
        <w:t xml:space="preserve"> Минтруда и соцзащиты от 25.04.2012 N 54)</w:t>
      </w:r>
    </w:p>
    <w:p w:rsidR="00F27A9E" w:rsidRDefault="00F27A9E">
      <w:pPr>
        <w:pStyle w:val="ConsPlusNormal"/>
        <w:ind w:firstLine="540"/>
        <w:jc w:val="both"/>
      </w:pPr>
      <w:r>
        <w:t xml:space="preserve">Должен знать: </w:t>
      </w:r>
      <w:hyperlink r:id="rId48"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регулирующие вопросы функционирования и развития высшего и послевузовского образования, науки и инновационной деятельности; новейшие методы и средства организации, проведения, внедрения и финансирования научных исследований и разработок; порядок заключения договоров; порядок планирования и финансирования научных работ и инновационных проектов; основы законодательства о труде;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ученая степень доктора или кандидата наук, стаж работы в должностях педагогических, научных работников, должностях руководителей не менее 5 лет.</w:t>
      </w:r>
    </w:p>
    <w:p w:rsidR="00F27A9E" w:rsidRDefault="00F27A9E">
      <w:pPr>
        <w:pStyle w:val="ConsPlusNormal"/>
        <w:ind w:firstLine="540"/>
        <w:jc w:val="both"/>
      </w:pPr>
    </w:p>
    <w:p w:rsidR="00F27A9E" w:rsidRDefault="00F27A9E">
      <w:pPr>
        <w:pStyle w:val="ConsPlusNormal"/>
        <w:jc w:val="center"/>
      </w:pPr>
      <w:r>
        <w:rPr>
          <w:b/>
        </w:rPr>
        <w:t>ПРОРЕКТОР ПО НАУЧНО-МЕТОДИЧЕСКОЙ (МЕТОДИЧЕСКОЙ) РАБОТЕ</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руководство научно-методической и инновационной деятельностью, подготовкой научных работников высшей квалификации академии последипломного образования, института повышения квалификации и переподготовки, института развития образования. Руководит разработкой основных направлений научно-методической (методической) и инновационной деятельности учреждения, организует работу по разработке ее планов, выполнению всех видов научно-исследовательских, опытно-конструкторских и опытно-технологических работ и инновационных проектов структурными подразделениями учреждения (факультетами, кафедрами и научно-исследовательскими лабораториями). Осуществляет комплексное научно-методическое обеспечение образовательного процесса в учреждении. Организует разработку учебно-программной документации образовательных программ, учебно-методической документации учреждения, проведение научных исследований в тесной связи с образовательным процессом и отвечает за выполнение и качество научных работ. Заключает договоры на выполнение научно-исследовательских работ и инновационных проектов. Участвует в пропаганде научных знаний и достижений науки и техники, в организации научных и методических мероприятий (симпозиумов, конференций, совещаний и других). Содействует практической реализации результатов научных исследований и разработок и внедрению их в производство. Формирует и развивает интеграционные связи с потребителями научно-технической продукции. Привлекает профессорско-преподавательский состав к выполнению научных исследований для нужд реального сектора экономики и социальной сферы. Обеспечивает взаимодействие учреждения образования с организациями, осуществляющими научно-методическое обеспечение образования. Координирует работу по организации сотрудничества с другими учреждениями образования по вопросам научно-методического обеспечения образовательного процесса. Отвечает за целевое и эффективное использование финансовых средств на научно-методическую и инновационную деятельность.</w:t>
      </w:r>
    </w:p>
    <w:p w:rsidR="00F27A9E" w:rsidRDefault="00F27A9E">
      <w:pPr>
        <w:pStyle w:val="ConsPlusNormal"/>
        <w:ind w:firstLine="540"/>
        <w:jc w:val="both"/>
      </w:pPr>
      <w:r>
        <w:t xml:space="preserve">Должен знать: </w:t>
      </w:r>
      <w:hyperlink r:id="rId49"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регулирующие вопросы функционирования и развития дополнительного образования взрослых, послевузовского образования, науки и инновационной деятельности; новейшие методы и средства организации, проведения, внедрения и финансирования научных исследований и разработок; порядок заключения договоров; порядок планирования и финансирования научных работ и инновационных проектов; вопросы организации методической работы в учреждении образования; порядок и технологию разработки учебно-программной документации образовательных программ, методических разработок и рекомендаций, средств обучения для обеспечения образовательного процесса; основы законодательства о труде;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ученая степень доктора или кандидата наук, наличие научных трудов или изобретений, патентов, стаж работы в должностях педагогических, научных работников, должностях руководителей не менее 5 лет.</w:t>
      </w:r>
    </w:p>
    <w:p w:rsidR="00F27A9E" w:rsidRDefault="00F27A9E">
      <w:pPr>
        <w:pStyle w:val="ConsPlusNormal"/>
        <w:ind w:firstLine="540"/>
        <w:jc w:val="both"/>
      </w:pPr>
    </w:p>
    <w:p w:rsidR="00F27A9E" w:rsidRDefault="00F27A9E">
      <w:pPr>
        <w:pStyle w:val="ConsPlusNormal"/>
        <w:jc w:val="center"/>
      </w:pPr>
      <w:r>
        <w:rPr>
          <w:b/>
        </w:rPr>
        <w:t>ПРОРЕКТОР ПО УЧЕБНОЙ РАБОТЕ</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Руководит организацией образовательной деятельности факультетов и кафедр учреждения высшего образования, академии последипломного образования, института повышения квалификации и переподготовки, института развития образования. Организует текущее и перспективное планирование педагогической деятельности профессорско-преподавательского состава и работников методической службы, работу учебно-методических объединений в учреждении в сфере высшего образования, проведение учебно-методических семинаров, конференций. Организует и координирует деятельность других педагогических работников, работников библиотеки учреждения образования. Обеспечивает выполнение образовательных программ, стабильное функционирование образовательного процесса. Контролирует и регулирует учебную нагрузку профессорско-преподавательского состава. Осуществляет контроль за реализацией содержания образовательных программ, качеством образования, успеваемостью обучающихся. Осуществляет сотрудничество, в том числе международное, в рамках полномочий с другими аналогичными учреждениями образования по курируемым вопросам. Совместно с организациями-заказчиками кадров определяет организации, обеспечивающие прохождение практики обучающими. Планирует и разрабатывает мероприятия по использованию и внедрению в образовательный процесс передовых образовательных технологий. Курирует деятельность факультета довузовской подготовки, подготовительного отделения, подготовительных курсов. Обеспечивает рациональную расстановку и использование педагогических работников из числа профессорско-преподавательского состава. Участвует в работе совета учреждения образования по вопросам обучения и научно-методического обеспечения. Отвечает за правильное использование почасового фонда, контролирует расход материальных ценностей для учебных целей. Организует работу учреждения образования по профессиональной ориентации обучающихся.</w:t>
      </w:r>
    </w:p>
    <w:p w:rsidR="00F27A9E" w:rsidRDefault="00F27A9E">
      <w:pPr>
        <w:pStyle w:val="ConsPlusNormal"/>
        <w:ind w:firstLine="540"/>
        <w:jc w:val="both"/>
      </w:pPr>
      <w:r>
        <w:t xml:space="preserve">Должен знать: </w:t>
      </w:r>
      <w:hyperlink r:id="rId50"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регулирующие вопросы функционирования и развития системы образования; отечественные и зарубежные достижения по вопросам организации образовательного процесса; методики по совершенствованию учебной работы, передовые образовательные технологии; основы экономики, права, социологии; основы законодательства о труде;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ученая степень доктора или кандидата наук, стаж работы в должностях педагогических, научных работников, должностях руководителей не менее 5 лет.</w:t>
      </w:r>
    </w:p>
    <w:p w:rsidR="00F27A9E" w:rsidRDefault="00F27A9E">
      <w:pPr>
        <w:pStyle w:val="ConsPlusNormal"/>
        <w:ind w:firstLine="540"/>
        <w:jc w:val="both"/>
      </w:pPr>
    </w:p>
    <w:p w:rsidR="00F27A9E" w:rsidRDefault="00F27A9E">
      <w:pPr>
        <w:pStyle w:val="ConsPlusNormal"/>
        <w:jc w:val="center"/>
      </w:pPr>
      <w:r>
        <w:rPr>
          <w:b/>
        </w:rPr>
        <w:t>ПРОРЕКТОР</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Руководит организацией административно-хозяйственной, производственно-хозяйственной, финансово-экономической, коммерческой, иной, не относящейся к основному виду деятельности учреждения высшего образования, академии последипломного образования, института повышения квалификации и переподготовки, института развития образования, осуществляемой в целях производственного, материально-технического и хозяйственного обеспечения функционирования учреждения образования. Определяет основные направления работы по определенному виду деятельности, ее кадровое, материальное и методическое обеспечение. Вносит предложения по совершенствованию работы по направлению деятельностью. Разрабатывает мероприятия по внедрению в процесс деятельности передовых технологий. Организует, координирует и контролирует деятельность соответствующих направлению деятельности структурных подразделений и служб, взаимодействие их с факультетами, кафедрами и другими подразделениями учреждения. Способствует повышению квалификации работников учреждения образования, необходимой для осуществления профессиональной деятельности.</w:t>
      </w:r>
    </w:p>
    <w:p w:rsidR="00F27A9E" w:rsidRDefault="00F27A9E">
      <w:pPr>
        <w:pStyle w:val="ConsPlusNormal"/>
        <w:ind w:firstLine="540"/>
        <w:jc w:val="both"/>
      </w:pPr>
      <w:r>
        <w:t xml:space="preserve">Должен знать: </w:t>
      </w:r>
      <w:hyperlink r:id="rId51"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регулирующие вопросы функционирования и развития системы образования по соответствующему виду деятельности; организацию и передовые технологии по соответствующему виду деятельности; основы экономики, права, законодательства о труде;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стаж работы в должностях руководителей организаций (структурных подразделений организаций), их заместителей не менее 5 лет.</w:t>
      </w:r>
    </w:p>
    <w:p w:rsidR="00F27A9E" w:rsidRDefault="00F27A9E">
      <w:pPr>
        <w:pStyle w:val="ConsPlusNormal"/>
        <w:ind w:firstLine="540"/>
        <w:jc w:val="both"/>
      </w:pPr>
    </w:p>
    <w:p w:rsidR="00F27A9E" w:rsidRDefault="00F27A9E">
      <w:pPr>
        <w:pStyle w:val="ConsPlusNormal"/>
        <w:jc w:val="center"/>
      </w:pPr>
      <w:r>
        <w:rPr>
          <w:b/>
        </w:rPr>
        <w:t>РЕКТОР</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общее руководство образовательной, научно-исследовательской и инновационной, учебно-методической, производственно-хозяйственной и финансово-экономической деятельностью учреждения высшего образования, академии последипломного образования, института повышения квалификации и переподготовки, института развития образования, в соответствии с Уставом учреждения и законодательством Республики Беларусь. Определяет стратегию, цели и задачи развития учреждения, принимает решения о программном планировании его работы. Руководит работой ректората и совета учреждения. Организует контроль за выполнением их решений. Совместно с советом учреждения и общественными организациями осуществляет разработку, утверждение и внедрение программ развития учреждения, учебных планов, курсов, дисциплин, годовых календарных учебных графиков, Устава и правил внутреннего распорядка учреждения и др. Организует работу по профилактике и предупреждению коррупции. Несет ответственность за результаты деятельности учреждения, качество подготовки специалистов, реализацию образовательных программ, соблюдение прав и свобод обучающихся и работников учреждения во время осуществления образовательного процесса в установленном законодательством Республики Беларусь порядке, фактическое состояние дел с обеспечением режима секретности. Осуществляет подбор и расстановку кадров. Способствует развитию профессиональных знаний и опыта работников, обеспечивает безопасные и благоприятные для жизни и здоровья условия их труда. Формирует резерв руководящих кадров, перспективный кадровый резерв. Обеспечивает реализацию государственной политики по поддержке одаренной и талантливой молодежи. Определяет и утверждает структуру управления учреждением, штатное расписание. Планирует, координирует и контролирует работу структурных подразделений, педагогических и других работников учреждения. Утверждает должностные (рабочие) инструкции работников, положения о структурных подразделениях в соответствии со штатным расписанием, трудовым законодательством, правилами внутреннего трудового распорядка и квалификационными характеристиками. Создает условия для повышения работниками профессионального мастерства, использования ими новых форм и методов обучения, воспитания и хозяйствования, участия в научной, экспериментальной и инновационной деятельности. Обеспечивает условия получения образования обучающимися, формирование и сохранность контингента обучающихся, их социальную защиту. Поощряет и стимулирует творческую инициативу работников, обучающихся, поддерживает благоприятный морально-психологический климат в коллективе. Содействует деятельности учебно-методических объединений, общественных, включая молодежные, организаций, не запрещенных законодательством Республики Беларусь. Определяет источники финансирования. Обеспечивает рациональное использование средств республиканского и (или)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законодательством Республики Беларусь. Представляет учреждение в государственных органах, иных органах, организациях. Осуществляет контроль за сохранностью и укреплением материально-технической базы, соблюдением правил и норм охраны труда и пожарной безопасности, требований законодательства об охране окружающей среды, учетом и хранением документации. Поручает ведение отдельных направлений деятельности другим должностным лицам - проректорам, руководителям структурных подразделений и филиалов учреждения. Совместно с трудовыми коллективами и профсоюзными организациями обеспечивает на основе принципов социального партнерства разработку, заключение и выполнение коллективного договора, соблюдение трудовой и производственной дисциплины, способствует развитию трудовой мотивации, инициативы и активности работников и обучающихся. Защищает имущественные интересы учреждения в суде, арбитраже, органах государственной власти и управления.</w:t>
      </w:r>
    </w:p>
    <w:p w:rsidR="00F27A9E" w:rsidRDefault="00F27A9E">
      <w:pPr>
        <w:pStyle w:val="ConsPlusNormal"/>
        <w:ind w:firstLine="540"/>
        <w:jc w:val="both"/>
      </w:pPr>
      <w:r>
        <w:t xml:space="preserve">Должен знать: </w:t>
      </w:r>
      <w:hyperlink r:id="rId52"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регулирующие вопросы функционирования и развития системы высшего образования, дополнительного образования взрослых, научной и инновационной деятельности, молодежной политики; отечественные и зарубежные достижения по вопросам образовательной деятельности; постановления республиканских, региональных и местных органов государственной власти и управления, определяющие приоритетные направления развития экономики и образования; достижения современной психолого-педагогической науки и практики, теорию и методы управления образовательным процессом, основы экономики, права, социологии; организацию финансово-хозяйственной деятельности учреждения; административное, трудовое и хозяйственное законодательство; порядок разработки и заключения коллективных договоров и регулирования социально-трудовых отношений;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ученая степень доктора или кандидата наук, стаж работы в должностях руководителей не менее 5 лет.</w:t>
      </w:r>
    </w:p>
    <w:p w:rsidR="00F27A9E" w:rsidRDefault="00F27A9E">
      <w:pPr>
        <w:pStyle w:val="ConsPlusNormal"/>
        <w:ind w:firstLine="540"/>
        <w:jc w:val="both"/>
      </w:pPr>
    </w:p>
    <w:p w:rsidR="00F27A9E" w:rsidRDefault="00F27A9E">
      <w:pPr>
        <w:pStyle w:val="ConsPlusNormal"/>
        <w:jc w:val="center"/>
      </w:pPr>
      <w:r>
        <w:rPr>
          <w:b/>
        </w:rPr>
        <w:t>РУКОВОДИТЕЛЬ ПРАКТИКИ</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Руководит работой по организации проведения и техническому обеспечению практики обучающихся при освоении образовательных программ. Участвует в организации работы по оснащению лабораторий, мастерских, на базе которых осуществляется практика, современным оборудованием, другими средствами обучения. Координирует работу мастеров производственного обучения, анализирует их планы, содействует обеспечению освоения обучающимися программ производственного обучения. Руководит разработкой графиков загрузки мастерских, лабораторий. Организует нормирование работ по прохождению практики, подготовку чертежей, инструкционных и технологических карт, образцов изделий для проведения практических работ при производственном обучении. Участвует в работе по заключению договоров об организации практики обучающихся, по созданию обучающимся необходимых условий для прохождения практики и выполнения ее программы. Контролирует подготовку рабочих мест. Организует привлечение обучающихся к работам, предусмотренным программой практики, проведение инструктажа обучающихся по охране труда. Обеспечивает непосредственных руководителей практик, мастеров производственного обучения учреждения образования методиками, программами, инструктивными требованиями, обучает ведению учетной и отчетной документации. Организует проведение занятий по изучению новых технологий, опыта передовых работников отрасли. Содействует развитию технического творчества, рационализации и изобретательства в учреждении образования. Готовит проекты приказов по общим вопросам организации и проведения практики. Совместно с отделениями, кафедрами, факультетами постоянно ведет работу по совершенствованию процесса проведения практики. Осуществляет контроль за ходом практики, а также анализирует и обобщает ее результаты. Ведет организационную работу по обеспечению расчетов с непосредственными руководителями практики от организаций и с иными работниками организаций за проведение лекций, консультаций, семинаров и экскурсий, предусмотренных программой практики. Обеспечивает своевременную подготовку отчетов о результатах выполнения программ практики, анализирует их и на основании этих отчетов составляет справку о качестве проведения практики по итогам учебного года. Обеспечивает соблюдение правил и норм охраны труда и пожарной безопасности.</w:t>
      </w:r>
    </w:p>
    <w:p w:rsidR="00F27A9E" w:rsidRDefault="00F27A9E">
      <w:pPr>
        <w:pStyle w:val="ConsPlusNormal"/>
        <w:ind w:firstLine="540"/>
        <w:jc w:val="both"/>
      </w:pPr>
      <w:r>
        <w:t xml:space="preserve">Должен знать: </w:t>
      </w:r>
      <w:hyperlink r:id="rId53"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образования, организации производственного обучения, практики, права ребенка; программно-методическую документацию по производственному обучению, практике; основы педагогики, психологии, физиологии; современные производственные технологии, применяемое при производственном обучении и прохождении практики оборудование, правила его эксплуатации; требования к качеству выпускаемой продукции; основы управления, экономики, организации труда;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(среднее специальное) образование, стаж работы в должностях педагогических работников, должностях руководителей или специалистов, работа которых соответствует направлению деятельности в учреждении образования, не менее 2 лет.</w:t>
      </w:r>
    </w:p>
    <w:p w:rsidR="00F27A9E" w:rsidRDefault="00F27A9E">
      <w:pPr>
        <w:pStyle w:val="ConsPlusNormal"/>
        <w:ind w:firstLine="540"/>
        <w:jc w:val="both"/>
      </w:pPr>
      <w:r>
        <w:t>В учреждении высшего образования - высшее образование, стаж работы в должностях педагогических, научных работников, должностях руководителей или специалистов, работа которых соответствует направлению деятельности в учреждении образования, не менее 3 лет.</w:t>
      </w:r>
    </w:p>
    <w:p w:rsidR="00F27A9E" w:rsidRDefault="00F27A9E">
      <w:pPr>
        <w:pStyle w:val="ConsPlusNormal"/>
        <w:ind w:firstLine="540"/>
        <w:jc w:val="both"/>
      </w:pPr>
    </w:p>
    <w:p w:rsidR="00F27A9E" w:rsidRDefault="00F27A9E">
      <w:pPr>
        <w:pStyle w:val="ConsPlusNormal"/>
        <w:jc w:val="center"/>
      </w:pPr>
      <w:r>
        <w:rPr>
          <w:b/>
        </w:rPr>
        <w:t>РУКОВОДИТЕЛЬ СТУДЕНЧЕСКОЙ НАУЧНО-ИССЛЕДОВАТЕЛЬСКОЙ ЛАБОРАТОРИИ (СТУДЕНЧЕСКОГО ПРОЕКТНО-КОНСТРУКТОРСКОГО БЮРО)</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научное руководство научно-исследовательской работой студентов при разработке научно-исследовательских и научно-методических работ. Планирует, развивает и совершенствует научно-исследовательскую деятельность студенческой научно-исследовательской лаборатории (студенческого проектно-конструкторского бюро), разрабатывает методические программы проведения исследований. Поддерживает тесную связь научной работы с учебным процессом. Привлекает студентов к научной и технической работе; помогает овладевать новейшими достижениями науки и техники, приемами и методами самостоятельного научного исследования, приобрести навыки производственной и организаторской работы. Проводит практические занятия со студентами: формирует навыки научно-исследовательской и опытно-экспериментальной работы, воспитывает научную принципиальность, профессиональное достоинство, упорство в проведении исследований. Обеспечивает прохождение студентами отдельных видов практики, лабораторных, курсовых работ, дипломных проектов. Принимает участие в разработке и заключении договоров с организациями о научно-техническом сотрудничестве. Привлекает к совместной работе профессорско-преподавательский состав кафедр, научных сотрудников, аспирантов (адъюнктов), докторантов и соискателей. Анализирует и обобщает результаты экспериментов, разработок и способствует их внедрению в процесс обучения и производство. Несет ответственность за финансово-экономические, материально-технические и другие результаты деятельности студенческой научно-исследовательской лаборатории (студенческого проектно-конструкторского бюро).</w:t>
      </w:r>
    </w:p>
    <w:p w:rsidR="00F27A9E" w:rsidRDefault="00F27A9E">
      <w:pPr>
        <w:pStyle w:val="ConsPlusNormal"/>
        <w:jc w:val="both"/>
      </w:pPr>
      <w:r>
        <w:t xml:space="preserve">(в ред. </w:t>
      </w:r>
      <w:hyperlink r:id="rId54" w:history="1">
        <w:r>
          <w:rPr>
            <w:color w:val="0000FF"/>
          </w:rPr>
          <w:t>постановления</w:t>
        </w:r>
      </w:hyperlink>
      <w:r>
        <w:t xml:space="preserve"> Минтруда и соцзащиты от 25.04.2012 N 54)</w:t>
      </w:r>
    </w:p>
    <w:p w:rsidR="00F27A9E" w:rsidRDefault="00F27A9E">
      <w:pPr>
        <w:pStyle w:val="ConsPlusNormal"/>
        <w:ind w:firstLine="540"/>
        <w:jc w:val="both"/>
      </w:pPr>
      <w:r>
        <w:t xml:space="preserve">Должен знать: </w:t>
      </w:r>
      <w:hyperlink r:id="rId55" w:history="1">
        <w:r>
          <w:rPr>
            <w:color w:val="0000FF"/>
          </w:rPr>
          <w:t>Кодекс</w:t>
        </w:r>
      </w:hyperlink>
      <w:r>
        <w:t xml:space="preserve"> Республики Беларусь об образовании, нормативные правовые акты в сфере высшего образования, науки; достижения педагогической науки и практики; перспективные научные проблемы по тематике выполняемых исследований; педагогику, психологию, теорию и методику учебно-воспитательной работы;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ученая степень доктора или кандидата наук, наличие научных трудов или изобретений, патентов без предъявления требований к стажу работы или высшее образование и стаж работы в должностях педагогических, научных работников, должностях руководителей или специалистов, работа которых соответствует направлению деятельности, не менее 2 лет.</w:t>
      </w:r>
    </w:p>
    <w:p w:rsidR="00F27A9E" w:rsidRDefault="00F27A9E">
      <w:pPr>
        <w:pStyle w:val="ConsPlusNormal"/>
        <w:ind w:firstLine="540"/>
        <w:jc w:val="both"/>
      </w:pPr>
    </w:p>
    <w:p w:rsidR="00F27A9E" w:rsidRDefault="00F27A9E">
      <w:pPr>
        <w:pStyle w:val="ConsPlusNormal"/>
        <w:jc w:val="center"/>
      </w:pPr>
      <w:r>
        <w:rPr>
          <w:b/>
        </w:rPr>
        <w:t>СТАРШИЙ МАСТЕР</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Руководит организацией производственного обучения в учреждении профессионально-технического образования, специальном профессионально-техническом училище закрытого типа, специальном лечебно-воспитательном профессионально-техническом училище закрытого типа. Обеспечивает полное и качественное выполнение учебных планов и учебных программ по производственному обучению. Организует текущее и перспективное планирование производственного обучения учащихся и производственной деятельности учреждения профессионально-технического образования. Организует, координирует и контролирует работу мастеров производственного обучения, работников производственных (учебно-производственных) мастерских учреждения профессионально-технического образования. Оказывает методическую и практическую помощь мастерам производственного обучения в подготовке учебно-программной документации, подготовке и проведении учебных занятий, освоении новой техники и технологии, внедрении наиболее эффективных форм организации производственного обучения. Вносит предложения по совершенствованию организации производственного обучения учащихся. Участвует в организации работы по повышению квалификации и переподготовке мастеров производственного обучения и работников производственных (учебно-производственных) мастерских, организует и контролирует их стажировку в организациях. Обеспечивает работу по заключению договоров с организациями о производственном обучении учащихся, контролирует выполнение договорных обязательств. Систематически контролирует посещаемость занятий учащимися, уровень их практических умений и навыков. Анализирует учебно-производственную деятельность мастеров производственного обучения, вносит предложения по повышению ее эффективности. Участвует в работе по оснащению производственных (учебно-производственных) мастерских новой техникой, оборудованием, материалами, инструментом, технической документацией. Обеспечивает создание здоровых и безопасных условий труда и обучения в производственных (учебно-производственных) мастерских, своевременную и качественную подготовку их к учебным занятиям, правильную эксплуатацию и ремонт оборудования. Контролирует соблюдение правил и норм охраны труда и пожарной безопасности учащимися и работниками учреждения образования. Руководит работой по развитию рационализации и изобретательства, технического творчества учащихся и работников. Ведет установленную плановую и учетно-отчетную документацию.</w:t>
      </w:r>
    </w:p>
    <w:p w:rsidR="00F27A9E" w:rsidRDefault="00F27A9E">
      <w:pPr>
        <w:pStyle w:val="ConsPlusNormal"/>
        <w:ind w:firstLine="540"/>
        <w:jc w:val="both"/>
      </w:pPr>
      <w:r>
        <w:t xml:space="preserve">Должен знать: </w:t>
      </w:r>
      <w:hyperlink r:id="rId56"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образования, правам ребенка; педагогику, достижения современной психолого-педагогической науки и практики; психологию личности и дифференциальную психологию; основы физиологии и гигиены; теорию и методы управления образовательными системами; основы экономики, права, социологии,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(среднее специальное) образование по профилю "Педагогика. Профессиональное образование" или высшее (среднее специальное) образование и переподготовка по профилю "Педагогика. Профессиональное образование", стаж работы в должностях педагогических работников, должностях руководителей или специалистов, работа которых соответствует направлению деятельности в учреждении образования, не менее 3 лет.</w:t>
      </w:r>
    </w:p>
    <w:p w:rsidR="00F27A9E" w:rsidRDefault="00F27A9E">
      <w:pPr>
        <w:pStyle w:val="ConsPlusNormal"/>
        <w:ind w:firstLine="540"/>
        <w:jc w:val="both"/>
      </w:pPr>
    </w:p>
    <w:p w:rsidR="00F27A9E" w:rsidRDefault="00F27A9E">
      <w:pPr>
        <w:pStyle w:val="ConsPlusNormal"/>
        <w:jc w:val="center"/>
      </w:pPr>
      <w:r>
        <w:rPr>
          <w:b/>
        </w:rPr>
        <w:t>2. СПЕЦИАЛИСТЫ</w:t>
      </w:r>
    </w:p>
    <w:p w:rsidR="00F27A9E" w:rsidRDefault="00F27A9E">
      <w:pPr>
        <w:pStyle w:val="ConsPlusNormal"/>
        <w:ind w:firstLine="540"/>
        <w:jc w:val="both"/>
      </w:pPr>
    </w:p>
    <w:p w:rsidR="00F27A9E" w:rsidRDefault="00F27A9E">
      <w:pPr>
        <w:pStyle w:val="ConsPlusNormal"/>
        <w:jc w:val="center"/>
      </w:pPr>
      <w:r>
        <w:rPr>
          <w:b/>
        </w:rPr>
        <w:t>АККОМПАНИАТОР</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педагогическую деятельность совместно с учителями, преподавателями, педагогами дополнительного образования по учебным предметам (учебным дисциплинам), содержание которых направлено на развитие способности обучающихся или получении ими образования по специальностям в области музыкального и других отдельных видов искусств. Проводит совместно с педагогическим работником индивидуальные и групповые учебные занятия с обучающимися, формирует и совершенствует исполнительские навыки, развивает музыкально-образное мышление и представление, воспитывает и развивает творческую индивидуальность, прививает обучающимися навыки ансамблевой игры. Обеспечивает профессиональное исполнение музыкального материала при проведении учебных занятий, итоговой аттестации, концертов (спектаклей), показательных выступлений. Читает с листа, аранжирует и транспонирует музыкальные произведения, владеет методами аккомпанемента хору, оркестру, ансамблю, солистам и другим учебным и творческим коллективам. Пропагандирует классическую, народную, старинную и современную музыку, прививает и воспитывает у обучающихся уважение к национальной культуре, музыке. Принимает участие в разработке программ и организации конкурсов, смотров, фестивалей и других мероприятий. Повышает свой профессиональный уровень.</w:t>
      </w:r>
    </w:p>
    <w:p w:rsidR="00F27A9E" w:rsidRDefault="00F27A9E">
      <w:pPr>
        <w:pStyle w:val="ConsPlusNormal"/>
        <w:ind w:firstLine="540"/>
        <w:jc w:val="both"/>
      </w:pPr>
      <w:r>
        <w:t>Должен знать: нормативные правовые акты, другие методические документы по вопросам образования, правам ребенка; теорию и историю музыки; музыкальные произведения различных эпох, стилей и жанров; методику проведения учебных занятий и репетиций с обучающимися; методы аккомпанемента хору, солистам, театральным, художественным коллективам; основы педагогики, психологии и физиологии детей и подростков;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(среднее специальное) образование по специальностям в сфере культуры (направление "Искусство музыкальное") без предъявления требований к стажу работы.</w:t>
      </w:r>
    </w:p>
    <w:p w:rsidR="00F27A9E" w:rsidRDefault="00F27A9E">
      <w:pPr>
        <w:pStyle w:val="ConsPlusNormal"/>
        <w:ind w:firstLine="540"/>
        <w:jc w:val="both"/>
      </w:pPr>
      <w:r>
        <w:t>В гимназии, гимназии-интернате, лицее, колледже, учреждении высшего образования при реализации образовательных программ среднего, среднего специального образования, - высшее образование по специальностям в сфере культуры (направление "Искусство музыкальное") без предъявления требований к стажу работы.</w:t>
      </w:r>
    </w:p>
    <w:p w:rsidR="00F27A9E" w:rsidRDefault="00F27A9E">
      <w:pPr>
        <w:pStyle w:val="ConsPlusNormal"/>
        <w:ind w:firstLine="540"/>
        <w:jc w:val="both"/>
      </w:pPr>
      <w:r>
        <w:t>Примечание. Квалификационные категории (высшая, первая, вторая) присваиваются аккомпаниаторам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ВОСПИТАТЕЛЬ ДОШКОЛЬНОГО ОБРАЗОВАНИЯ</w:t>
      </w:r>
    </w:p>
    <w:p w:rsidR="00F27A9E" w:rsidRDefault="00F27A9E">
      <w:pPr>
        <w:pStyle w:val="ConsPlusNormal"/>
        <w:jc w:val="center"/>
      </w:pPr>
      <w:r>
        <w:t xml:space="preserve">(в ред. </w:t>
      </w:r>
      <w:hyperlink r:id="rId57" w:history="1">
        <w:r>
          <w:rPr>
            <w:color w:val="0000FF"/>
          </w:rPr>
          <w:t>постановления</w:t>
        </w:r>
      </w:hyperlink>
      <w:r>
        <w:t xml:space="preserve"> Минтруда и соцзащиты от 06.06.2016 N 26)</w:t>
      </w:r>
    </w:p>
    <w:p w:rsidR="00F27A9E" w:rsidRDefault="00F27A9E">
      <w:pPr>
        <w:pStyle w:val="ConsPlusNormal"/>
      </w:pPr>
    </w:p>
    <w:p w:rsidR="00F27A9E" w:rsidRDefault="00F27A9E">
      <w:pPr>
        <w:pStyle w:val="ConsPlusNormal"/>
        <w:ind w:firstLine="540"/>
        <w:jc w:val="both"/>
      </w:pPr>
      <w:r>
        <w:t>Должностные обязанности.</w:t>
      </w:r>
    </w:p>
    <w:p w:rsidR="00F27A9E" w:rsidRDefault="00F27A9E">
      <w:pPr>
        <w:pStyle w:val="ConsPlusNormal"/>
        <w:ind w:firstLine="540"/>
        <w:jc w:val="both"/>
      </w:pPr>
      <w:r>
        <w:t>При работе с группой воспитанников.</w:t>
      </w:r>
    </w:p>
    <w:p w:rsidR="00F27A9E" w:rsidRDefault="00F27A9E">
      <w:pPr>
        <w:pStyle w:val="ConsPlusNormal"/>
        <w:ind w:firstLine="540"/>
        <w:jc w:val="both"/>
      </w:pPr>
      <w:r>
        <w:t>Планирует, организует и проводит воспитательную, образовательную и оздоровительную работу, направленную на разностороннее развитие личности ребенка в соответствии с его возрастными и индивидуальными возможностями, способностями и потребностями при реализации образовательной программы дошкольного образования, программы воспитания и защиты прав и законных интересов детей, находящихся в социально опасном положении,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F27A9E" w:rsidRDefault="00F27A9E">
      <w:pPr>
        <w:pStyle w:val="ConsPlusNormal"/>
        <w:ind w:firstLine="540"/>
        <w:jc w:val="both"/>
      </w:pPr>
      <w:r>
        <w:t>Организует выполнение детьми распорядка дня, режима занятий.</w:t>
      </w:r>
    </w:p>
    <w:p w:rsidR="00F27A9E" w:rsidRDefault="00F27A9E">
      <w:pPr>
        <w:pStyle w:val="ConsPlusNormal"/>
        <w:ind w:firstLine="540"/>
        <w:jc w:val="both"/>
      </w:pPr>
      <w:r>
        <w:t>Взаимодействует с медицинскими работниками по вопросам организации здоровьесберегающих условий обучения и воспитания, организации питания, оздоровительных и закаливающих мероприятий, физического воспитания, работе по формированию здорового образа жизни.</w:t>
      </w:r>
    </w:p>
    <w:p w:rsidR="00F27A9E" w:rsidRDefault="00F27A9E">
      <w:pPr>
        <w:pStyle w:val="ConsPlusNormal"/>
        <w:ind w:firstLine="540"/>
        <w:jc w:val="both"/>
      </w:pPr>
      <w:r>
        <w:t>Осуществляет дифференцированный подход в работе с детьми, в том числе с особенностями психофизического развития, формирует их нравственные нормы, самооценку, межличностные отношения, приобретение ими социального опыта. Способствует созданию в группе доброжелательного, благоприятного микроклимата для проявления творческих способностей воспитанников. Создает условия для формирования основ патриотизма и национального самосознания, приобщает детей к национальной культуре, ее традициям. Ведет установленную документацию. Использует в практике новейшие научно-методические материалы и подходы в области образования. Участвует в работе советов (педагогических советов) учреждения дошкольного образования, методических объединений и выполняет их решения. Повышает свой профессиональный и культурный уровни, получает дополнительное образование взрослых. Координирует деятельность помощника воспитателя в рамках единого образовательного процесса. Осуществляет педагогическую деятельность в тесном контакте с родителями (законными представителями) детей, педагогическими и иными работниками учреждения дошкольного образования.</w:t>
      </w:r>
    </w:p>
    <w:p w:rsidR="00F27A9E" w:rsidRDefault="00F27A9E">
      <w:pPr>
        <w:pStyle w:val="ConsPlusNormal"/>
        <w:ind w:firstLine="540"/>
        <w:jc w:val="both"/>
      </w:pPr>
      <w:r>
        <w:t>Изучает условия жизни и воспитания воспитанников.</w:t>
      </w:r>
    </w:p>
    <w:p w:rsidR="00F27A9E" w:rsidRDefault="00F27A9E">
      <w:pPr>
        <w:pStyle w:val="ConsPlusNormal"/>
        <w:ind w:firstLine="540"/>
        <w:jc w:val="both"/>
      </w:pPr>
      <w:r>
        <w:t>Соблюдает установленные требования по охране труда и пожарной безопасности. Несет персональную ответственность за создание безопасных условий при организации образовательного процесса в соответствии с законодательством.</w:t>
      </w:r>
    </w:p>
    <w:p w:rsidR="00F27A9E" w:rsidRDefault="00F27A9E">
      <w:pPr>
        <w:pStyle w:val="ConsPlusNormal"/>
        <w:ind w:firstLine="540"/>
        <w:jc w:val="both"/>
      </w:pPr>
      <w:r>
        <w:t>При работе с воспитанниками с особенностями психофизического развития, нуждающимися в персональном сопровождении.</w:t>
      </w:r>
    </w:p>
    <w:p w:rsidR="00F27A9E" w:rsidRDefault="00F27A9E">
      <w:pPr>
        <w:pStyle w:val="ConsPlusNormal"/>
        <w:ind w:firstLine="540"/>
        <w:jc w:val="both"/>
      </w:pPr>
      <w:r>
        <w:t>Планирует, организует и осуществляет в рамках персонального сопровождения ребенка с аутистическими нарушениями (далее - сопровождаемый воспитанник) педагогическую деятельность, направленную на развитие его личности и коррекцию нарушений при реализации образовательной программы дошкольного образования, программы воспитания и защиты прав и законных интересов детей, находящихся в социально опасном положении,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rsidR="00F27A9E" w:rsidRDefault="00F27A9E">
      <w:pPr>
        <w:pStyle w:val="ConsPlusNormal"/>
        <w:ind w:firstLine="540"/>
        <w:jc w:val="both"/>
      </w:pPr>
      <w:r>
        <w:t>В соответствии с возрастными и индивидуальными возможностями, способностями и потребностями сопровождаемого воспитанника организует его деятельность, используя различные технологии и способы коммуникации, оказывает ежедневную помощь в соблюдении распорядка дня, режима занятий, обеспечивает индивидуализацию образовательного процесса, ассистирует при выполнении им всех видов заданий в игре (занятии). Участвует в создании адаптивной образовательной среды. Организует взаимодействие сопровождаемого воспитанника со сверстниками. Осуществляет контроль и коррекцию поведенческих нарушений, связанных с аутистическими проявлениями.</w:t>
      </w:r>
    </w:p>
    <w:p w:rsidR="00F27A9E" w:rsidRDefault="00F27A9E">
      <w:pPr>
        <w:pStyle w:val="ConsPlusNormal"/>
        <w:ind w:firstLine="540"/>
        <w:jc w:val="both"/>
      </w:pPr>
      <w:r>
        <w:t>Совместно с сопровождаемым воспитанником и его родителями (законными представителями) распределяет и оценивает имеющиеся ресурсы всех видов помощи, обсуждает динамику процесса социальной адаптации в детском коллективе.</w:t>
      </w:r>
    </w:p>
    <w:p w:rsidR="00F27A9E" w:rsidRDefault="00F27A9E">
      <w:pPr>
        <w:pStyle w:val="ConsPlusNormal"/>
        <w:ind w:firstLine="540"/>
        <w:jc w:val="both"/>
      </w:pPr>
      <w:r>
        <w:t>Осуществляет педагогическую деятельность в тесном контакте с педагогическими и иными работниками учреждения образования. Взаимодействует с медицинскими работниками. Ведет информационно-разъяснительную работу по формированию позитивного образа ребенка с особенностями психофизического развития. Повышает профессиональную компетентность. Соблюдает установленные требования по охране труда и пожарной безопасности.</w:t>
      </w:r>
    </w:p>
    <w:p w:rsidR="00F27A9E" w:rsidRDefault="00F27A9E">
      <w:pPr>
        <w:pStyle w:val="ConsPlusNormal"/>
        <w:ind w:firstLine="540"/>
        <w:jc w:val="both"/>
      </w:pPr>
      <w:r>
        <w:t xml:space="preserve">Должен знать: </w:t>
      </w:r>
      <w:hyperlink r:id="rId58" w:history="1">
        <w:r>
          <w:rPr>
            <w:color w:val="0000FF"/>
          </w:rPr>
          <w:t>Кодекс</w:t>
        </w:r>
      </w:hyperlink>
      <w:r>
        <w:t xml:space="preserve"> Республики Беларусь об образовании, иные нормативные правовые акты, методические документы и материалы по вопросам дошкольного образования, дидактические основы образовательного процесса и современные требования к его организации, правам ребенка; педагогику и методику дошкольного образования; общие подходы к развитию творческих способностей воспитанников; детскую, возрастную, педагогическую и социальную психологию, анатомию и физиологию детей; основы дефектологии; методики и технологии оказания коррекционной помощи лицам с особенностями психофизического развития при индивидуальной работе; детский репертуар (литературно-художественный, музыкальный); достижения педагогической науки и практики по дошкольному образованию; правила охраны жизни и здоровья детей; основы доврачебной помощи; основы законодательства о труде; установленные требования по охране труда и пожарной безопасности.</w:t>
      </w:r>
    </w:p>
    <w:p w:rsidR="00F27A9E" w:rsidRDefault="00F27A9E">
      <w:pPr>
        <w:pStyle w:val="ConsPlusNormal"/>
        <w:ind w:firstLine="540"/>
        <w:jc w:val="both"/>
      </w:pPr>
      <w:r>
        <w:t>Квалификационные требования.</w:t>
      </w:r>
    </w:p>
    <w:p w:rsidR="00F27A9E" w:rsidRDefault="00F27A9E">
      <w:pPr>
        <w:pStyle w:val="ConsPlusNormal"/>
        <w:ind w:firstLine="540"/>
        <w:jc w:val="both"/>
      </w:pPr>
      <w:r>
        <w:t>Высшее (среднее специальное) образование по профилю "Педагогика" (направление "Педагогика детства") или по профилям: "Педагогика" (направления "Педагогика подросткового и юношеского возраста", "Педагогика общевозрастная"); "Педагогика. Профессиональное образование" (направление "Профессиональное образование", группа специальностей "Научная и педагогическая деятельность") и переподготовка по направлению "Педагогика детства" без предъявления требований к стажу работы.</w:t>
      </w:r>
    </w:p>
    <w:p w:rsidR="00F27A9E" w:rsidRDefault="00F27A9E">
      <w:pPr>
        <w:pStyle w:val="ConsPlusNormal"/>
        <w:ind w:firstLine="540"/>
        <w:jc w:val="both"/>
      </w:pPr>
      <w:r>
        <w:t>В дошкольных центрах развития ребенка - высшее образование по профилю "Педагогика" (направление "Педагогика детства") или по профилям: "Педагогика" (направления "Педагогика подросткового и юношеского возраста", "Педагогика общевозрастная"); "Педагогика. Профессиональное образование" (направление "Профессиональное образование", группа специальностей "Научная и педагогическая деятельность") и переподготовка по направлению "Педагогика детства" без предъявления требований к стажу работы.</w:t>
      </w:r>
    </w:p>
    <w:p w:rsidR="00F27A9E" w:rsidRDefault="00F27A9E">
      <w:pPr>
        <w:pStyle w:val="ConsPlusNormal"/>
        <w:ind w:firstLine="540"/>
        <w:jc w:val="both"/>
      </w:pPr>
      <w:r>
        <w:t>При работе с воспитанниками с особенностями психофизического развития, нуждающимися в персональном сопровождении, дополнительно к вышеуказанным квалификационным требованиям - повышение квалификации по вопросам оказания коррекционной помощи детям с аутистическими нарушениями.</w:t>
      </w:r>
    </w:p>
    <w:p w:rsidR="00F27A9E" w:rsidRDefault="00F27A9E">
      <w:pPr>
        <w:pStyle w:val="ConsPlusNormal"/>
        <w:ind w:firstLine="540"/>
        <w:jc w:val="both"/>
      </w:pPr>
      <w:r>
        <w:t>Примечание. Квалификационные категории (высшая, первая, вторая) присваиваются воспитателям дошкольного образования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ВОСПИТАТЕЛЬ-МЕТОДИСТ</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научно-методическое обеспечение при реализации образовательных программ дошкольного образования, специального образования на уровне дошкольного образования, специального образования на уровне дошкольного образования для детей с интеллектуальной недостаточностью, программы воспитания и защиты прав и законных интересов детей, находящихся в социально опасном положении. Анализирует состояние методической работы и образовательного процесса в учреждении дошкольного образования, разрабатывает предложения и рекомендации по повышению их эффективности. Участвует в организации образовательного процесса в соответствии с современными требованиями, научно-методическом и организационном сопровождении аттестации педагогических работников. Осуществляет сбор, накопление и систематизацию методических, справочных, информационно-аналитических материалов. Выявляет, изучает, обобщает и распространяет педагогический опыт. Анализирует состояние научно-методического обеспечения в учреждении (учебно-программной документацией, программно-планирующей документацией воспитания, учебно-методической документацией, учебными изданиями, средствами обучения). Оказывает необходимую консультативную помощь педагогическим работникам в осуществлении их деятельности, практическом использовании форм и методов воспитания и обучения. Ведет установленную планирующую и отчетную документацию.</w:t>
      </w:r>
    </w:p>
    <w:p w:rsidR="00F27A9E" w:rsidRDefault="00F27A9E">
      <w:pPr>
        <w:pStyle w:val="ConsPlusNormal"/>
        <w:ind w:firstLine="540"/>
        <w:jc w:val="both"/>
      </w:pPr>
      <w:r>
        <w:t xml:space="preserve">Должен знать: </w:t>
      </w:r>
      <w:hyperlink r:id="rId59"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определяющие направления и перспективы развития системы дошкольного образования; принципы, содержание, организацию, формы и методы методической работы; порядок и технологию разработки образовательных программ дошкольного образования, специального образования на уровне дошкольного образования, специального образования на уровне дошкольного образования для детей с интеллектуальной недостаточностью; учебно-методическую литературу по проблемам дошкольного образования; новейшие методические разработки; современные образовательные технологии; принципы систематизации методических материалов в сфере дошкольного образования; формы и методы применения информационно-коммуникативных технологий в образовательном процессе; основы общей педагогики, дошкольной педагогики и детской психологии, экономики, законодательства о труде; делопроизводство;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профилю "Педагогика" (направление "Педагогика детства") или по профилю "Педагогика. Профессиональное образование" и переподготовка по направлению "Педагогика детства" и стаж работы в должностях педагогических работников не менее 3 лет.</w:t>
      </w:r>
    </w:p>
    <w:p w:rsidR="00F27A9E" w:rsidRDefault="00F27A9E">
      <w:pPr>
        <w:pStyle w:val="ConsPlusNormal"/>
        <w:ind w:firstLine="540"/>
        <w:jc w:val="both"/>
      </w:pPr>
      <w:r>
        <w:t>Примечание. Квалификационные категории (высшая, первая, вторая) присваиваются воспитателям-методистам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ВОСПИТАТЕЛЬ</w:t>
      </w:r>
    </w:p>
    <w:p w:rsidR="00F27A9E" w:rsidRDefault="00F27A9E">
      <w:pPr>
        <w:pStyle w:val="ConsPlusNormal"/>
        <w:jc w:val="center"/>
      </w:pPr>
      <w:r>
        <w:t xml:space="preserve">(в ред. </w:t>
      </w:r>
      <w:hyperlink r:id="rId60" w:history="1">
        <w:r>
          <w:rPr>
            <w:color w:val="0000FF"/>
          </w:rPr>
          <w:t>постановления</w:t>
        </w:r>
      </w:hyperlink>
      <w:r>
        <w:t xml:space="preserve"> Минтруда и соцзащиты от 06.06.2016 N 26)</w:t>
      </w:r>
    </w:p>
    <w:p w:rsidR="00F27A9E" w:rsidRDefault="00F27A9E">
      <w:pPr>
        <w:pStyle w:val="ConsPlusNormal"/>
      </w:pPr>
    </w:p>
    <w:p w:rsidR="00F27A9E" w:rsidRDefault="00F27A9E">
      <w:pPr>
        <w:pStyle w:val="ConsPlusNormal"/>
        <w:ind w:firstLine="540"/>
        <w:jc w:val="both"/>
      </w:pPr>
      <w:r>
        <w:t>Должностные обязанности.</w:t>
      </w:r>
    </w:p>
    <w:p w:rsidR="00F27A9E" w:rsidRDefault="00F27A9E">
      <w:pPr>
        <w:pStyle w:val="ConsPlusNormal"/>
        <w:ind w:firstLine="540"/>
        <w:jc w:val="both"/>
      </w:pPr>
      <w:r>
        <w:t>При работе с группой обучающихся.</w:t>
      </w:r>
    </w:p>
    <w:p w:rsidR="00F27A9E" w:rsidRDefault="00F27A9E">
      <w:pPr>
        <w:pStyle w:val="ConsPlusNormal"/>
        <w:ind w:firstLine="540"/>
        <w:jc w:val="both"/>
      </w:pPr>
      <w:r>
        <w:t>Организует жизнь и деятельность коллектива обучающихся в учреждениях образования и других учреждениях (за исключением учреждений, реализующих образовательную программу дошкольного образования), в том числе обучающихся, проживающих в общежитии учреждения образования, в соответствии со спецификой и режимом работы учреждения образования на основе принципов педагогики сотрудничества, гуманности и демократизма. Обеспечивает формирование разносторонне развитой, нравственно зрелой, творческой личности обучающегося. Создает надлежащие условия для развития индивидуальных и творческих способностей, познавательных интересов, физической подготовки, коррекции особенностей психофизического развития. Формирует у обучающихся адекватную самооценку. Изучает семейные и бытовые условия обучающихся и на основании их анализа оказывает этим обучающимся помощь по включению их в общественно полезную деятельность. Способствует предупреждению и преодолению негативных явлений в среде воспитанников. Оказывает помощь обучающимся в подготовке к учебным занятиям, развитии самостоятельности, организации самоуправления. Организует, при необходимости, консультации и дополнительные занятия. Осуществляет педагогическую деятельность в тесном контакте с законными представителями несовершеннолетних обучающихся, педагогическими работниками учреждения, представителями общественности. Планирует воспитательную работу, обеспечивая взаимосвязь обучения и воспитания. Использует передовой опыт воспитательной работы в своей деятельности. Обновляет содержание и формы работы в соответствии с возрастными интересами обучающихся и требованиями жизни. Обеспечивает сохранность их жизни и здоровья. Ведет установленную документацию. Принимает участие в работе совета учреждения (педагогического, методического совета), комиссий, методических объединений. Постоянно повышает педагогическое мастерство и профессиональную компетентность. Соблюдает установленные требования по охране труда и пожарной безопасности.</w:t>
      </w:r>
    </w:p>
    <w:p w:rsidR="00F27A9E" w:rsidRDefault="00F27A9E">
      <w:pPr>
        <w:pStyle w:val="ConsPlusNormal"/>
        <w:ind w:firstLine="540"/>
        <w:jc w:val="both"/>
      </w:pPr>
      <w:r>
        <w:t>При работе с обучающимися с особенностями психофизического развития, нуждающимися в персональном сопровождении.</w:t>
      </w:r>
    </w:p>
    <w:p w:rsidR="00F27A9E" w:rsidRDefault="00F27A9E">
      <w:pPr>
        <w:pStyle w:val="ConsPlusNormal"/>
        <w:ind w:firstLine="540"/>
        <w:jc w:val="both"/>
      </w:pPr>
      <w:r>
        <w:t>Планирует, организует и осуществляет в рамках персонального сопровождения ребенка с аутистическими нарушениями (далее - сопровождаемый обучающийся) педагогическую деятельность, направленную на развитие его личности и коррекцию нарушений при реализации образовательных программ. В соответствии с возрастными и индивидуальными возможностями, способностями и потребностями сопровождаемого обучающегося организует его деятельность, используя различные технологии и способы коммуникации, оказывает ежедневную помощь в соблюдении дисциплины и режима учебных занятий, обеспечивает индивидуализацию образовательного процесса, ассистирует при выполнении им всех видов заданий на учебном занятии.</w:t>
      </w:r>
    </w:p>
    <w:p w:rsidR="00F27A9E" w:rsidRDefault="00F27A9E">
      <w:pPr>
        <w:pStyle w:val="ConsPlusNormal"/>
        <w:ind w:firstLine="540"/>
        <w:jc w:val="both"/>
      </w:pPr>
      <w:r>
        <w:t>Участвует в создании адаптивной образовательной среды.</w:t>
      </w:r>
    </w:p>
    <w:p w:rsidR="00F27A9E" w:rsidRDefault="00F27A9E">
      <w:pPr>
        <w:pStyle w:val="ConsPlusNormal"/>
        <w:ind w:firstLine="540"/>
        <w:jc w:val="both"/>
      </w:pPr>
      <w:r>
        <w:t>Организует взаимодействие сопровождаемого обучающегося со сверстниками, инициирует и организует участие сопровождаемого обучающегося в культурно-массовых и спортивных мероприятиях, общественно полезном труде, содействует освоению образовательных программ дополнительного образования детей и молодежи.</w:t>
      </w:r>
    </w:p>
    <w:p w:rsidR="00F27A9E" w:rsidRDefault="00F27A9E">
      <w:pPr>
        <w:pStyle w:val="ConsPlusNormal"/>
        <w:ind w:firstLine="540"/>
        <w:jc w:val="both"/>
      </w:pPr>
      <w:r>
        <w:t>Осуществляет контроль и коррекцию поведенческих нарушений, связанных с аутистическими проявлениями.</w:t>
      </w:r>
    </w:p>
    <w:p w:rsidR="00F27A9E" w:rsidRDefault="00F27A9E">
      <w:pPr>
        <w:pStyle w:val="ConsPlusNormal"/>
        <w:ind w:firstLine="540"/>
        <w:jc w:val="both"/>
      </w:pPr>
      <w:r>
        <w:t>Совместно с сопровождаемым обучающимся и его родителями (законными представителями) распределяет и оценивает имеющиеся ресурсы всех видов помощи, обсуждает динамику процесса социальной адаптации в детском коллективе.</w:t>
      </w:r>
    </w:p>
    <w:p w:rsidR="00F27A9E" w:rsidRDefault="00F27A9E">
      <w:pPr>
        <w:pStyle w:val="ConsPlusNormal"/>
        <w:ind w:firstLine="540"/>
        <w:jc w:val="both"/>
      </w:pPr>
      <w:r>
        <w:t>Осуществляет педагогическую деятельность в тесном контакте с педагогическими, медицинскими и иными работниками учреждения образования. Ведет информационно-разъяснительную работу по формированию позитивного образа ребенка с особенностями психофизического развития. Систематически повышает профессиональную квалификацию. Соблюдает установленные требования по охране труда и пожарной безопасности.</w:t>
      </w:r>
    </w:p>
    <w:p w:rsidR="00F27A9E" w:rsidRDefault="00F27A9E">
      <w:pPr>
        <w:pStyle w:val="ConsPlusNormal"/>
        <w:ind w:firstLine="540"/>
        <w:jc w:val="both"/>
      </w:pPr>
      <w:r>
        <w:t xml:space="preserve">Должен знать: </w:t>
      </w:r>
      <w:hyperlink r:id="rId61" w:history="1">
        <w:r>
          <w:rPr>
            <w:color w:val="0000FF"/>
          </w:rPr>
          <w:t>Кодекс</w:t>
        </w:r>
      </w:hyperlink>
      <w:r>
        <w:t xml:space="preserve"> Республики Беларусь об образовании, иные нормативные правовые акты, методические документы и материалы по вопросам функционирования и развития системы образования (в том числе в регионе), правам ребенка; программно-планирующую документацию воспитания; педагогику, психологию, возрастную физиологию; основы дефектологии; методики и технологии оказания коррекционной помощи лицам с особенностями психофизического развития при индивидуальной работе; достижения педагогической науки и передового опыта; основы законодательства о труде; установленные требования по охране труда и пожарной безопасности.</w:t>
      </w:r>
    </w:p>
    <w:p w:rsidR="00F27A9E" w:rsidRDefault="00F27A9E">
      <w:pPr>
        <w:pStyle w:val="ConsPlusNormal"/>
        <w:ind w:firstLine="540"/>
        <w:jc w:val="both"/>
      </w:pPr>
      <w:r>
        <w:t>Квалификационные требования. Высшее (среднее специальное) образование по профилям "Педагогика", "Педагогика. Профессиональное образование" или высшее (среднее специальное) образование и переподготовка по профилям "Педагогика", "Педагогика. Профессиональное образование" без предъявления требований к стажу работы.</w:t>
      </w:r>
    </w:p>
    <w:p w:rsidR="00F27A9E" w:rsidRDefault="00F27A9E">
      <w:pPr>
        <w:pStyle w:val="ConsPlusNormal"/>
        <w:ind w:firstLine="540"/>
        <w:jc w:val="both"/>
      </w:pPr>
      <w:r>
        <w:t>В гимназии, гимназии-интернате, лицее, колледже, профессионально-техническом колледже, учреждении высшего образования при реализации образовательных программ общего среднего, профессионально-технического, среднего специального образования - высшее образование по профилям "Педагогика", "Педагогика. Профессиональное образование" или высшее образование и переподготовка по профилям "Педагогика", "Педагогика. Профессиональное образование" без предъявления требований к стажу работы.</w:t>
      </w:r>
    </w:p>
    <w:p w:rsidR="00F27A9E" w:rsidRDefault="00F27A9E">
      <w:pPr>
        <w:pStyle w:val="ConsPlusNormal"/>
        <w:ind w:firstLine="540"/>
        <w:jc w:val="both"/>
      </w:pPr>
      <w:r>
        <w:t>При работе с воспитанниками с особенностями психофизического развития, нуждающимися в персональном сопровождении, дополнительно к вышеуказанным квалификационным требованиям - повышение квалификации по вопросам оказания коррекционной помощи детям с аутистическими нарушениями.</w:t>
      </w:r>
    </w:p>
    <w:p w:rsidR="00F27A9E" w:rsidRDefault="00F27A9E">
      <w:pPr>
        <w:pStyle w:val="ConsPlusNormal"/>
        <w:ind w:firstLine="540"/>
        <w:jc w:val="both"/>
      </w:pPr>
      <w:r>
        <w:t>Примечание. Квалификационные категории (высшая, первая, вторая) присваиваются воспитателям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ДОЦЕНТ</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учебную, научную, воспитательную, идеологическую и учебно-методическую работу в учреждении высшего образования, академии последипломного образования, институте повышения квалификации и переподготовки, институте развития образования, вносит предложения по ее совершенствованию. Проводит учебные занятия с обучающимися, осуществляет руководство практикой, курсовыми и дипломными работами (проектами), проверку контрольных работ. Обеспечивает выполнение обучающимися требований учебно-программной документации образовательных программ. Формирует у них знания и умения согласно образовательному стандарту специальности (направления специальности), устойчивый интерес к учебе и к избранной профессиональной деятельности, самостоятельность в освоении образовательных программ, умение максимально развивать и целенаправленно использовать индивидуальные способности для достижения успеха в профессиональной деятельности. Воспитывает инициативность, развивает логичность мышления, требовательность и ответственность за результаты учебы. Руководит научно-исследовательской работой обучающихся, в том числе одаренной и талантливой молодежи, содействует их участию в научно-исследовательских, проектно-конструкторских и других творческих работах, участвует в организации конкурсов этих работ. Поддерживает дисциплину в ходе образовательного процесса. Анализирует информацию о профессиональной деятельности выпускников учреждений высшего образования, использует ее при осуществлении научно-методического обеспечения образования. Разрабатывает и совершенствует учебные программы, учебные издания по соответствующим дисциплинам, готовит учебно-методическую документацию и информационно-аналитические материалы. Участвует в разработке образовательных стандартов по специальностям (направлениям специальностей), учебно-программной документации образовательных программ, учебно-методической документации по преподаваемым учебным дисциплинам. Изучает, обобщает, использует в образовательном процессе научно-технические достижения, эффективный педагогический опыт, современные технологии. Обеспечивает практическую направленность обучения в соответствии с направлением образования кафедры. Участвует в организации научно-методических мероприятий (семинаров, научно-практических конференций и других). Оказывает помощь преподавателям-стажерам, преподавателям (ассистентам), старшим преподавателям в овладении педагогическим мастерством. Содействует необходимому уровню обеспечения учебных занятий компьютерной техникой, лабораторным оборудованием и другими современными средствами обучения. Ведет установленную учетно-отчетную документацию. Систематически повышает профессиональную квалификацию. Соблюдает правила и нормы охраны труда и пожарной безопасности.</w:t>
      </w:r>
    </w:p>
    <w:p w:rsidR="00F27A9E" w:rsidRDefault="00F27A9E">
      <w:pPr>
        <w:pStyle w:val="ConsPlusNormal"/>
        <w:ind w:firstLine="540"/>
        <w:jc w:val="both"/>
      </w:pPr>
      <w:r>
        <w:t xml:space="preserve">Должен знать: </w:t>
      </w:r>
      <w:hyperlink r:id="rId62" w:history="1">
        <w:r>
          <w:rPr>
            <w:color w:val="0000FF"/>
          </w:rPr>
          <w:t>Кодекс</w:t>
        </w:r>
      </w:hyperlink>
      <w:r>
        <w:t xml:space="preserve"> Республики Беларусь об образовании, нормативные правовые акты в сфере высшего образования, дополнительного образования взрослых; научно-методическое обеспечение по направлению образования кафедры; содержание преподаваемых учебных дисциплин; перспективные научные проблемы по преподаваемым и смежным учебным дисциплинам, направлению образования кафедры; педагогику, психологию, теорию и методику преподавания; отечественные и зарубежные достижения педагогической науки и практики; направления развития системы образования;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ученая степень доктора или кандидата наук, наличие научных трудов или изобретений, патентов, стаж работы в должностях педагогических, научных работников, должностях руководителей или специалистов, работа которых соответствует направлению образования кафедры, не менее 5 лет.</w:t>
      </w:r>
    </w:p>
    <w:p w:rsidR="00F27A9E" w:rsidRDefault="00F27A9E">
      <w:pPr>
        <w:pStyle w:val="ConsPlusNormal"/>
        <w:ind w:firstLine="540"/>
        <w:jc w:val="both"/>
      </w:pPr>
    </w:p>
    <w:p w:rsidR="00F27A9E" w:rsidRDefault="00F27A9E">
      <w:pPr>
        <w:pStyle w:val="ConsPlusNormal"/>
        <w:jc w:val="center"/>
      </w:pPr>
      <w:r>
        <w:rPr>
          <w:b/>
        </w:rPr>
        <w:t>ИНСПЕКТОР ПО ОХРАНЕ ДЕТСТВА</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практическую работу по реализации прав ребенка, оставшегося без опеки родителей, на проживание в семье через национальное и международное усыновление. Создает и поддерживает в актуальном состоянии банк данных детей - граждан Республики Беларусь, оставшихся без опеки родителей, и банк кандидатов в усыновители - граждан Республики Беларусь. Организует поиск кандидатов в усыновители, устанавливает с ними непосредственный контакт, предлагает им детей для усыновления, дает направление на знакомство с ребенком. Оказывает содействие кандидатам в усыновители в подготовке документов для усыновления. Готовит при необходимости заключение о его целесообразности. Взаимодействует и координирует работу местных органов исполнительных и распорядительных органов по определению детей в семьи. Организует работу по конфиденциальному контролю за процессом адаптации детей в приемных семьях, детских домах семейного типа. Организует при необходимости дополнительное психолого-педагогическое и медицинское обследование детей. Рассматривает документы иностранных кандидатов в усыновители. Готовит проект заключения о возможности данного усыновления. Осуществляет учет детей - граждан Республики Беларусь, усыновленных иностранными гражданами. Подготавливает информацию об усыновленных детях - гражданах Республики Беларусь гражданами других стран. Принимает участие во взаимодействии с зарубежными органами и организациями в странах проживания усыновителей по вопросам, касающимся условий жизни и воспитания усыновленных детей - граждан Республики Беларусь. Принимает участие в подготовке и проведении научно-практических конференций, семинаров по вопросам усыновления, семьи и детей, в разработке методической и нормативной документации по вопросам усыновления. Обеспечивает местные исполнительные и распорядительные органы, соответствующие учреждения образования и лечебно-профилактические учреждения методическими материалами по вопросам усыновления. Анализирует и обобщает результаты работы, вносит предложения по ее совершенствованию. Ведет установленную учетно-отчетную документацию. Обеспечивает правильное ведение и сохранность документации.</w:t>
      </w:r>
    </w:p>
    <w:p w:rsidR="00F27A9E" w:rsidRDefault="00F27A9E">
      <w:pPr>
        <w:pStyle w:val="ConsPlusNormal"/>
        <w:ind w:firstLine="540"/>
        <w:jc w:val="both"/>
      </w:pPr>
      <w:r>
        <w:t xml:space="preserve">Должен знать: </w:t>
      </w:r>
      <w:hyperlink r:id="rId63"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образования, семьи, усыновления, защиты прав ребенка; общую социальную и семейную психологию и педагогику; достижения современной науки и практики по психолого-педагогическим, правовым и медицинским вопросам усыновления и воспитания ребенка;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и стаж работы по направлению деятельности не менее 3 лет.</w:t>
      </w:r>
    </w:p>
    <w:p w:rsidR="00F27A9E" w:rsidRDefault="00F27A9E">
      <w:pPr>
        <w:pStyle w:val="ConsPlusNormal"/>
        <w:ind w:firstLine="540"/>
        <w:jc w:val="both"/>
      </w:pPr>
    </w:p>
    <w:p w:rsidR="00F27A9E" w:rsidRDefault="00F27A9E">
      <w:pPr>
        <w:pStyle w:val="ConsPlusNormal"/>
        <w:jc w:val="center"/>
      </w:pPr>
      <w:r>
        <w:rPr>
          <w:b/>
        </w:rPr>
        <w:t>ИНСТРУКТОР ПАРАШЮТНО-ДЕСАНТНОЙ ПОДГОТОВКИ</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педагогическую деятельность в части реализации образовательных программ среднего специального, высшего образования при подготовке специалистов по соответствующим специальностям и образовательной программы дополнительного образования детей и молодежи по спортивно-техническому и военно-патриотическому профилям. Проводит парашютно-десантную подготовку обучающихся в закрепленных за ним группах, объединениях, учебные занятия по наземной подготовке. Определяет их готовность к выполнению прыжков с парашютом. Систематически выполняет прыжки с парашютом. При проведении прыжков с парашютом выполняет обязанности лиц группы обеспечения прыжков с парашютом. Следит за правильной эксплуатацией и хранением парашютно-десантного имущества. Осуществляет контроль за укладкой парашютов. Принимает участие в техническом осмотре и отбраковке парашютно-десантного имущества. Своевременно проводит ремонт парашютно-десантного имущества и регламентные работы. Участвует в разработке и реализации образовательных программ в части компетенции, несет ответственность за качество их выполнения. Составляет планы и программы учебных занятий, совершенствует методику их проведения. Участвует в реализации программ воспитания. Содействует предупреждению правонарушений среди несовершеннолетних. Обеспечивает соблюдение прав и свобод обучающихся. Организует участие обучающихся в массовых мероприятиях. Обеспечивает развитие, укрепление и сохранность учебно-материальной базы учреждения. Оказывает консультативную помощь педагогическим работникам в пределах своей компетенции. Обеспечивает при проведении занятий соблюдение правил охраны труда и санитарно-гигиенических норм, несет ответственность за сохранение жизни и здоровья обучающихся. Участвует в деятельности методических объединений, самоуправлении учреждением. Систематически повышает свою профессиональную квалификацию.</w:t>
      </w:r>
    </w:p>
    <w:p w:rsidR="00F27A9E" w:rsidRDefault="00F27A9E">
      <w:pPr>
        <w:pStyle w:val="ConsPlusNormal"/>
        <w:ind w:firstLine="540"/>
        <w:jc w:val="both"/>
      </w:pPr>
      <w:r>
        <w:t xml:space="preserve">Должен знать: </w:t>
      </w:r>
      <w:hyperlink r:id="rId64"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функционирования и развития системы образования, вопросам, регламентирующим парашютную подготовку и проведение прыжков с парашютом; материальную часть парашютов всех эксплуатируемых систем, их укладку, правила эксплуатации и хранения, ремонта и проведения регламентных работ;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(среднее специальное) образование без предъявления требований к стажу работы, специальная подготовка по установленной программе в объеме требований к инструкторам парашютно-десантной подготовки, допуск к инструкторской работе и выполнившие не менее 50 прыжков с парашютом.</w:t>
      </w:r>
    </w:p>
    <w:p w:rsidR="00F27A9E" w:rsidRDefault="00F27A9E">
      <w:pPr>
        <w:pStyle w:val="ConsPlusNormal"/>
        <w:ind w:firstLine="540"/>
        <w:jc w:val="both"/>
      </w:pPr>
      <w:r>
        <w:t>Примечание. Квалификационные категории (первая, вторая) присваиваются инструкторам парашютно-десантной подготовки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ИНСТРУКТОР ПО ФИЗИЧЕСКОЙ КУЛЬТУРЕ</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Планирует, организует и проводит физкультурно-оздоровительные и спортивно-массовые мероприятия с обучающимися в группах, спортивных секциях, в целом по учреждению образования во внеучебное время, в период их оздоровления с учетом возраста, пола, физической подготовленности. Принимает участие в реализации программ воспитания по направлению деятельности. Обеспечивает здоровые и безопасные условия во время проведения физкультурно-оздоровительных занятий и занятий избранным видом спорта. Осуществляет контроль за соблюдением санитарно-гигиенических норм и требований к местам занятий, оборудованию и инвентарю. Организует консультации и оказывает помощь обучающимся и педагогическим работникам по вопросам методики обучения двигательным умениям, навыкам и развитию физических качеств. Осуществляет мониторинг развития кондиционных и координационных способностей обучающихся, содействует их развитию. Формирует интерес к занятиям физической культурой и спортом. Внедряет в практику проведения учебных занятий новые формы спортивной и физкультурно-оздоровительной работы с обучающимися. Осуществляет взаимодействие с государственными и общественными спортивными и физкультурными организациями, клубами. Строго выполняет правила безопасности при проведении занятий по физической культуре и спорту, несет ответственность за жизнь и здоровье обучающихся во время образовательного процесса. Участвует в обеспечении образовательного процесса при проведении занятий по физическому воспитанию необходимым спортивным оборудованием и инвентарем. Ведет установленную документацию, отчетность.</w:t>
      </w:r>
    </w:p>
    <w:p w:rsidR="00F27A9E" w:rsidRDefault="00F27A9E">
      <w:pPr>
        <w:pStyle w:val="ConsPlusNormal"/>
        <w:ind w:firstLine="540"/>
        <w:jc w:val="both"/>
      </w:pPr>
      <w:r>
        <w:t xml:space="preserve">Должен знать: </w:t>
      </w:r>
      <w:hyperlink r:id="rId65"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физического воспитания и спорта, педагогику, психологию, физиологию, анатомию, санитарию и гигиену, программно-планирующую документацию воспитания, теорию и методику физического воспитания, правила безопасности при проведении занятий по физической культуре и спорту, санитарно-гигиенические нормы и требования организации и проведения физкультурно-оздоровительных мероприятий и спортивных соревнований,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(среднее специальное) образование по специальностям в сфере физической культуры и спорта либо высшее (среднее специальное) образование и переподготовка по специальностям в сфере физической культуры и спорта без предъявления требований к стажу работы.</w:t>
      </w:r>
    </w:p>
    <w:p w:rsidR="00F27A9E" w:rsidRDefault="00F27A9E">
      <w:pPr>
        <w:pStyle w:val="ConsPlusNormal"/>
        <w:ind w:firstLine="540"/>
        <w:jc w:val="both"/>
      </w:pPr>
      <w:r>
        <w:t>Примечание. Квалификационные категории (высшая, первая, вторая) присваиваются инструкторам по физической культуре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КОНЦЕРТМЕЙСТЕР</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Обеспечивает творческий образовательный процесс в учреждении образования при обучении по учебным предметам (учебным дисциплинам), содержание которых направлено на развитие способности обучающихся или получении ими образования по специальностям в области музыкального и других отдельных видов искусств. Ведет учебные занятия с обучающимися высших учебных заведений при подготовке их по специальности учителя (преподавателя) музыки, при подготовке работников искусств. Подбирает и формирует учебный и концертный репертуар при реализации образовательных программ, в том числе в объединениях по интересам, для хора, оркестра, ансамбля, солистов и других учебных и творческих коллективов. Отвечает за художественный уровень репертуара. Организует и проводит групповые и индивидуальные учебные занятия, репетиции. Помогает разучивать солистам и инструменталистам их партии. Обеспечивает профессиональное исполнение музыкального материала при проведении учебных занятий, итоговой аттестации, концертов (спектаклей), показательных выступлений. Формирует и совершенствует у обучающихся исполнительские навыки, способствует развитию у них художественного вкуса, расширению музыкально-образных представлений и воспитанию творческой индивидуальности. Читает с листа, транспонирует музыкальные произведения. Пропагандирует классическую, народную, старинную и современную музыку. Прививает и воспитывает у обучающихся уважение к национальной культуре. Повышает свой профессиональный уровень. Принимает участие в проведении культурно-массовых мероприятий, в концертах, конкурсах, фестивалях и т.п.</w:t>
      </w:r>
    </w:p>
    <w:p w:rsidR="00F27A9E" w:rsidRDefault="00F27A9E">
      <w:pPr>
        <w:pStyle w:val="ConsPlusNormal"/>
        <w:ind w:firstLine="540"/>
        <w:jc w:val="both"/>
      </w:pPr>
      <w:r>
        <w:t xml:space="preserve">Должен знать: </w:t>
      </w:r>
      <w:hyperlink r:id="rId66"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образования, правам ребенка; теорию и историю музыки; музыкальные произведения разных эпох, стилей, жанров, их редакции и традиции интерпретации; методику проведения учебных занятий и репетиций с коллективами и отдельными обучающимися; принципы формирования репертуара различных творческих коллективов, солистов; методы аккомпанемента; навыки компоновки музыкальных фрагментов, подбора музыки к отдельным элементам движений с учетом индивидуальных физических данных обучающихся; основы педагогики, психологии и физиологии;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(среднее специальное) образование по специальностям в сфере культуры (направление "Искусство музыкальное") без предъявления требований к стажу работы.</w:t>
      </w:r>
    </w:p>
    <w:p w:rsidR="00F27A9E" w:rsidRDefault="00F27A9E">
      <w:pPr>
        <w:pStyle w:val="ConsPlusNormal"/>
        <w:ind w:firstLine="540"/>
        <w:jc w:val="both"/>
      </w:pPr>
      <w:r>
        <w:t>В гимназии, гимназии-интернате, лицее, колледже, учреждении высшего образования при реализации образовательных программ среднего, среднего специального образования, - высшее образование по специальностям в сфере культуры (направление "Искусство музыкальное") без предъявления требований к стажу работы.</w:t>
      </w:r>
    </w:p>
    <w:p w:rsidR="00F27A9E" w:rsidRDefault="00F27A9E">
      <w:pPr>
        <w:pStyle w:val="ConsPlusNormal"/>
        <w:ind w:firstLine="540"/>
        <w:jc w:val="both"/>
      </w:pPr>
      <w:r>
        <w:t>Примечание. Квалификационные категории (высшая, первая, вторая) присваиваются концертмейстерам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КУЛЬТОРГАНИЗАТОР</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Организует и проводит педагогическую деятельность с обучающимися, направленную на эстетическое воспитание, воспитание культуры при организации досуговых мероприятий в учреждении образования (праздники, вечера отдыха, театрализованные представления, конкурсы, игры и др.). Выбирает формы и методы воспитательной работы с учетом интересов обучающихся. Разрабатывает и реализует программы и сценарии проведения различных мероприятий. Участвует в создании объединений по интересам, вовлекает обучающихся в творческую деятельность. Устанавливает контакты и сотрудничество с учреждениями образования, учреждениями культуры, творческими организациями, общественными объединениями. Участвует в разработке методических рекомендаций, проведении семинаров по совершенствованию форм организации педагогической деятельности по вопросам эстетического воспитания. Осваивает новые, современные методы работы, способствует приобщению молодежи к национальным традициям. Систематически повышает свой профессиональный уровень.</w:t>
      </w:r>
    </w:p>
    <w:p w:rsidR="00F27A9E" w:rsidRDefault="00F27A9E">
      <w:pPr>
        <w:pStyle w:val="ConsPlusNormal"/>
        <w:ind w:firstLine="540"/>
        <w:jc w:val="both"/>
      </w:pPr>
      <w:r>
        <w:t xml:space="preserve">Должен знать: </w:t>
      </w:r>
      <w:hyperlink r:id="rId67"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образования и культурно-массовой работы, правам ребенка; методики воспитательной работы и организации культурно-массовой деятельности; основы педагогики и психологии; основы классического и современного сценического, хорового искусства, организационной и режиссерской деятельности,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(среднее специальное) образование без предъявления требований к стажу работы.</w:t>
      </w:r>
    </w:p>
    <w:p w:rsidR="00F27A9E" w:rsidRDefault="00F27A9E">
      <w:pPr>
        <w:pStyle w:val="ConsPlusNormal"/>
        <w:ind w:firstLine="540"/>
        <w:jc w:val="both"/>
      </w:pPr>
      <w:r>
        <w:t>Примечание. Квалификационные категории (высшая, первая, вторая) присваиваются культорганизаторам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МАСТЕР ПРОИЗВОДСТВЕННОГО ОБУЧЕНИЯ УЧРЕЖДЕНИЯ ОБРАЗОВАНИЯ</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Обеспечивает полное и качественное выполнение программ производственного обучения и производственной практики. Формирует у обучающихся профессиональные умения и навыки в соответствии с требованиями квалификационных характеристик должностей по обучаемым специальностям, квалификациям и тарифно-квалификационных характеристик работ и профессий по обучаемым профессиям. Участвует в разработке учебно-программной документации и ее корректировке. Осуществляет планирование производственного обучения, практики, подготовку методических разработок. Составляет графики проведения производственного обучения, перечни учебно-производственных работ или месячные планы учебно-производственных работ. Подготавливает и проводит учебные занятия в производственных (учебно-производственных) мастерских, лабораториях, учебных хозяйствах, на учебных полигонах, в других структурных подразделениях учреждения образования, организациях в соответствии с расписанием занятий, а также дополнительные занятия и консультации. Осуществляет подготовку средств обучения (оборудования, приспособлений, инструмента, материалов и т.д.) для проведения учебных занятий. Производит нормирование учебно-производственных работ. Участвует в профориентационной работе, работе по подготовке и заключению договоров о взаимодействии учреждения образования с организацией-заказчиком кадров при подготовке специалистов, рабочих, служащих, договоров об организации производственного обучения обучающихся, практики, работе по распределению, направлению на работу, трудоустройству и закреплению выпускников. Способствует освоению обучающимися современной техники и технологий производства, передовых приемов и методов труда, развитию их самостоятельности и творческой инициативы. Формирует умения и навыки работы в условиях различных форм организации труда. Осуществляет учет посещаемости и успеваемости, контроль качества выполняемых обучающимися работ. Во взаимодействии с куратором учебной группы, другими членами педагогического коллектива изучает индивидуальные качества обучающихся, их интересы и склонности, устанавливает и поддерживает связь с их законными представителями, способствует формированию личности обучающегося. Планирует и осуществляет совместно с куратором учебной группы педагогическую деятельность во внеурочное время, организует работу ученического самоуправления, проводит внеурочные мероприятия, обеспечивает выполнение обучающимися правил внутреннего распорядка. Способствует вовлечению обучающихся в рационализаторскую работу, объединения по интересам и т.п. Участвует в методической работе учреждения образования и совершенствовании методического обеспечения производственного обучения, в работе совета (педагогического совета). Систематически работает над повышением своего профессионального уровня, вносит предложения по совершенствованию образовательного процесса. Обеспечивает соблюдение обучающимися правил и норм охраны труда и пожарной безопасности, проводит работу по профилактике производственного травматизма. Ведет установленную плановую и учетно-отчетную документацию.</w:t>
      </w:r>
    </w:p>
    <w:p w:rsidR="00F27A9E" w:rsidRDefault="00F27A9E">
      <w:pPr>
        <w:pStyle w:val="ConsPlusNormal"/>
        <w:ind w:firstLine="540"/>
        <w:jc w:val="both"/>
      </w:pPr>
      <w:r>
        <w:t xml:space="preserve">Должен знать: </w:t>
      </w:r>
      <w:hyperlink r:id="rId68"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образования, организации производственного обучения; оборудование и правила его технической эксплуатации, современную технику и технологии производства; основы педагогики, психологии, возрастной физиологии; вопросы формирования ученических коллективов и управления ими; основы экономики и организации современного производства;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 xml:space="preserve">Квалификационные требования. Высшее (среднее специальное) образование по профилю образования "Педагогика. Профессиональное образование" </w:t>
      </w:r>
      <w:hyperlink w:anchor="P341" w:history="1">
        <w:r>
          <w:rPr>
            <w:color w:val="0000FF"/>
          </w:rPr>
          <w:t>&lt;*&gt;</w:t>
        </w:r>
      </w:hyperlink>
      <w:r>
        <w:t xml:space="preserve"> либо высшее (среднее специальное) по профилю обучения специальностям (профессиям) и переподготовка с присвоением квалификации "Мастер производственного обучения" (повышение квалификации по психолого-педагогическому направлению) без предъявления требований к стажу работы.</w:t>
      </w:r>
    </w:p>
    <w:p w:rsidR="00F27A9E" w:rsidRDefault="00F27A9E">
      <w:pPr>
        <w:pStyle w:val="ConsPlusNormal"/>
        <w:ind w:firstLine="540"/>
        <w:jc w:val="both"/>
      </w:pPr>
      <w:r>
        <w:t>--------------------------------</w:t>
      </w:r>
    </w:p>
    <w:p w:rsidR="00F27A9E" w:rsidRDefault="00F27A9E">
      <w:pPr>
        <w:pStyle w:val="ConsPlusNormal"/>
        <w:ind w:firstLine="540"/>
        <w:jc w:val="both"/>
      </w:pPr>
      <w:bookmarkStart w:id="1" w:name="P341"/>
      <w:bookmarkEnd w:id="1"/>
      <w:r>
        <w:t>&lt;*&gt; К ним следует также относить лиц, получивших ранее высшее инженерно-педагогическое образование либо среднее специальное образование по специальности (специализации) "Профессиональное обучение".</w:t>
      </w:r>
    </w:p>
    <w:p w:rsidR="00F27A9E" w:rsidRDefault="00F27A9E">
      <w:pPr>
        <w:pStyle w:val="ConsPlusNormal"/>
        <w:ind w:firstLine="540"/>
        <w:jc w:val="both"/>
      </w:pPr>
    </w:p>
    <w:p w:rsidR="00F27A9E" w:rsidRDefault="00F27A9E">
      <w:pPr>
        <w:pStyle w:val="ConsPlusNormal"/>
        <w:ind w:firstLine="540"/>
        <w:jc w:val="both"/>
      </w:pPr>
      <w:r>
        <w:t>Для присвоения II квалификационной категории: стаж работы в должности мастера производственного обучения учреждения образования не менее 2 лет либо стаж работы в должностях руководителей или специалистов в сфере деятельности, соответствующей группе специальностей, по которым осуществляется обучение в учреждении образования, не менее 5 лет.</w:t>
      </w:r>
    </w:p>
    <w:p w:rsidR="00F27A9E" w:rsidRDefault="00F27A9E">
      <w:pPr>
        <w:pStyle w:val="ConsPlusNormal"/>
        <w:ind w:firstLine="540"/>
        <w:jc w:val="both"/>
      </w:pPr>
      <w:r>
        <w:t>Для присвоения I квалификационной категории: стаж работы в должности мастера производственного обучения учреждения образования второй квалификационной категории не менее 3 лет либо стаж работы в должностях руководителей или специалистов в сфере деятельности, соответствующей группе специальностей, по которым осуществляется обучение в учреждении образования, не менее 10 лет.</w:t>
      </w:r>
    </w:p>
    <w:p w:rsidR="00F27A9E" w:rsidRDefault="00F27A9E">
      <w:pPr>
        <w:pStyle w:val="ConsPlusNormal"/>
        <w:ind w:firstLine="540"/>
        <w:jc w:val="both"/>
      </w:pPr>
      <w:r>
        <w:t xml:space="preserve">Для присвоения высшей квалификационной категории </w:t>
      </w:r>
      <w:hyperlink w:anchor="P347" w:history="1">
        <w:r>
          <w:rPr>
            <w:color w:val="0000FF"/>
          </w:rPr>
          <w:t>&lt;1&gt;</w:t>
        </w:r>
      </w:hyperlink>
      <w:r>
        <w:t>: стаж работы в должности мастера производственного обучения учреждения образования первой квалификационной категории не менее 2 лет.</w:t>
      </w:r>
    </w:p>
    <w:p w:rsidR="00F27A9E" w:rsidRDefault="00F27A9E">
      <w:pPr>
        <w:pStyle w:val="ConsPlusNormal"/>
        <w:ind w:firstLine="540"/>
        <w:jc w:val="both"/>
      </w:pPr>
      <w:r>
        <w:t>--------------------------------</w:t>
      </w:r>
    </w:p>
    <w:p w:rsidR="00F27A9E" w:rsidRDefault="00F27A9E">
      <w:pPr>
        <w:pStyle w:val="ConsPlusNormal"/>
        <w:ind w:firstLine="540"/>
        <w:jc w:val="both"/>
      </w:pPr>
      <w:bookmarkStart w:id="2" w:name="P347"/>
      <w:bookmarkEnd w:id="2"/>
      <w:r>
        <w:t>&lt;1&gt; Требуется высшее образование.</w:t>
      </w:r>
    </w:p>
    <w:p w:rsidR="00F27A9E" w:rsidRDefault="00F27A9E">
      <w:pPr>
        <w:pStyle w:val="ConsPlusNormal"/>
        <w:ind w:firstLine="540"/>
        <w:jc w:val="both"/>
      </w:pPr>
    </w:p>
    <w:p w:rsidR="00F27A9E" w:rsidRDefault="00F27A9E">
      <w:pPr>
        <w:pStyle w:val="ConsPlusNormal"/>
        <w:jc w:val="center"/>
      </w:pPr>
      <w:r>
        <w:rPr>
          <w:b/>
        </w:rPr>
        <w:t>МЕТОДИСТ</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научно-методическое обеспечение образования при реализации образовательных программ основного образования, дополнительного образования и специального образования, программ воспитания в учреждении образования, организации, реализующей образовательные программы послевузовского образования, иной организации, которой в соответствии с законодательством предоставлено право осуществлять образовательную деятельность, государственной организации образования, обеспечивающей функционирование системы образования (далее - организация образования). Анализирует состояние учебно-методической, учебной, воспитательной работы, разрабатывает предложения и рекомендации по повышению ее эффективности. Участвует в организации образовательного процесса, научно-методическом и организационном сопровождении аттестации педагогических работников. Осуществляет сбор, накопление и систематизацию методических, справочных, информационно-аналитических материалов. Организует разработку методических, учебно-методических и других документов, информационно-аналитических (информационных) материалов, обеспечивающих осуществление образовательной деятельности организации образования. Участвует в разработке проектов нормативных правовых актов в сфере образования, их экспертизе и нормоконтроле, корректировке действующих и разработке новых образовательных стандартов, учебно-программной документации. Осуществляет работу по внедрению в образовательный процесс новой учебно-программной и учебно-методической документации. Проводит экспертизу (научно-педагогическую экспертизу) оригиналов авторских (рукописей) учебных изданий. Участвует в прогнозировании, планировании и организации подготовки, переподготовки и повышения квалификации обучающихся работников организации образования. Выявляет, изучает, обобщает и распространяет эффективный педагогический опыт. Анализирует обеспеченность организации образования учебно-программной документацией соответствующих образовательных программ, программно-планирующей документацией воспитания, учебно-методической документацией, учебными изданиями, средствами обучения. Организует, координирует работу методических объединений в сфере образования по совершенствованию научно-методического обеспечения содержания, форм и методов обучения и воспитания. Участвует в организации, анализе и обобщении результатов экспериментальной и инновационной деятельности в сфере образования, направленной на обновление содержания образовательных программ, повышения качества образования посредством реализации экспериментальных, инновационных проектов. Оказывает необходимую консультативную помощь педагогическим работникам в осуществлении их деятельности, практическом использовании форм и методов обучения и воспитания. Обеспечивает взаимодействие с организациями, осуществляющими научно-методическое обеспечение образования, учреждениями образования, реализующими соответствующие образовательные программы и программы воспитания, другими заинтересованными. Участвует в организации и проведении конкурсов профессионального мастерства, выставок, смотров, слетов, соревнований, олимпиад, конференций, семинаров и других образовательных мероприятий. Ведет установленную планирующую и учетно-отчетную документацию.</w:t>
      </w:r>
    </w:p>
    <w:p w:rsidR="00F27A9E" w:rsidRDefault="00F27A9E">
      <w:pPr>
        <w:pStyle w:val="ConsPlusNormal"/>
        <w:ind w:firstLine="540"/>
        <w:jc w:val="both"/>
      </w:pPr>
      <w:r>
        <w:t xml:space="preserve">Должен знать: </w:t>
      </w:r>
      <w:hyperlink r:id="rId69"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определяющие направления и перспективы развития системы образования; принципы, содержание, организацию, формы и методы методической работы; порядок и технологию разработки образовательных стандартов, учебно-программной и учебно-методической документации соответствующих образовательных программ; программно-планирующую документацию воспитания, учебно-методическую документацию, учебно-методическую литературу по проблемам образования, порядок и технологию разработки, издания этих документов; новейшие методические разработки; современные образовательные технологии; принципы систематизации методических материалов в сфере образования; формы и методы применения информационно-коммуникативных технологий в образовательном процессе; основы педагогики и психологии, экономики, законодательства о труде; делопроизводство;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или высшее образование и переподготовка по профилям "Педагогика", "Педагогика. Профессиональное образование" и стаж работы в должностях педагогических работников не менее 2 лет.</w:t>
      </w:r>
    </w:p>
    <w:p w:rsidR="00F27A9E" w:rsidRDefault="00F27A9E">
      <w:pPr>
        <w:pStyle w:val="ConsPlusNormal"/>
        <w:ind w:firstLine="540"/>
        <w:jc w:val="both"/>
      </w:pPr>
      <w:r>
        <w:t>Примечание. Квалификационные категории (высшая, первая, вторая) присваиваются методистам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МУЗЫКАЛЬНЫЙ РУКОВОДИТЕЛЬ</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Организует и осуществляет педагогическую деятельность при реализации образовательных программ дошкольного, общего среднего и специального образования, программ воспитания с обучающимися в части эстетического и музыкального образования. Формирует начальные основы музыкальной культуры, музыкально-эстетические понятия. Создает благоприятные условия для развития детского творчества. Развивает музыкальные способности обучающихся с учетом их индивидуальности, склонности к определенным видам музыкальной деятельности, приобщает их к национальной культуре, ее традициям, а также к культуре и традициям других народов, проживающих на территории Республики Беларусь. Владеет профессиональным исполнительским мастерством. Разрабатывает планы и сценарии различных мероприятий. Оказывает помощь воспитателям и другим педагогическим работникам в проведении учебных занятий с обучающимися, подготовке и проведении детских праздников, игр, развлечений, изготовлении костюмов и других атрибутов. Участвует в работе совета (педагогического совета) учреждения образования и выполняет их решения. Постоянно повышает профессиональный и культурный уровень. Ведет установленную плановую и учетно-отчетную документацию.</w:t>
      </w:r>
    </w:p>
    <w:p w:rsidR="00F27A9E" w:rsidRDefault="00F27A9E">
      <w:pPr>
        <w:pStyle w:val="ConsPlusNormal"/>
        <w:ind w:firstLine="540"/>
        <w:jc w:val="both"/>
      </w:pPr>
      <w:r>
        <w:t xml:space="preserve">Должен знать: </w:t>
      </w:r>
      <w:hyperlink r:id="rId70"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образования; методику музыкального образования обучающихся; устное народное творчество, музыкально-культурные традиции; детскую возрастную, педагогическую и социальную психологию; музыкальный детский репертуар; достижения педагогической науки и практики по музыкальному образованию обучающихся; основы трудового законодательства; правила охраны жизни и здоровья детей;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(среднее специальное) образование по специальностям в сфере культуры (направление "Искусство музыкальное") или высшее образование по профилям "Педагогика" "Педагогика. Профессиональное образование" с наличием среднего специального образования по специальностям в сфере культуры (направление "Искусство музыкальное") без предъявления требований к стажу работы.</w:t>
      </w:r>
    </w:p>
    <w:p w:rsidR="00F27A9E" w:rsidRDefault="00F27A9E">
      <w:pPr>
        <w:pStyle w:val="ConsPlusNormal"/>
        <w:ind w:firstLine="540"/>
        <w:jc w:val="both"/>
      </w:pPr>
      <w:r>
        <w:t>Примечание. Квалификационные категории (высшая, первая, вторая) присваиваются музыкальным руководителям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ПЕДАГОГ ДОПОЛНИТЕЛЬНОГО ОБРАЗОВАНИЯ</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реализацию образовательной программы дополнительного образования детей и молодежи, направленной на развитие личности обучающегося, формирование и развитие его творческих способностей, удовлетворение его индивидуальных потребностей в интеллектуальном, нравственном, физическом совершенствовании, адаптацию к жизни в обществе, организацию свободного времени, профессиональную ориентацию. Участвует в реализации программ воспитания. Комплектует состав объединения по интересам (кружок, клуб, секция, студия, мастерская, лаборатория, оркестр, хор, ансамбль, театр, научное общество обучающихся и иные объединения) и принимает меры по его сохранению в течение срока реализации образовательной программы дополнительного образования детей и молодежи. Способствует формированию устойчивых профессиональных интересов и склонностей, поддерживает одаренных и талантливых обучающихся. Обеспечивает педагогически обоснованный выбор форм, средств и методов работы (обучения и воспитания) исходя из психофизиологической, социально-экономической целесообразности. Содействует предупреждению правонарушений среди несовершеннолетних. Обеспечивает соблюдение прав и свобод обучающихся, в том числе с особенностями психофизического развития. Участвует в разработке и реализации образовательных программ, несет ответственность за качество их выполнения, участвует в реализации экспериментальных программ. Составляет планы и программы занятий, обеспечивает их выполнение. Организует участие обучающихся в массовых мероприятиях. Участвует в организации летнего отдыха обучающихся. Обеспечивает развитие, укрепление и сохранность учебно-материальной базы учреждения. Оказывает консультативную помощь законным представителям несовершеннолетних обучающихся, а также педагогическим работникам в пределах своей компетенции. Обеспечивает при проведении занятий соблюдение правил охраны труда и санитарно-гигиенических норм, несет ответственность за сохранение жизни и здоровья детей. Участвует в деятельности методических объединений, самоуправлении учреждением. Систематически повышает свою профессиональную квалификацию. Участвует в организации и проведении конкурсов, выставок, смотров, слетов, соревнований, олимпиад, конференций, семинаров и других образовательных мероприятий. Ведет установленную планирующую и учетно-отчетную документацию.</w:t>
      </w:r>
    </w:p>
    <w:p w:rsidR="00F27A9E" w:rsidRDefault="00F27A9E">
      <w:pPr>
        <w:pStyle w:val="ConsPlusNormal"/>
        <w:ind w:firstLine="540"/>
        <w:jc w:val="both"/>
      </w:pPr>
      <w:r>
        <w:t xml:space="preserve">Должен знать: </w:t>
      </w:r>
      <w:hyperlink r:id="rId71" w:history="1">
        <w:r>
          <w:rPr>
            <w:color w:val="0000FF"/>
          </w:rPr>
          <w:t>Кодекс</w:t>
        </w:r>
      </w:hyperlink>
      <w:r>
        <w:t xml:space="preserve"> Республики Беларусь об образовании, </w:t>
      </w:r>
      <w:hyperlink r:id="rId72" w:history="1">
        <w:r>
          <w:rPr>
            <w:color w:val="0000FF"/>
          </w:rPr>
          <w:t>Конвенцию</w:t>
        </w:r>
      </w:hyperlink>
      <w:r>
        <w:t xml:space="preserve"> о правах ребенка; основы педагогики, психологии, физиологии и гигиены, общетеоретических дисциплин в объеме, необходимом для решения педагогических, учебно-методических и организационно-управленческих задач; современные образовательные технологии; содержание, методику и организацию научно-технической, эстетической, туристско-краеведческой, оздоровительно-спортивной, досуговой деятельности, отдыха и развлечений; программы занятий объединений по интересам по профилю; тенденции и новации в науке, технике, культуре, искусстве (по профилю образовательной программы); правила охраны труда и пожарной безопасности, основы трудового законодательства.</w:t>
      </w:r>
    </w:p>
    <w:p w:rsidR="00F27A9E" w:rsidRDefault="00F27A9E">
      <w:pPr>
        <w:pStyle w:val="ConsPlusNormal"/>
        <w:ind w:firstLine="540"/>
        <w:jc w:val="both"/>
      </w:pPr>
      <w:r>
        <w:t>Квалификационные требования. Высшее (среднее специальное) образование по профилю образования, соответствующему направлению деятельности, без предъявления требований к стажу работы.</w:t>
      </w:r>
    </w:p>
    <w:p w:rsidR="00F27A9E" w:rsidRDefault="00F27A9E">
      <w:pPr>
        <w:pStyle w:val="ConsPlusNormal"/>
        <w:ind w:firstLine="540"/>
        <w:jc w:val="both"/>
      </w:pPr>
      <w:r>
        <w:t>Примечание. Квалификационные категории (высшая, первая, вторая) присваиваются педагогам дополнительного образования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ПЕДАГОГ-ОРГАНИЗАТОР</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Организует внеучебную работу с обучающимися в учреждениях образования, участвует в организации идеологической и воспитательной работы. Координирует деятельность объединений по интересам, детских, молодежных и иных общественных объединений. Содействует их образованию, реализации целей и задач, предусмотренных уставами этих формирований. Организует работу на принципах сотрудничества, гуманности, демократизма, учитывая интересы, инициативу, самодеятельность, потребности обучающихся. Создает условия обучающимся для развития способностей, таланта, организации свободного времени на основе изучения их индивидуальных особенностей, интересов и склонностей. Формирует общую культуру обучающихся, обеспечивает организацию здорового образа жизни. Организует общественно-полезную и досуговую деятельность совместно с учреждениями культуры, спорта, общественными объединениями. Создает и развивает сеть объединений по интересам. Организует занятость обучающихся в летний период. Содействует предупреждению правонарушений среди несовершеннолетних. Организует и участвует в реализации Программы непрерывного воспитания детей и учащейся молодежи, программы воспитания. Участвует в организации и проведении конкурсов профессионального мастерства, выставок, смотров, слетов, соревнований, конференций, семинаров и других образовательных мероприятий. Ведет установленную планирующую и учетно-отчетную документацию. Совершенствует свой профессиональный и методический уровень.</w:t>
      </w:r>
    </w:p>
    <w:p w:rsidR="00F27A9E" w:rsidRDefault="00F27A9E">
      <w:pPr>
        <w:pStyle w:val="ConsPlusNormal"/>
        <w:ind w:firstLine="540"/>
        <w:jc w:val="both"/>
      </w:pPr>
      <w:r>
        <w:t xml:space="preserve">Должен знать: </w:t>
      </w:r>
      <w:hyperlink r:id="rId73"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определяющие направления и перспективы развития образования; программно-планирующую документацию воспитания; основы социальной педагогики и психологии, физиологию, гигиену; специфику развития интересов и потребностей, основы творческой деятельности обучающихся; методику выявления и поддержки молодых талантов; содержание, методику и организацию профилей творческой деятельности обучающихся;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(среднее специальное) образование по профилям "Педагогика", "Педагогика. Профессиональное образование" или высшее (среднее специальное) образование и переподготовка по профилям "Педагогика", "Педагогика. Профессиональное образование" без предъявления требований к стажу работы.</w:t>
      </w:r>
    </w:p>
    <w:p w:rsidR="00F27A9E" w:rsidRDefault="00F27A9E">
      <w:pPr>
        <w:pStyle w:val="ConsPlusNormal"/>
        <w:ind w:firstLine="540"/>
        <w:jc w:val="both"/>
      </w:pPr>
      <w:r>
        <w:t>В гимназии, гимназии-интернате, профессионально-техническом колледже, колледже, учреждении высшего образования при реализации образовательных программ среднего, среднего специального образования, - высшее образование по профилям "Педагогика", "Педагогика. Профессиональное образование" или высшее образование и переподготовка по профилям "Педагогика", "Педагогика. Профессиональное образование" без предъявления требований к стажу работы.</w:t>
      </w:r>
    </w:p>
    <w:p w:rsidR="00F27A9E" w:rsidRDefault="00F27A9E">
      <w:pPr>
        <w:pStyle w:val="ConsPlusNormal"/>
        <w:ind w:firstLine="540"/>
        <w:jc w:val="both"/>
      </w:pPr>
      <w:r>
        <w:t>Примечание. Квалификационные категории (высшая, первая, вторая) присваиваются педагогам-организаторам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ПЕДАГОГ-ПРОФОРИЕНТОЛОГ (ПРОФОРИЕНТОЛОГ)</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профессиональное воспитание личности, содействует формированию и развитию профессионально значимых склонностей, способностей, интересов человека на всех этапах его профессионального самоопределения, в различных видах деятельности (познавательной, коммуникативной, игровой, учебной, трудовой) в учреждениях образования и других организациях всех форм собственности. Моделирует процесс выбора специальности и квалификации с учетом возрастных особенностей и социального опыта личности. Оказывает педагогическую поддержку молодежи и трудоспособному населению в формировании положительной мотивации к профессиональной деятельности. Разрабатывает и проводит мероприятия, способствующие профессиональному самоопределению личности, формированию активной позиции в период профессионального выбора. Раскрывает содержание специальностей и квалификаций, их социально-экономические характеристики, физиологические и психологические качества личности специалиста и рабочего, необходимые для освоения и выполнения конкретного вида деятельности. Консультирует по вопросам профессионального образования. Информирует об условиях, способах, формах освоения специальностей и присвоения квалификаций. Пропагандирует профессии и специальности, соответствующие важнейшим направлениям социально-экономического развития страны, способствует формированию положительной мотивации к овладению ими. Организует и проводит профессиональные консультации. Осуществляет информационно-педагогическую поддержку личности в поиске вариантов ее профессионального становления и развития. Содействует в выборе, коррекции, планировании профессиональной карьеры человека. Способствует реальной самооценке профессиональных возможностей личности. Производит описание профилей и направлений образования, групп специальностей с определением их социально-экономического значения, перспектив развития, условий труда и его оплаты, с учетом медицинских и других ограничений. Организует и проводит конференции, семинары, совещания по проблемам профориентологии.</w:t>
      </w:r>
    </w:p>
    <w:p w:rsidR="00F27A9E" w:rsidRDefault="00F27A9E">
      <w:pPr>
        <w:pStyle w:val="ConsPlusNormal"/>
        <w:ind w:firstLine="540"/>
        <w:jc w:val="both"/>
      </w:pPr>
      <w:r>
        <w:t xml:space="preserve">Должен знать: </w:t>
      </w:r>
      <w:hyperlink r:id="rId74"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относящиеся к сфере образования и деятельности педагога-профориентолога; профориентологию как научную дисциплину в совокупности педагогических, психологических и философских знаний; профессиональную педагогику; психологию личности и психологию труда; профессиологию; образовательные стандарты всех уровней и ступеней образования; квалификационные характеристики должностей служащих и тарифно-квалификационные характеристики рабочих; информацию о потребностях рынка труда в стране и регионах, о перспективах развития видов экономической деятельности в республике; основы информационных технологий; теорию и практику администрирования баз данных; теорию и практику работы с персоналом; основы теории качества образования; основы социологии и методы социологических исследований;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и переподготовка по специальности "Профессиональная ориентация молодежи" с присвоением квалификации "Педагог-профориентолог" без предъявления требований к стажу работы.</w:t>
      </w:r>
    </w:p>
    <w:p w:rsidR="00F27A9E" w:rsidRDefault="00F27A9E">
      <w:pPr>
        <w:pStyle w:val="ConsPlusNormal"/>
        <w:ind w:firstLine="540"/>
        <w:jc w:val="both"/>
      </w:pPr>
      <w:r>
        <w:t>Примечание. Квалификационные категории (высшая, первая, вторая) присваиваются педагогам-профориентологам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r>
        <w:t>Примечание. Должность "Педагог-профориентолог" устанавливается в учреждениях образования.</w:t>
      </w:r>
    </w:p>
    <w:p w:rsidR="00F27A9E" w:rsidRDefault="00F27A9E">
      <w:pPr>
        <w:pStyle w:val="ConsPlusNormal"/>
        <w:ind w:firstLine="540"/>
        <w:jc w:val="both"/>
      </w:pPr>
    </w:p>
    <w:p w:rsidR="00F27A9E" w:rsidRDefault="00F27A9E">
      <w:pPr>
        <w:pStyle w:val="ConsPlusNormal"/>
        <w:jc w:val="center"/>
      </w:pPr>
      <w:r>
        <w:rPr>
          <w:b/>
        </w:rPr>
        <w:t>ПЕДАГОГ-ПСИХОЛОГ</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педагогическую деятельность в части реализации программ воспитания, направленную на социальную адаптацию обучающихся, оказание им психологической помощи и оптимизацию образовательного процесса. Проводит оценку индивидуально-психологических свойств обучающихся и других участников образовательного процесса, особенностей развития коллективов посредством психолого-педагогических измерений, обработки результатов, подготовки психологических заключений и рекомендаций. Взаимодействует с субъектами, осуществляющими деятельность по оказанию психологической помощи. Проводит совместно с педагогами социальными, учителями-дефектологами, врачами, юристами и другими специалистами углубленные психодиагностические обследования обучающихся, нуждающихся в психологической помощи и поддержке. Организует и проводит индивидуальную и групповую психологическую коррекцию, направленную на исправление (корректировку) особенностей личности и поведения обучающихся, которые приводят к психологическим проблемам. Ведет психологическое консультирование, направленное на содействие участникам образовательного процесса в разрешении психологических проблем личности и межличностных отношений. Оказывает психологическую помощь в подготовке к самостоятельной жизни и труду, социализации, самосовершенствовании и самореализации личности, профориентации обучающихся, профессиональной деятельности работников. Проводит работу по развитию способностей, формированию психологической культуры личности, обучению адекватным отношениям, решению деловых и межличностных конфликтов, оказанию помощи в экстремальных ситуациях. Проводит психологическую профилактику, направленную на своевременное предупреждение возможных нарушений в становлении и развитии личности обучающихся и межличностных отношений. Содействует созданию благоприятного психологического климата в группах и коллективах. Оказывает помощь семье в гармонизации детско-родительских взаимоотношений, в эффективном воспитании детей, в решении внутрисемейных конфликтов. Ведет работу по распространению психологических знаний, повышению степени информированности участников образовательного процесса о возможностях психологической помощи в образовательном процессе. Проводит научно-методическую работу с педагогическими работниками, включающую психологическое обеспечение образовательных программ, проектов, планов; формирует банк методов и методик оказания психологической помощи. Принимает участие в психологической экспертизе педагогических инноваций, решений, предложений, учебников, обучающих программ и др. Разрабатывает новые коррекционные и психопрофилактические программы. Участвует в апробации новых психодиагностических методик. Принимает участие в конкурсных комиссиях, собеседованиях при приеме на работу и при аттестации педагогических работников. Повышает свою профессиональную компетентность. Ведет документацию по установленной форме и использует ее по назначению.</w:t>
      </w:r>
    </w:p>
    <w:p w:rsidR="00F27A9E" w:rsidRDefault="00F27A9E">
      <w:pPr>
        <w:pStyle w:val="ConsPlusNormal"/>
        <w:ind w:firstLine="540"/>
        <w:jc w:val="both"/>
      </w:pPr>
      <w:r>
        <w:t xml:space="preserve">Должен знать: </w:t>
      </w:r>
      <w:hyperlink r:id="rId75"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относящиеся к сфере образования и деятельности педагога-психолога, прав и свобод личности, социальной защиты обучающихся;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основы дефектологии, психотерапии, сексологии; методы активного обучения, социально-психологического тренинга общения; современные методы индивидуальной и групповой профконсультации, диагностики, коррекции нормального и аномального развития ребенка; основы трудового законодательства; правила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по соответствующей специальности с присвоением квалификации по специальности "Психолог" или "Педагог-психолог" либо высшее образование по профилям "Педагогика", "Педагогика. Профессиональное образование" и переподготовка с присвоением квалификации "Педагог-психолог".</w:t>
      </w:r>
    </w:p>
    <w:p w:rsidR="00F27A9E" w:rsidRDefault="00F27A9E">
      <w:pPr>
        <w:pStyle w:val="ConsPlusNormal"/>
        <w:ind w:firstLine="540"/>
        <w:jc w:val="both"/>
      </w:pPr>
      <w:r>
        <w:t>Примечание. Квалификационные категории (высшая, первая, вторая) присваиваются педагогам-психологам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ПЕДАГОГ СОЦИАЛЬНЫЙ</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педагогическую деятельность в части реализации программ воспитания, направленную на осуществление комплекса мероприятий по защите прав и законных интересов обучающихся, их воспитанию, образованию и развитию в сфере ближайшего окружения: учреждении образования, семье, по месту жительства, в молодежных и детских объединениях и т.д. Обеспечивает социально-педагогическую помощь семье в развитии и воспитании ребенка, выступает их представителем в учреждении образования, различных инстанциях, привлекая в этих целях других специалистов. Ведет работу с обучающимися, находящимися в социально опасном положении, и их законными представителями в семье. Организует учет обучающихся, которые испытывают трудности в социализации, нуждаются в государственной помощи и защите, опеке (попечительстве), находятся в экстремальных ситуациях и принимает адекватные меры по оказанию им социально-педагогической помощи. Осуществляет работу по профилактике и предупреждению среди обучающихся правонарушений, преступлений, пьянства, токсикомании, наркомании, СПИДа и т.д. Пропагандирует и содействует внедрению среди обучающихся, их семей здорового образа жизни. Обеспечивает социально-педагогическую помощь лицам с особенностями психофизического развития и способствует их социальной адаптации в обществе. Содействует становлению и развитию у обучающихся общечеловеческих ценностей, общественно регулируемых норм и правил поведения в обществе, внутренней потребности в самовоспитании и самоконтроле. Оказывает им помощь в организации различных видов социально-значимой деятельности свободного времени, социальном и профессиональном самоопределении, трудоустройстве, оздоровлении. Оказывает консультационную социально-педагогическую помощь участникам образовательного процесса. Взаимодействует в решении социально-педагогических проблем с местными исполнительными и распорядительными органами, организациями, в том числе общественными. Содействует развитию и распространению замещающих форм семейного воспитания (приемных семей, детских домов семейного типа и др.). Проводит просветительскую работу по профилактике социального сиротства среди населения. Повышает профессиональную компетентность и мастерство.</w:t>
      </w:r>
    </w:p>
    <w:p w:rsidR="00F27A9E" w:rsidRDefault="00F27A9E">
      <w:pPr>
        <w:pStyle w:val="ConsPlusNormal"/>
        <w:ind w:firstLine="540"/>
        <w:jc w:val="both"/>
      </w:pPr>
      <w:r>
        <w:t xml:space="preserve">Должен знать: </w:t>
      </w:r>
      <w:hyperlink r:id="rId76"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относящиеся к сфере образования и деятельности педагога-психолога; общую социальную и семейную педагогику; возрастную и социальную педагогику и психологию; методику социально-педагогической диагностики, валеологию, организацию социально-педагогической деятельности с различными категориями обучающихся; этические нормы и требования к личности и профессиональной деятельности социального педагога;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по соответствующей специальности с присвоением квалификации "Социальный педагог" или "Педагог социальный" либо высшее образование по профилям "Педагогика", "Педагогика. Профессиональное образование" и переподготовка с присвоением квалификации "Социальный педагог" или "Педагог социальный".</w:t>
      </w:r>
    </w:p>
    <w:p w:rsidR="00F27A9E" w:rsidRDefault="00F27A9E">
      <w:pPr>
        <w:pStyle w:val="ConsPlusNormal"/>
        <w:ind w:firstLine="540"/>
        <w:jc w:val="both"/>
      </w:pPr>
      <w:r>
        <w:t>Примечание. Квалификационные категории (высшая, первая, вторая) присваиваются педагогам социальным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ПРЕПОДАВАТЕЛЬ</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реализацию образовательных программ профессионально-технического, среднего специального образования, дополнительного образования взрослых, программ воспитания в учреждениях профессионально-технического, среднего специального, высшего образования,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центрах повышения квалификации руководящих работников и специалистов, центрах подготовки, повышения квалификации и переподготовки рабочих. Обеспечивает полное и качественное выполнение образовательных стандартов, учебных планов и учебных программ. Участвует в разработке учебно-программной документации, осуществлении ее корректировки. Осуществляет планирование по учебному предмету (учебной дисциплине), разрабатывает структурные элементы научно-методического обеспечения. В соответствии с расписанием готовит и проводит учебные занятия с использованием разнообразных форм, методов, приемов и средств, обеспечивает идеологическую и воспитательную составляющую учебных занятий. Проводит факультативные занятия, консультации. Осуществляет дополнительный контроль учебной деятельности учащихся (проверку знаний обучающихся с применением дифференцированных и индивидуальных форм, включая проверку письменных работ, и использованием современных технологий) и организационно-воспитательную работу (кураторство учебной группы, организацию и выполнение работы по обеспечению процесса обучения в учебных кабинетах, мастерских, лабораториях и др.). Формирует у обучающихся профессиональные знания, умения и навыки, подготавливает обучающихся к применению их в практической деятельности. Содействует вовлечению обучающихся в различные виды внеучебной деятельности, формирует у них умения и навыки самоанализа и самооценки своей учебной деятельности. Выявляет проблемы и противоречия, имеющиеся в образовательном процессе по учебному предмету (учебной дисциплине) на основе анализа его результатов. Принимает меры к их разрешению. Участвует в методической работе учреждения образования, совершенствовании научно-методического обеспечения преподавания учебного предмета (учебной дисциплины) и образовательного процесса в целом. Изучает индивидуальные качества обучающихся, содействует развитию их способностей и склонностей, личностному и гражданскому становлению. Обеспечивает установление связей с законными представителями несовершеннолетних обучающихся по вопросам обучения и воспитания. Способствует формированию коллектива обучающихся и развитию ученического самоуправления. Обеспечивает соблюдение обучающимися правил внутреннего распорядка учреждения образования. Осуществляет учет успеваемости и посещаемости обучающихся. Участвует в планировании и организации идеологической и воспитательной работы с обучающимися во внеучебное время. Контролирует соблюдение ими правил и норм охраны труда и пожарной безопасности при осуществлении образовательного процесса. Изучает, анализирует и использует в своей работе передовой педагогический опыт, вносит предложения по дальнейшему совершенствованию образовательного процесса. Ведет установленную программно-планирующую и учетно-отчетную документацию. Постоянно повышает свое педагогическое мастерство и профессиональную квалификацию.</w:t>
      </w:r>
    </w:p>
    <w:p w:rsidR="00F27A9E" w:rsidRDefault="00F27A9E">
      <w:pPr>
        <w:pStyle w:val="ConsPlusNormal"/>
        <w:ind w:firstLine="540"/>
        <w:jc w:val="both"/>
      </w:pPr>
      <w:r>
        <w:t xml:space="preserve">Должен знать: </w:t>
      </w:r>
      <w:hyperlink r:id="rId77"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функционирования и развития системы образования (в том числе в регионе), защиты прав обучающихся; образовательный стандарт по специальности; педагогику, психологию, возрастную физиологию, гигиену образовательного процесса; прогрессивные технологии обучения и воспитания обучающихся; вопросы формирования коллективов обучающихся и управления ими; требования к оснащению и оборудованию учебных кабинетов и лабораторий; средства обучения и их дидактические возможности; достижения педагогической науки и передового педагогического опыта;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или высшее образование, соответствующее профилю преподаваемого учебного предмета (учебной дисциплины) и переподготовка по профилям "Педагогика", "Педагогика. Профессиональное образование" без предъявления требований к стажу работы.</w:t>
      </w:r>
    </w:p>
    <w:p w:rsidR="00F27A9E" w:rsidRDefault="00F27A9E">
      <w:pPr>
        <w:pStyle w:val="ConsPlusNormal"/>
        <w:ind w:firstLine="540"/>
        <w:jc w:val="both"/>
      </w:pPr>
      <w:r>
        <w:t>Примечание. Квалификационные категории (высшая, первая, вторая) присваиваются преподавателям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ПРЕПОДАВАТЕЛЬ-СТАЖЕР</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учебную, научную, воспитательную, идеологическую и учебно-методическую работу в учреждении высшего образования, академии последипломного образования, институте повышения квалификации и переподготовки, институте развития образования. В соответствии с расписанием учебных занятий подготавливает и проводит практические, лабораторные занятия с обучающимися, обеспечивает выполнение ими требований учебных программ учебных дисциплин. Изучает индивидуальные особенности обучающихся, их интересы, способности и учитывает их при проведении занятий в группе. Развивает интерес обучающихся к избранной ими профессиональной деятельности. Поддерживает дисциплину в ходе образовательного процесса, выполняет правила внутреннего распорядка учреждения образования. Осуществляет научно-методическое обеспечение образования. Участвует в разработке и совершенствовании учебных программ и учебных изданий по соответствующим дисциплинам, готовит информационно-аналитические материалы. Изучает, обобщает, использует в образовательном процессе научно-технические достижения, эффективный педагогический опыт, современные технологии. Содействует необходимому уровню обеспечения учебных занятий современными средствами обучения. Ведет установленную учетно-отчетную документацию. Систематически повышает профессиональную квалификацию. Соблюдает правила и нормы охраны труда и пожарной безопасности.</w:t>
      </w:r>
    </w:p>
    <w:p w:rsidR="00F27A9E" w:rsidRDefault="00F27A9E">
      <w:pPr>
        <w:pStyle w:val="ConsPlusNormal"/>
        <w:ind w:firstLine="540"/>
        <w:jc w:val="both"/>
      </w:pPr>
      <w:r>
        <w:t xml:space="preserve">Должен знать: </w:t>
      </w:r>
      <w:hyperlink r:id="rId78" w:history="1">
        <w:r>
          <w:rPr>
            <w:color w:val="0000FF"/>
          </w:rPr>
          <w:t>Кодекс</w:t>
        </w:r>
      </w:hyperlink>
      <w:r>
        <w:t xml:space="preserve"> Республики Беларусь об образовании, нормативные правовые акты в сфере высшего образования, дополнительного образования взрослых; научно-методическое обеспечение образовательных программ по направлению образования кафедры; содержание преподаваемых учебных дисциплин; современное состояние научных проблем по преподаваемым и смежным учебным дисциплинам; отечественные и зарубежные достижения педагогической науки и практики; направления развития системы образования;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без предъявления требований к стажу работы.</w:t>
      </w:r>
    </w:p>
    <w:p w:rsidR="00F27A9E" w:rsidRDefault="00F27A9E">
      <w:pPr>
        <w:pStyle w:val="ConsPlusNormal"/>
        <w:ind w:firstLine="540"/>
        <w:jc w:val="both"/>
      </w:pPr>
    </w:p>
    <w:p w:rsidR="00F27A9E" w:rsidRDefault="00F27A9E">
      <w:pPr>
        <w:pStyle w:val="ConsPlusNormal"/>
        <w:jc w:val="center"/>
      </w:pPr>
      <w:r>
        <w:rPr>
          <w:b/>
        </w:rPr>
        <w:t>ПРЕПОДАВАТЕЛЬ (АССИСТЕНТ)</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учебную, научную, воспитательную, идеологическую и учебно-методическую работу в учреждении высшего образования, академии последипломного образования, институте повышения квалификации и переподготовки, институте развития образования. В соответствии с расписанием учебных занятий подготавливает и проводит практические, семинарские, лабораторные занятия с обучающимися, осуществляет руководство курсовыми работами (проектами) и проверку контрольных работ, обеспечивает выполнение обучающимися требований учебных программ учебных дисциплин. Формирует у них знания и умения согласно образовательному стандарту специальности (направления специальности), устойчивый интерес к учебе и к избранной профессиональной деятельности, самостоятельность в освоении образовательных программ. Изучает индивидуальные особенности обучающихся, их интересы, способности и учитывает их при проведении занятий в группе. Воспитывает инициативность, развивает логичность мышления, требовательность и ответственность за результаты учебы. Выполняет обязанности куратора учебной группы. Привлекает обучающихся к выполнению научно-исследовательских, проектно-конструкторских и других творческих работ. Поддерживает дисциплину в ходе образовательного процесса, выполняет правила внутреннего распорядка учреждения образования. Осуществляет научно-методическое обеспечение образования. Разрабатывает и совершенствует учебные программы, участвует в разработке учебных изданий по соответствующим дисциплинам, готовит учебно-методическую документацию и информационно-аналитические материалы. Изучает, обобщает и использует в образовательном процессе эффективный педагогический опыт, современные технологии. Ведет установленную учетно-отчетную документацию. Систематически повышает профессиональную квалификацию. Соблюдает правила и нормы охраны труда и пожарной безопасности.</w:t>
      </w:r>
    </w:p>
    <w:p w:rsidR="00F27A9E" w:rsidRDefault="00F27A9E">
      <w:pPr>
        <w:pStyle w:val="ConsPlusNormal"/>
        <w:ind w:firstLine="540"/>
        <w:jc w:val="both"/>
      </w:pPr>
      <w:r>
        <w:t xml:space="preserve">Должен знать: </w:t>
      </w:r>
      <w:hyperlink r:id="rId79" w:history="1">
        <w:r>
          <w:rPr>
            <w:color w:val="0000FF"/>
          </w:rPr>
          <w:t>Кодекс</w:t>
        </w:r>
      </w:hyperlink>
      <w:r>
        <w:t xml:space="preserve"> Республики Беларусь об образовании, нормативные правовые акты в сфере высшего образования, дополнительного образования взрослых; научно-методическое обеспечение образовательных программ по направлению образования кафедры; содержание преподаваемых учебных дисциплин; современное состояние научных проблем по преподаваемым и смежным учебным дисциплинам; научно-методические принципы, методы и формы организации педагогической работы; отечественные и зарубежные достижения педагогической науки и практики; направления развития системы образования;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и стаж работы в должностях педагогических работников, должностях руководителей или специалистов, работа которых соответствует направлению образования, не менее 1 года.</w:t>
      </w:r>
    </w:p>
    <w:p w:rsidR="00F27A9E" w:rsidRDefault="00F27A9E">
      <w:pPr>
        <w:pStyle w:val="ConsPlusNormal"/>
        <w:ind w:firstLine="540"/>
        <w:jc w:val="both"/>
      </w:pPr>
    </w:p>
    <w:p w:rsidR="00F27A9E" w:rsidRDefault="00F27A9E">
      <w:pPr>
        <w:pStyle w:val="ConsPlusNormal"/>
        <w:jc w:val="center"/>
      </w:pPr>
      <w:r>
        <w:rPr>
          <w:b/>
        </w:rPr>
        <w:t>ПРИЕМНЫЙ РОДИТЕЛЬ (РОДИТЕЛЬ-ВОСПИТАТЕЛЬ)</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Принимает на воспитание в семью детей, оставшихся без попечения родителей, которых не удалось устроить на усыновление либо в семьи близких родственников под опеку. Осуществляет адаптацию в приемной семье, детском доме семейного типа, детской деревне, городке ребенка, оставшегося без попечения родителей. Планирует и осуществляет воспитательную работу, психологическую реабилитацию, защиту прав и законных интересов ребенка, принятого на воспитание. Изучает его индивидуальные особенности, интересы, склонности. Обеспечивает полноценное психическое и физическое развитие, формирование его личности. Создает условия для развития творческих способностей ребенка, его познавательных интересов, физической подготовки. Организует коррекцию особенностей психофизического развития ребенка. Способствует преодолению негативного жизненного опыта ребенка на основе изучения истории его развития и воспитания. Ведет целенаправленную работу по коррекции поведения, эмоциональной сферы личности ребенка, преодолению вредных привычек. Формирует у ребенка позитивный опыт жизни в семье, представления об особенностях поведения и функциях всех членов семьи. Готовит ребенка к социализации в обществе, развивает его самостоятельность, формирует навыки общения в социуме. Организует обучение ребенка в соответствии с его возможностями и желанием. Оказывает ребенку помощь в получении образования. Осуществляет на безвозмездной основе обязанности опекуна, попечителя по совместному проживанию с ребенком и удовлетворению его основных жизненных потребностей: обеспечивает уход за ребенком и его безопасность, готовит пищу, приобретает для ребенка необходимые вещи и продукты и пр.; организует контроль за здоровьем ребенка и оказание необходимой медицинской помощи; организует общение ребенка с братьями, сестрами, родителями, другими членами его семьи. Осуществляет опеку над имуществом, принадлежащим ребенку, в случае, если органом опеки и попечительства не назначен опекун над имуществом; защищает права ребенка и представляет его интересы в любых органах.</w:t>
      </w:r>
    </w:p>
    <w:p w:rsidR="00F27A9E" w:rsidRDefault="00F27A9E">
      <w:pPr>
        <w:pStyle w:val="ConsPlusNormal"/>
        <w:ind w:firstLine="540"/>
        <w:jc w:val="both"/>
      </w:pPr>
      <w:r>
        <w:t>Должен знать: нормативные правовые акты и другие методические материалы в области образования, прав ребенка; нормативные правовые акты в области защиты имущественных, жилищных, алиментных, наследственных прав детей-сирот и детей, оставшихся без попечения родителей, детей-инвалидов; педагогические, психологические, физиологические особенности детей, оставшихся без попечения родителей; достижения педагогической науки и передового опыта в области воспитания и социализации детей-сирот и детей, оставшихся без попечения родителей; основы трудового законодательства.</w:t>
      </w:r>
    </w:p>
    <w:p w:rsidR="00F27A9E" w:rsidRDefault="00F27A9E">
      <w:pPr>
        <w:pStyle w:val="ConsPlusNormal"/>
        <w:ind w:firstLine="540"/>
        <w:jc w:val="both"/>
      </w:pPr>
      <w:r>
        <w:t>Квалификационные требования. Среднее специальное (общее среднее) образование, подготовка по образовательной программе обучающих курсов.</w:t>
      </w:r>
    </w:p>
    <w:p w:rsidR="00F27A9E" w:rsidRDefault="00F27A9E">
      <w:pPr>
        <w:pStyle w:val="ConsPlusNormal"/>
        <w:ind w:firstLine="540"/>
        <w:jc w:val="both"/>
      </w:pPr>
    </w:p>
    <w:p w:rsidR="00F27A9E" w:rsidRDefault="00F27A9E">
      <w:pPr>
        <w:pStyle w:val="ConsPlusNormal"/>
        <w:jc w:val="center"/>
      </w:pPr>
      <w:r>
        <w:rPr>
          <w:b/>
        </w:rPr>
        <w:t>ПРОФЕССОР</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учебную, научную, воспитательную, идеологическую и учебно-методическую работу в учреждении высшего образования, академии последипломного образования, институте повышения квалификации и переподготовки, институте развития образования, вносит предложения по ее совершенствованию. Проводит учебные занятия с обучающимися, осуществляет руководство практикой, курсовыми и дипломными работами (проектами). Обеспечивает выполнение обучающимися требований учебно-программной документации образовательных программ. Формирует у них знания и умения согласно образовательному стандарту специальности (направления специальности). Организует и контролирует самостоятельную работу обучающихся, формирует у них устойчивый интерес к учебе и к избранной профессиональной деятельности, самостоятельность в освоении образовательных программ, умение максимально развивать и целенаправленно использовать индивидуальные способности для достижения успеха в профессиональной деятельности. Воспитывает инициативность, развивает логичность мышления, требовательность и ответственность за результаты учебы. Руководит научно-исследовательской работой обучающихся, в том числе одаренной и талантливой молодежи, содействует их участию в научно-исследовательских, проектно-конструкторских, творческих работах, участвует в организации конкурсов этих работ. Поддерживает дисциплину в ходе образовательного процесса, выполняет правила внутреннего распорядка учреждения образования. Руководит одним из главных направлений научной работы, исследованиями в области ключевых проблем образования, науки и техники, является ответственным исполнителем заданий по научно-исследовательской работе. Самостоятельно принимает научно-технические решения по наиболее сложным проблемам, разрабатывает методы проведения исследований и экспериментов, выбирает необходимые для этого средства. Вносит предложения в планы научно-исследовательской работы. Осуществляет научное руководство по подготовке кандидатов наук и докторов наук. Осуществляет научно-методическое обеспечение образования. Разрабатывает и совершенствует учебные программы, учебные издания, учебно-методическую документацию по соответствующим дисциплинам. Участвует в разработке образовательных стандартов по специальностям (направлениям специальностей), учебно-программной документации образовательных программ, учебно-методической документации по преподаваемым учебным дисциплинам. Изучает, обобщает, использует в образовательном процессе научно-технические достижения, эффективный педагогический опыт, современные технологии. Обеспечивает практическую направленность обучения в соответствии с направлением образования кафедры. Участвует в организации научно-методических мероприятий (семинаров, научно-практических конференций и др.). Оказывает помощь преподавателям-стажерам, преподавателям (ассистентам), старшим преподавателям, доцентам в овладении педагогическим мастерством. Содействует необходимому уровню обеспечения учебных занятий компьютерной техникой, лабораторным оборудованием и другими современными средствами обучения. Ведет установленную учетно-отчетную документацию. Систематически повышает профессиональную квалификацию. Соблюдает правила и нормы охраны труда и пожарной безопасности.</w:t>
      </w:r>
    </w:p>
    <w:p w:rsidR="00F27A9E" w:rsidRDefault="00F27A9E">
      <w:pPr>
        <w:pStyle w:val="ConsPlusNormal"/>
        <w:ind w:firstLine="540"/>
        <w:jc w:val="both"/>
      </w:pPr>
      <w:r>
        <w:t xml:space="preserve">Должен знать: </w:t>
      </w:r>
      <w:hyperlink r:id="rId80" w:history="1">
        <w:r>
          <w:rPr>
            <w:color w:val="0000FF"/>
          </w:rPr>
          <w:t>Кодекс</w:t>
        </w:r>
      </w:hyperlink>
      <w:r>
        <w:t xml:space="preserve"> Республики Беларусь об образовании, нормативные правовые акты в сфере высшего образования, дополнительного образования взрослых; научно-методическое обеспечение по направлению образования кафедры; содержание преподаваемых учебных дисциплин; перспективные научные проблемы по преподаваемым и смежным учебным дисциплинам, направлению образования кафедры; педагогику, психологию, теорию и методику преподавания; отечественные и зарубежные достижения педагогической науки и практики; направления развития системы образования;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ученая степень доктора или кандидата наук, наличие научных трудов или изобретений, патентов, стаж работы в должностях педагогических, научных работников, должностях руководителей или специалистов, работа которых соответствует направлению образования кафедры, не менее 7 лет.</w:t>
      </w:r>
    </w:p>
    <w:p w:rsidR="00F27A9E" w:rsidRDefault="00F27A9E">
      <w:pPr>
        <w:pStyle w:val="ConsPlusNormal"/>
        <w:ind w:firstLine="540"/>
        <w:jc w:val="both"/>
      </w:pPr>
    </w:p>
    <w:p w:rsidR="00F27A9E" w:rsidRDefault="00F27A9E">
      <w:pPr>
        <w:pStyle w:val="ConsPlusNormal"/>
        <w:jc w:val="center"/>
      </w:pPr>
      <w:r>
        <w:rPr>
          <w:b/>
        </w:rPr>
        <w:t>РУКОВОДИТЕЛЬ ФИЗИЧЕСКОГО ВОСПИТАНИЯ</w:t>
      </w:r>
    </w:p>
    <w:p w:rsidR="00F27A9E" w:rsidRDefault="00F27A9E">
      <w:pPr>
        <w:pStyle w:val="ConsPlusNormal"/>
        <w:jc w:val="center"/>
      </w:pPr>
      <w:r>
        <w:t xml:space="preserve">(в ред. </w:t>
      </w:r>
      <w:hyperlink r:id="rId81" w:history="1">
        <w:r>
          <w:rPr>
            <w:color w:val="0000FF"/>
          </w:rPr>
          <w:t>постановления</w:t>
        </w:r>
      </w:hyperlink>
      <w:r>
        <w:t xml:space="preserve"> Минтруда и соцзащиты от 31.10.2013 N 106)</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Планирует, организует и осуществляет на основании учебно-программной документации образовательной программы и требований санитарных норм, правил и гигиенических нормативов физическое воспитание обучающихся с учетом возраста, пола, физической подготовленности, индивидуальных психофизических особенностей и состояния здоровья воспитанников в учреждениях образования, иных организациях и у индивидуальных предпринимателей, которым в соответствии с законодательством предоставлено право осуществлять образовательную деятельность,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Обеспечивает мониторинг развития и физического состояния воспитанников. Планирует, организует и проводит в учреждениях общего среднего, специального, профессионально-технического, среднего специального образования, в специальных учебно-воспитательных, лечебно-воспитательных учреждениях образования физкультурно-оздоровительные и спортивно-массовые мероприятия с обучающимися в целом по учреждению образования, в период их оздоровления, с учетом возраста, пола, уровня физической подготовленности. Принимает участие в реализации программ воспитания по физкультурно-спортивному направлению деятельности. Обеспечивает здоровые и безопасные условия во время проведения физкультурно-оздоровительных занятий, мероприятий и занятий избранными видами спорта. Совместно с педагогическими и медицинскими работниками обеспечивает охрану и укрепление здоровья обучающихся, формирование основ здорового образа жизни. Организует консультации и оказывает помощь обучающимся и педагогическим работникам по вопросам методики обучения двигательным умениям, навыкам и развитию физических качеств. Обеспечивает строгое соблюдение требований к мерам безопасности при организации образовательного процесса, при проведении занятий по физической культуре, физкультурно-оздоровительных и спортивно-массовых мероприятий. Несет ответственность за жизнь и здоровье обучающихся во время физкультурно-оздоровительных и спортивно-массовых мероприятий. Обеспечивает мониторинг уровня физической подготовленности учащихся. Изучает и внедряет передовые формы и методы физического воспитания, организации и проведения спортивно-массовых и физкультурно-оздоровительных мероприятий. Внедряет в практику работы учреждений образования новые формы спортивной и физкультурно-оздоровительной работы с обучающимися. Анализирует эффективность образовательных программ и программ воспитательной работы учреждений образования в части физического воспитания обучающихся. Участвует в обеспечении образовательного процесса при проведении занятий по физическому воспитанию необходимым спортивным оборудованием и инвентарем. Формирует интерес обучающихся к занятиям физической культурой и спортом. Организует подготовку команд обучающихся и обеспечивает их участие в официальных и неофициальных спортивных соревнованиях и физкультурно-оздоровительных мероприятиях различного уровня. Осуществляет взаимодействие с государственными и общественными спортивными и физкультурными организациями, клубами, совместно с ними проводит спортивные соревнования. Организует и проводит физкультурно-оздоровительные мероприятия с обучающимися и педагогическими работниками учреждения образования. Осуществляет и координирует постоянную связь с членами педагогического коллектива и законными представителями несовершеннолетних. Принимает меры по физической реабилитации обучающихся, имеющих отклонения в состоянии здоровья и низкий уровень физической подготовленности, организует или проводит с ними коррекционную работу. Ведет необходимую учетно-отчетную документацию. Осуществляет контроль за состоянием и эксплуатацией спортивных сооружений и объектов физкультурно-оздоровительного назначения, находящихся на балансе учреждения образования, за соблюдением санитарно-гигиенических норм и требований к местам занятий, оборудованию и инвентарю. Обеспечивает хранение и эффективное использование физкультурно-спортивного инвентаря на занятиях. Осуществляет контроль за соблюдением правил и норм охраны труда и пожарной безопасности в спортивных залах, на открытых площадках, стадионах при реализации образовательных программ и программ воспитательной работы учреждений образования. Участвует в работе совета (педагогического совета), методических объединений, семинаров, конференций. Постоянно повышает свой профессиональный уровень.</w:t>
      </w:r>
    </w:p>
    <w:p w:rsidR="00F27A9E" w:rsidRDefault="00F27A9E">
      <w:pPr>
        <w:pStyle w:val="ConsPlusNormal"/>
        <w:ind w:firstLine="540"/>
        <w:jc w:val="both"/>
      </w:pPr>
      <w:r>
        <w:t xml:space="preserve">Должен знать: </w:t>
      </w:r>
      <w:hyperlink r:id="rId82" w:history="1">
        <w:r>
          <w:rPr>
            <w:color w:val="0000FF"/>
          </w:rPr>
          <w:t>Кодекс</w:t>
        </w:r>
      </w:hyperlink>
      <w:r>
        <w:t xml:space="preserve"> Республики Беларусь об образовании, </w:t>
      </w:r>
      <w:hyperlink r:id="rId83" w:history="1">
        <w:r>
          <w:rPr>
            <w:color w:val="0000FF"/>
          </w:rPr>
          <w:t>Закон</w:t>
        </w:r>
      </w:hyperlink>
      <w:r>
        <w:t xml:space="preserve"> Республики Беларусь "О физической культуре и спорте"; иные нормативные правовые акты, инструктивно-методические документы и информационно-аналитические материалы по вопросам функционирования и развития системы образования, физической культуры и спорта, правам ребенка; программно-планирующую документацию воспитания, учебно-программную документацию образовательных программ, учебно-методическую документацию по физкультурно-спортивному направлению деятельности; современные образовательные технологии в области физического воспитания обучающихся; основы педагогики и психологии, теории и методики физического воспитания, правила охраны жизни и здоровья детей, анатомию и физиологию, санитарно-гигиенические основы проведения работы по физической культуре с обучающимися, основы диагностики физического состояния обучающихся.</w:t>
      </w:r>
    </w:p>
    <w:p w:rsidR="00F27A9E" w:rsidRDefault="00F27A9E">
      <w:pPr>
        <w:pStyle w:val="ConsPlusNormal"/>
        <w:ind w:firstLine="540"/>
        <w:jc w:val="both"/>
      </w:pPr>
      <w:r>
        <w:t>Требования к мерам безопасности при организации образовательного процесса, во время проведения спортивно-массовых и физкультурно-оздоровительных мероприятий, занятий по физической культуре и спорту.</w:t>
      </w:r>
    </w:p>
    <w:p w:rsidR="00F27A9E" w:rsidRDefault="00F27A9E">
      <w:pPr>
        <w:pStyle w:val="ConsPlusNormal"/>
        <w:ind w:firstLine="540"/>
        <w:jc w:val="both"/>
      </w:pPr>
      <w:r>
        <w:t>Санитарно-гигиенические нормы и требования организации и проведения физкультурно-оздоровительных мероприятий и спортивных соревнований. Правила оказания доврачебной и первой медицинской помощи.</w:t>
      </w:r>
    </w:p>
    <w:p w:rsidR="00F27A9E" w:rsidRDefault="00F27A9E">
      <w:pPr>
        <w:pStyle w:val="ConsPlusNormal"/>
        <w:ind w:firstLine="540"/>
        <w:jc w:val="both"/>
      </w:pPr>
      <w:r>
        <w:t>Способы установки, эксплуатации и хранения спортивного оборудования и инвентаря; правила и условия эксплуатации спортивных сооружений; основы законодательства о труде; правила и нормы охраны труда и пожарной безопасности.</w:t>
      </w:r>
    </w:p>
    <w:p w:rsidR="00F27A9E" w:rsidRDefault="00F27A9E">
      <w:pPr>
        <w:pStyle w:val="ConsPlusNormal"/>
        <w:ind w:firstLine="540"/>
        <w:jc w:val="both"/>
      </w:pPr>
      <w:r>
        <w:t>Квалификационные требования. В учреждениях дошкольного образования, учреждениях дошкольного образования, реализующих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специальных дошкольных учреждениях - высшее (среднее специальное) образование по специальностям в сфере физической культуры и спорта или высшее образование по профилям "Педагогика", "Педагогика. Профессиональное образование" и переподготовка по специальностям в сфере физической культуры и спорта без предъявления требований к стажу работы.</w:t>
      </w:r>
    </w:p>
    <w:p w:rsidR="00F27A9E" w:rsidRDefault="00F27A9E">
      <w:pPr>
        <w:pStyle w:val="ConsPlusNormal"/>
        <w:ind w:firstLine="540"/>
        <w:jc w:val="both"/>
      </w:pPr>
      <w:r>
        <w:t>В учреждениях общего среднего, профессионально-технического, среднего специального образования, в специальных профессионально-технических училищах закрытого типа, специальных лечебно-воспитательных профессионально-технических училищах закрытого типа - высшее (среднее специальное) образование по специальностям в сфере физической культуры и спорта без предъявления требований к стажу работы.</w:t>
      </w:r>
    </w:p>
    <w:p w:rsidR="00F27A9E" w:rsidRDefault="00F27A9E">
      <w:pPr>
        <w:pStyle w:val="ConsPlusNormal"/>
        <w:ind w:firstLine="540"/>
        <w:jc w:val="both"/>
      </w:pPr>
      <w:r>
        <w:t>Примечание. Квалификационные категории (высшая, первая, вторая) присваиваются руководителю физического воспитания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СТАРШИЙ ПРЕПОДАВАТЕЛЬ</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учебную, научную, воспитательную, идеологическую и учебно-методическую работу в учреждении высшего образования, академии последипломного образования, институте повышения квалификации и переподготовки, институте развития образования. В соответствии с расписанием учебных занятий подготавливает и проводит практические, семинарские, лабораторные занятия с обучающимися, осуществляет руководство практикой, курсовыми и дипломными работами (проектами), проверку контрольных работ, а также лекционные занятия по разрешению совета факультета. Обеспечивает выполнение обучающимися требований учебных программ учебных дисциплин. Формирует у них знания и умения согласно образовательному стандарту специальности (направления специальности), устойчивый интерес к учебе и к избранной профессиональной деятельности, самостоятельность в освоении образовательных программ. Изучает индивидуальные особенности обучающихся, их интересы, способности и учитывает их при проведении занятий в группе. Воспитывает инициативность, развивает логичность мышления, требовательность и ответственность за результаты учебы. Выполняет обязанности куратора учебной группы. Привлекает обучающихся к выполнению научно-исследовательских, проектно-конструкторских и других творческих работ. Поддерживает дисциплину в ходе образовательного процесса. Анализирует информацию о профессиональной деятельности выпускников учреждений высшего образования и использует ее при осуществлении научно-методического обеспечения образования. Разрабатывает и совершенствует учебные программы, учебные издания по соответствующим дисциплинам, готовит учебно-методическую документацию и информационно-аналитические материалы. Изучает, обобщает, использует в образовательном процессе научно-технические достижения, эффективный педагогический опыт, современные технологии. Обеспечивает практическую направленность обучения в соответствии с направлением образования кафедры. Содействует необходимому уровню обеспечения учебных занятий современными средствами обучения. Ведет установленную учетно-отчетную документацию. Систематически повышает профессиональную квалификацию. Соблюдает правила и нормы охраны труда и пожарной безопасности.</w:t>
      </w:r>
    </w:p>
    <w:p w:rsidR="00F27A9E" w:rsidRDefault="00F27A9E">
      <w:pPr>
        <w:pStyle w:val="ConsPlusNormal"/>
        <w:ind w:firstLine="540"/>
        <w:jc w:val="both"/>
      </w:pPr>
      <w:r>
        <w:t xml:space="preserve">Должен знать: </w:t>
      </w:r>
      <w:hyperlink r:id="rId84" w:history="1">
        <w:r>
          <w:rPr>
            <w:color w:val="0000FF"/>
          </w:rPr>
          <w:t>Кодекс</w:t>
        </w:r>
      </w:hyperlink>
      <w:r>
        <w:t xml:space="preserve"> Республики Беларусь об образовании, нормативные правовые акты в сфере высшего образования, дополнительного образования взрослых; научно-методическое обеспечение образовательных программ по направлению образования кафедры; содержание преподаваемых учебных дисциплин; современное состояние научных проблем по преподаваемым и смежным учебным дисциплинам; научно-методические принципы, методы и формы организации педагогической работы; отечественные и зарубежные достижения педагогической науки и практики; направления развития системы образования;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и стаж работы в должностях педагогических работников, должностях руководителей или специалистов, работа которых соответствует направлению образования, не менее 3 лет.</w:t>
      </w:r>
    </w:p>
    <w:p w:rsidR="00F27A9E" w:rsidRDefault="00F27A9E">
      <w:pPr>
        <w:pStyle w:val="ConsPlusNormal"/>
        <w:ind w:firstLine="540"/>
        <w:jc w:val="both"/>
      </w:pPr>
    </w:p>
    <w:p w:rsidR="00F27A9E" w:rsidRDefault="00F27A9E">
      <w:pPr>
        <w:pStyle w:val="ConsPlusNormal"/>
        <w:jc w:val="center"/>
      </w:pPr>
      <w:r>
        <w:rPr>
          <w:b/>
        </w:rPr>
        <w:t>УЧИТЕЛЬ</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реализацию образовательных программ общего среднего образования, специального образования на уровне общего среднего образования, специального образования на уровне общего среднего образования для лиц с интеллектуальной недостаточностью, профессиональной подготовки рабочих (служащих), а также Программы непрерывного воспитания детей и учащейся молодежи в Республике Беларусь, программ воспитания. В учреждениях специального образования, специальных классах осуществляет работу по обучению и воспитанию обучающихся, направленную на максимальную коррекцию отклонений в развитии с учетом степени тяжести имеющихся у них нарушений, а также специфики преподаваемого учебного предмета. В детских школах искусств реализует образовательную программу дополнительного образования детей и молодежи по художественному профилю, способствует социализации, формированию художественной культуры личности в процессе освоения различных направлений деятельности художественного профиля (музыкального, изобразительного, театрального, хореографического и т.д.), организует и осуществляет концертно-исполнительскую, музыкально-просветительскую, выставочную деятельность обучающихся и творческих коллективов, приобщает обучающихся к мировой и национальной культуре, содействует выбору и последующему получению образования в сфере культуры. Осуществляет обучение и воспитание обучающихся с учетом специфики преподаваемого учебного предмета. Обеспечивает уровень образования обучающихся, соответствующий требованиям государственного образовательного стандарта, качественное и в полном объеме выполнение учебных планов и учебных программ. Участвует в разработке учебно-программной документации, осуществлении ее корректировки. Осуществляет планирование по учебному предмету, разрабатывает структурные элементы научно-методического обеспечения. В соответствии с расписанием подготавливает и проводит учебные занятия (занятия) с использованием разнообразных педагогических форм, методов, приемов и средств, обеспечивает воспитательную и идеологическую составляющую учебных занятий. Проводит факультативные занятия, (в детских школах искусств занятия по учебным предметам по выбору), консультации. Осуществляет дополнительный контроль учебной деятельности учащихся (проверку знаний учащихся с применением дифференцированных и индивидуальных форм, включая проверку письменных работ, и использованием современных технологий) и организационно-воспитательную работу (классное руководство, организацию и выполнение работы по обеспечению процесса обучения в учебных кабинетах, мастерских, лабораториях и др.). Содействует вовлечению обучающихся в различные виды внеучебной деятельности, формирует у них умения и навыки самоанализа и самооценки своей учебной деятельности. Способствует социализации, формированию общей культуры личности обучающихся, осознанному выбору и последующему освоению ими профессиональных образовательных программ. Участвует в методической работе учреждения образования, совершенствовании научно-методического обеспечения преподавания учебного предмета и образовательного процесса в целом. Изучает индивидуальные качества обучающихся, содействует развитию их способностей и склонностей, личностному и гражданскому становлению. Соблюдает права и свободы обучающихся. Осуществляет связь с законными представителями несовершеннолетних обучающихся по вопросам обучения и воспитания. Способствует формированию коллектива обучающихся и развитию ученического самоуправления. Обеспечивает соблюдение обучающимися правил внутреннего распорядка учреждения образования. Осуществляет учет успеваемости и посещаемости обучающихся. Участвует в планировании и организации воспитательной и идеологической работы с обучающимися во внеучебное время. Соблюдает правила и нормы охраны труда и пожарной безопасности, обеспечивает охрану жизни и здоровья обучающихся при осуществлении образовательного процесса. Изучает, анализирует и использует в своей работе передовой педагогический опыт, вносит предложения по дальнейшему совершенствованию образовательного процесса. Ведет установленную плановую и учетно-отчетную документацию. Постоянно повышает свое педагогическое мастерство и профессиональную квалификацию.</w:t>
      </w:r>
    </w:p>
    <w:p w:rsidR="00F27A9E" w:rsidRDefault="00F27A9E">
      <w:pPr>
        <w:pStyle w:val="ConsPlusNormal"/>
        <w:ind w:firstLine="540"/>
        <w:jc w:val="both"/>
      </w:pPr>
      <w:r>
        <w:t xml:space="preserve">Должен знать: </w:t>
      </w:r>
      <w:hyperlink r:id="rId85" w:history="1">
        <w:r>
          <w:rPr>
            <w:color w:val="0000FF"/>
          </w:rPr>
          <w:t>Кодекс</w:t>
        </w:r>
      </w:hyperlink>
      <w:r>
        <w:t xml:space="preserve"> Республики Беларусь об образовании, иные нормативные правовые акты, другие руководящие и методические документы и материалы по вопросам функционирования и развития системы образования (в том числе в регионе), защиты прав обучающихся; образовательный стандарт по уровню образования; педагогику, психологию, возрастную физиологию, гигиену образовательного процесса; прогрессивные технологии обучения и воспитания обучающихся; вопросы формирования коллективов обучающихся и управления ими; требования к оснащению и оборудованию учебных кабинетов и лабораторий; средства обучения и их дидактические возможности; достижения педагогической науки и передового педагогического опыта;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(среднее специальное) образование по профилям "Педагогика", "Педагогика. Профессиональное образование" или высшее (среднее специальное) образование и переподготовка по профилям "Педагогика", "Педагогика. Профессиональное образование" без предъявления требований к стажу работы.</w:t>
      </w:r>
    </w:p>
    <w:p w:rsidR="00F27A9E" w:rsidRDefault="00F27A9E">
      <w:pPr>
        <w:pStyle w:val="ConsPlusNormal"/>
        <w:ind w:firstLine="540"/>
        <w:jc w:val="both"/>
      </w:pPr>
      <w:r>
        <w:t>В гимназии, гимназии-интернате, учреждении высшего образования при реализации образовательных программ среднего образования - высшее образование по профилям "Педагогика", "Педагогика. Профессиональное образование", соответствующее преподаваемому учебному предмету, или высшее образование и переподготовка по профилям "Педагогика", "Педагогика. Профессиональное образование", соответствующая преподаваемому учебному предмету, без предъявления требований к стажу работы.</w:t>
      </w:r>
    </w:p>
    <w:p w:rsidR="00F27A9E" w:rsidRDefault="00F27A9E">
      <w:pPr>
        <w:pStyle w:val="ConsPlusNormal"/>
        <w:ind w:firstLine="540"/>
        <w:jc w:val="both"/>
      </w:pPr>
      <w:r>
        <w:t>В детской школе искусств - высшее (среднее специальное) образование по специальностям в сфере культуры (профили "Искусство и дизайн", "Гуманитарные науки") либо высшее образование по профилям "Педагогика", "Педагогика. Профессиональное образование" и среднее специальное образование по специальностям в сфере культуры (профили "Искусство и дизайн", "Гуманитарные науки") или переподготовка по специальностям в сфере культуры (профили "Искусство и дизайн", "Гуманитарные науки") без предъявления требований к стажу работы.</w:t>
      </w:r>
    </w:p>
    <w:p w:rsidR="00F27A9E" w:rsidRDefault="00F27A9E">
      <w:pPr>
        <w:pStyle w:val="ConsPlusNormal"/>
        <w:jc w:val="both"/>
      </w:pPr>
      <w:r>
        <w:t xml:space="preserve">(в ред. </w:t>
      </w:r>
      <w:hyperlink r:id="rId86" w:history="1">
        <w:r>
          <w:rPr>
            <w:color w:val="0000FF"/>
          </w:rPr>
          <w:t>постановления</w:t>
        </w:r>
      </w:hyperlink>
      <w:r>
        <w:t xml:space="preserve"> Минтруда и соцзащиты от 31.10.2013 N 106)</w:t>
      </w:r>
    </w:p>
    <w:p w:rsidR="00F27A9E" w:rsidRDefault="00F27A9E">
      <w:pPr>
        <w:pStyle w:val="ConsPlusNormal"/>
        <w:ind w:firstLine="540"/>
        <w:jc w:val="both"/>
      </w:pPr>
      <w:r>
        <w:t>Примечания.</w:t>
      </w:r>
    </w:p>
    <w:p w:rsidR="00F27A9E" w:rsidRDefault="00F27A9E">
      <w:pPr>
        <w:pStyle w:val="ConsPlusNormal"/>
        <w:ind w:firstLine="540"/>
        <w:jc w:val="both"/>
      </w:pPr>
      <w:r>
        <w:t>1. Квалификационные категории (учитель-методист, высшая, первая, вторая) присваиваются учителям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r>
        <w:t>2. Для присвоения квалификационной категории "Учитель-методист" требуется наличие: высшего образования по профилям "Педагогика", "Педагогика. Профессиональное образование" или высшего образования и переподготовки по профилям "Педагогика", "Педагогика. Профессиональное образование"; высшей квалификационной категории.</w:t>
      </w:r>
    </w:p>
    <w:p w:rsidR="00F27A9E" w:rsidRDefault="00F27A9E">
      <w:pPr>
        <w:pStyle w:val="ConsPlusNormal"/>
        <w:jc w:val="both"/>
      </w:pPr>
      <w:r>
        <w:t xml:space="preserve">(примечания в ред. </w:t>
      </w:r>
      <w:hyperlink r:id="rId87" w:history="1">
        <w:r>
          <w:rPr>
            <w:color w:val="0000FF"/>
          </w:rPr>
          <w:t>постановления</w:t>
        </w:r>
      </w:hyperlink>
      <w:r>
        <w:t xml:space="preserve"> Минтруда и соцзащиты от 18.07.2012 N 81)</w:t>
      </w:r>
    </w:p>
    <w:p w:rsidR="00F27A9E" w:rsidRDefault="00F27A9E">
      <w:pPr>
        <w:pStyle w:val="ConsPlusNormal"/>
        <w:ind w:firstLine="540"/>
        <w:jc w:val="both"/>
      </w:pPr>
    </w:p>
    <w:p w:rsidR="00F27A9E" w:rsidRDefault="00F27A9E">
      <w:pPr>
        <w:pStyle w:val="ConsPlusNormal"/>
        <w:jc w:val="center"/>
      </w:pPr>
      <w:r>
        <w:rPr>
          <w:b/>
        </w:rPr>
        <w:t>УЧИТЕЛЬ-ДЕФЕКТОЛОГ (УЧИТЕЛЬ-ЛОГОПЕД, ТИФЛОПЕДАГОГ, СУРДОПЕДАГОГ, ОЛИГОФРЕНОПЕДАГОГ)</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Осуществляет коррекционно-педагогическую помощь лицам с особенностями психофизического развития, реализует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Осуществляет работу, направленную на коррекцию нарушений психофизического развития детей. Проводит психолого-педагогическое обследование детей с особенностями психофизического развития с согласия или в присутствии его законного представителя, выявляет образовательные потребности ребенка, определяет формы организации его обучения и воспитания. Оказывает раннюю комплексную помощь детям с фактором риска в развитии, их законным представителям, осуществляет сопровождение развития детей с особенностями психофизического развития. Участвует в комплектовании групп, классов для организации учебных занятий в зависимости от структуры и степени тяжести имеющихся у детей физических и (или) психических нарушений, проводит подгрупповые и индивидуальные занятия по исправлению и (или) ослаблению физических и (или) психических нарушений, устранению ограничений активности. Рекомендует оптимальные условия обучения и воспитания детей с особенностями психофизического развития, создает банк данных, прослеживает динамику развития каждого ребенка для максимального охвата специальным образованием и коррекционно-педагогической помощью. Обеспечивает адекватное коррекционно-компенсаторное воздействие на развитие детей с особенностями психофизического развития. Решает задачи обеспечения образовательного процесса специальными средствами обучения и социальной реабилитации детей с особенностями психофизического развития. Осуществляет коррекционно-развивающую работу, направленную на укрепление физического и психического состояния ребенка. Создает условия для максимально возможного вовлечения обучающихся в социально-экономическую жизнь общества. Осуществляет профессиональную деятельность, связанную с восстановлением речи у лиц после перенесенных заболеваний или травм, применяет современные методы, приемы диагностики и реабилитации. Проводит методическую и консультативную работу. Повышает свой образовательный и квалификационный уровень, совершенствует профессиональную компетентность. Разрабатывает, изучает, систематизирует, обобщает педагогический опыт по вопросам специального образования, применяет новейшие достижения науки и практики. Оказывает организационно-методическую помощь работникам учреждений образования по вопросам интегрированного обучения и воспитания лиц с особенностями психофизического развития. Ведет систематическую работу с законными представителями несовершеннолетних обучающихся, вовлекая их в решение реабилитационных и коррекционно-педагогических задач обучения и воспитания обучающихся. Пропагандирует дефектологические знания, милосердное и гуманное отношение общества к лицам с особенностями психофизического развития средствами массовой информации и другими формами работы.</w:t>
      </w:r>
    </w:p>
    <w:p w:rsidR="00F27A9E" w:rsidRDefault="00F27A9E">
      <w:pPr>
        <w:pStyle w:val="ConsPlusNormal"/>
        <w:ind w:firstLine="540"/>
        <w:jc w:val="both"/>
      </w:pPr>
      <w:r>
        <w:t xml:space="preserve">Должен знать: </w:t>
      </w:r>
      <w:hyperlink r:id="rId88" w:history="1">
        <w:r>
          <w:rPr>
            <w:color w:val="0000FF"/>
          </w:rPr>
          <w:t>Кодекс</w:t>
        </w:r>
      </w:hyperlink>
      <w:r>
        <w:t xml:space="preserve"> Республики Беларусь об образовании; иные нормативные правовые акты, инструктивно-методические документы и информационно-аналитические материалы, определяющие направления и перспективы развития системы образования, специального образования, прав ребенка; возрастную, социальную и специальную педагогику и психологию; анатомо-физиологические и клинические основы дефектологии; методы и приемы предупреждения и исправления нарушений в развитии детей; санитарные нормы, правила и гигиенические нормативы;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Высшее образование по профилям "Педагогика", "Педагогика. Профессиональное образование" (направление "Специальное образование") или высшее образование по профилям "Педагогика", "Педагогика. Профессиональное образование" и переподготовка по направлению "Специальное образование".</w:t>
      </w:r>
    </w:p>
    <w:p w:rsidR="00F27A9E" w:rsidRDefault="00F27A9E">
      <w:pPr>
        <w:pStyle w:val="ConsPlusNormal"/>
        <w:ind w:firstLine="540"/>
        <w:jc w:val="both"/>
      </w:pPr>
      <w:r>
        <w:t>Примечание. Квалификационные категории (высшая, первая, вторая) присваиваются учителям-дефектологам (учителям-логопедам, тифлопедагогам, сурдопедагогам, олигофренопедагогам) в соответствии с нормативными правовыми актами, утверждаемыми Министерством образования Республики Беларусь.</w:t>
      </w:r>
    </w:p>
    <w:p w:rsidR="00F27A9E" w:rsidRDefault="00F27A9E">
      <w:pPr>
        <w:pStyle w:val="ConsPlusNormal"/>
        <w:ind w:firstLine="540"/>
        <w:jc w:val="both"/>
      </w:pPr>
    </w:p>
    <w:p w:rsidR="00F27A9E" w:rsidRDefault="00F27A9E">
      <w:pPr>
        <w:pStyle w:val="ConsPlusNormal"/>
        <w:jc w:val="center"/>
      </w:pPr>
      <w:r>
        <w:rPr>
          <w:b/>
        </w:rPr>
        <w:t>3. ДРУГИЕ СЛУЖАЩИЕ</w:t>
      </w:r>
    </w:p>
    <w:p w:rsidR="00F27A9E" w:rsidRDefault="00F27A9E">
      <w:pPr>
        <w:pStyle w:val="ConsPlusNormal"/>
        <w:ind w:firstLine="540"/>
        <w:jc w:val="both"/>
      </w:pPr>
    </w:p>
    <w:p w:rsidR="00F27A9E" w:rsidRDefault="00F27A9E">
      <w:pPr>
        <w:pStyle w:val="ConsPlusNormal"/>
        <w:jc w:val="center"/>
      </w:pPr>
      <w:r>
        <w:rPr>
          <w:b/>
        </w:rPr>
        <w:t>ДЕЖУРНЫЙ ПО ОБЩЕЖИТИЮ</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Отвечает за пропускной режим и охрану общежития, обеспечивает вход в общежитие по установленным пропускам, допуск посетителей в отведенные дни и время суток. Выдает ключи и отвечает за их сохранность. Следит за сохранностью в общежитии общественной собственности, не допускает выноса без соответствующего разрешения вещей, не принадлежащих проживающим. Следит за экономным использованием и исправной работой во время дежурства электросети, связи, водопровода, канализации и оборудования общежития. Периодически совершает обходы, проверяет исправность контрольных замков на дверях запасных выходов, чердачных и других помещений. Принимает экстренные меры по ликвидации аварий систем отопления, водо-, тепло-, газо- и электроснабжения, канализации, очагов возникновения пожара. Вызывает при необходимости аварийную или пожарную службы, представителя администрации учреждения образования. Следит за соблюдением проживающими правил внутреннего распорядка. Организует перевод в медицинский изолятор и обслуживание заболевшего обучающегося, вызывает при необходимости скорую медицинскую помощь. Ведет установленную учетно-отчетную документацию. Информирует администрацию учебного заведения о происшедших событиях во время дежурства. Соблюдает правила и нормы охраны труда и пожарной безопасности.</w:t>
      </w:r>
    </w:p>
    <w:p w:rsidR="00F27A9E" w:rsidRDefault="00F27A9E">
      <w:pPr>
        <w:pStyle w:val="ConsPlusNormal"/>
        <w:ind w:firstLine="540"/>
        <w:jc w:val="both"/>
      </w:pPr>
      <w:r>
        <w:t>Должен знать: порядок содержания жилых, социально-культурных и бытовых помещений общежития (правила внутреннего распорядка в общежитиях, эксплуатации систем отопления и водоснабжения, пользования бытовыми электро- и газовыми приборами и др.); права ребенка; правила оказания первой медицинской помощи; правила и нормы охраны труда и пожарной безопасности.</w:t>
      </w:r>
    </w:p>
    <w:p w:rsidR="00F27A9E" w:rsidRDefault="00F27A9E">
      <w:pPr>
        <w:pStyle w:val="ConsPlusNormal"/>
        <w:ind w:firstLine="540"/>
        <w:jc w:val="both"/>
      </w:pPr>
      <w:r>
        <w:t>Квалификационные требования. Общее среднее образование без предъявления требований к стажу работы.</w:t>
      </w:r>
    </w:p>
    <w:p w:rsidR="00F27A9E" w:rsidRDefault="00F27A9E">
      <w:pPr>
        <w:pStyle w:val="ConsPlusNormal"/>
        <w:ind w:firstLine="540"/>
        <w:jc w:val="both"/>
      </w:pPr>
    </w:p>
    <w:p w:rsidR="00F27A9E" w:rsidRDefault="00F27A9E">
      <w:pPr>
        <w:pStyle w:val="ConsPlusNormal"/>
        <w:jc w:val="center"/>
      </w:pPr>
      <w:r>
        <w:rPr>
          <w:b/>
        </w:rPr>
        <w:t>ДЕЖУРНЫЙ ПО РЕЖИМУ</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Контролирует выполнение воспитанниками правил внутреннего распорядка и режима специального учебно-воспитательного учреждения. Осуществляет постоянное наблюдение за поведением воспитанников на территории учреждения и за его пределами, упреждает нарушения дисциплины и порядка. Выполняет обязанности в соответствии с задачами и требованиями режима содержания воспитанников, не допуская противоправных действий по отношению к ним. Выявляет воспитанников, склонных к побегам и нарушениям дисциплины, предотвращает с их стороны проступки. Во время дежурства на вахте проверяет транспортные средства и предметы, провозимые через вахту. Ведет запись убытия и прибытия автомототранспорта. При возникновении беспорядков или недисциплинированности отдельных воспитанников действует согласно указаниям заместителя директора учреждения по режиму или администрации учреждения. Участвует в розыске воспитанников, самовольно ушедших из учреждения. Отвечает за соблюдение воспитанниками, находящимися в дисциплинарной комнате и карантинном помещении, распорядка дня и правил поведения. В целях выявления и изъятия у воспитанников недозволенных и запрещенных предметов, вещей и продуктов питания имеет право производить личный досмотр воспитанников, а также бытовых и других помещений с составлением акта о результатах досмотра.</w:t>
      </w:r>
    </w:p>
    <w:p w:rsidR="00F27A9E" w:rsidRDefault="00F27A9E">
      <w:pPr>
        <w:pStyle w:val="ConsPlusNormal"/>
        <w:ind w:firstLine="540"/>
        <w:jc w:val="both"/>
      </w:pPr>
      <w:r>
        <w:t>Должен знать: нормативные документы по вопросам работы специального учебно-воспитательного учреждения; основы педагогики и психологии; подростковой физиологии; требования по охране прав несовершеннолетних; правила содержания и режима специального учебно-воспитательного учреждения; основы трудового законодательства; правила и нормы охраны труда и пожарной безопасности.</w:t>
      </w:r>
    </w:p>
    <w:p w:rsidR="00F27A9E" w:rsidRDefault="00F27A9E">
      <w:pPr>
        <w:pStyle w:val="ConsPlusNormal"/>
        <w:ind w:firstLine="540"/>
        <w:jc w:val="both"/>
      </w:pPr>
      <w:r>
        <w:t>Квалификационные требования. Среднее специальное образование по профилям "Педагогика", "Право" либо среднее специальное (общее среднее) образование и специальная подготовка по установленной программе без предъявления требований к стажу работы.</w:t>
      </w:r>
    </w:p>
    <w:p w:rsidR="00F27A9E" w:rsidRDefault="00F27A9E">
      <w:pPr>
        <w:pStyle w:val="ConsPlusNormal"/>
        <w:ind w:firstLine="540"/>
        <w:jc w:val="both"/>
      </w:pPr>
    </w:p>
    <w:p w:rsidR="00F27A9E" w:rsidRDefault="00F27A9E">
      <w:pPr>
        <w:pStyle w:val="ConsPlusNormal"/>
        <w:jc w:val="center"/>
      </w:pPr>
      <w:r>
        <w:rPr>
          <w:b/>
        </w:rPr>
        <w:t>ПОМОЩНИК ВОСПИТАТЕЛЯ</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Участвует в организации жизнедеятельности обучающихся, осуществляет уход за ними в течение их пребывания в учреждении образования (оказывает помощь в одевании, раздевании, умывании, кормлении, купании, укладывании детей в постель, сопровождает на лечебно-профилактические мероприятия, прогулку под руководством учителя, воспитателя, воспитателя дошкольного образования. Обеспечивает охрану жизни и здоровья обучающихся в ночное время учреждении образования с круглосуточным пребыванием обучающихся. Участвует в образовательном процессе (оказывает помощь детям-инвалидам на уроке, учебном занятии в случае, когда их самостоятельная деятельность ограничена по состоянию здоровья). Осуществляет комплекс неотложных мероприятий по санитарно-гигиеническому уходу за детьми, в том числе детьми-инвалидами, оказывает им помощь при перемещении, самообслуживании; контролирует соблюдение ими распорядка дня. Выполняет рекомендации учителя, воспитателя, воспитателя дошкольного образования, направленные на сохранение и укрепление здоровья детей, стимулирование их психофизического развития. Обеспечивает соответствие санитарного состояния закрепленных помещений установленным санитарно-гигиеническим правилам. Взаимодействует с педагогическим и медицинским персоналом учреждения образования, законными представителями обучающихся по обеспечению образовательного процесса, оздоровительной работы. Способствует созданию в коллективе обучающихся благоприятного психологического климата, установлению личностно-ориентированной модели взаимодействия с ними. Участвует в работе педагогических советов, родительских собраний и выполняет их решения.</w:t>
      </w:r>
    </w:p>
    <w:p w:rsidR="00F27A9E" w:rsidRDefault="00F27A9E">
      <w:pPr>
        <w:pStyle w:val="ConsPlusNormal"/>
        <w:ind w:firstLine="540"/>
        <w:jc w:val="both"/>
      </w:pPr>
      <w:r>
        <w:t>Должен знать: методические документы и материалы по вопросам образования, правам ребенка; правила внутреннего трудового распорядка; основы гигиены, правила ухода за детьми, правила и нормы охраны жизни и здоровья обучающихся; санитарно-гигиенические нормы содержания помещений, оборудования, инвентаря; правила оказания первой медицинской помощи; правила и нормы охраны труда и пожарной безопасности.</w:t>
      </w:r>
    </w:p>
    <w:p w:rsidR="00F27A9E" w:rsidRDefault="00F27A9E">
      <w:pPr>
        <w:pStyle w:val="ConsPlusNormal"/>
        <w:ind w:firstLine="540"/>
        <w:jc w:val="both"/>
      </w:pPr>
      <w:r>
        <w:t>Квалификационные требования. Среднее специальное (общее среднее) образование и специальная подготовка по установленной программе без предъявления требований к стажу работы.</w:t>
      </w:r>
    </w:p>
    <w:p w:rsidR="00F27A9E" w:rsidRDefault="00F27A9E">
      <w:pPr>
        <w:pStyle w:val="ConsPlusNormal"/>
        <w:ind w:firstLine="540"/>
        <w:jc w:val="both"/>
      </w:pPr>
    </w:p>
    <w:p w:rsidR="00F27A9E" w:rsidRDefault="00F27A9E">
      <w:pPr>
        <w:pStyle w:val="ConsPlusNormal"/>
        <w:jc w:val="center"/>
      </w:pPr>
      <w:r>
        <w:rPr>
          <w:b/>
        </w:rPr>
        <w:t>СЕКРЕТАРЬ УЧЕБНОЙ ЧАСТИ</w:t>
      </w:r>
    </w:p>
    <w:p w:rsidR="00F27A9E" w:rsidRDefault="00F27A9E">
      <w:pPr>
        <w:pStyle w:val="ConsPlusNormal"/>
        <w:ind w:firstLine="540"/>
        <w:jc w:val="both"/>
      </w:pPr>
    </w:p>
    <w:p w:rsidR="00F27A9E" w:rsidRDefault="00F27A9E">
      <w:pPr>
        <w:pStyle w:val="ConsPlusNormal"/>
        <w:ind w:firstLine="540"/>
        <w:jc w:val="both"/>
      </w:pPr>
      <w:r>
        <w:t>Должностные обязанности. Оформляет личные дела обучающихся, протоколы приемной комиссии учреждения образования, ведет документы в установленном порядке по учету обучающихся. Разрабатывает приказы и распоряжения по движению контингента обучающихся. Обрабатывает и оформляет сдачу личных дел обучающихся в архив. Оформляет книжки успеваемости, билеты учащихся, студенческие билеты, журналы учебных занятий. Ведет учет выдачи документов об образовании, документов об обучении в установленном порядке, учет часов учебной работы преподавателей, учет посещаемости учебных занятий обучающимися. Работает в тесном контакте с преподавателями, заведующими отделениями, бухгалтерской службой учреждения образования. Принимает участие в разработке учебного расписания. Оформляет заявки на учетно-отчетную документацию.</w:t>
      </w:r>
    </w:p>
    <w:p w:rsidR="00F27A9E" w:rsidRDefault="00F27A9E">
      <w:pPr>
        <w:pStyle w:val="ConsPlusNormal"/>
        <w:ind w:firstLine="540"/>
        <w:jc w:val="both"/>
      </w:pPr>
      <w:r>
        <w:t>Должен знать: методические документы и материалы по вопросам делопроизводства в учреждении образования, правила эксплуатации диктофонов, магнитофонов, приемно-переговорных устройств; стандарты унифицированной системы организационно-распорядительной документации, правила внутреннего распорядка; правила и нормы охраны труда и пожарной безопасности.</w:t>
      </w:r>
    </w:p>
    <w:p w:rsidR="00F27A9E" w:rsidRDefault="00F27A9E">
      <w:pPr>
        <w:pStyle w:val="ConsPlusNormal"/>
        <w:ind w:firstLine="540"/>
        <w:jc w:val="both"/>
      </w:pPr>
      <w:r>
        <w:t>Квалификационные требования. Среднее специальное образование либо общее среднее образование и специальная подготовка по установленной программе без предъявления требований к стажу работы.</w:t>
      </w:r>
    </w:p>
    <w:p w:rsidR="00F27A9E" w:rsidRDefault="00F27A9E">
      <w:pPr>
        <w:pStyle w:val="ConsPlusNormal"/>
        <w:ind w:firstLine="540"/>
        <w:jc w:val="both"/>
      </w:pPr>
    </w:p>
    <w:p w:rsidR="00F27A9E" w:rsidRDefault="00F27A9E">
      <w:pPr>
        <w:pStyle w:val="ConsPlusNormal"/>
        <w:ind w:firstLine="540"/>
        <w:jc w:val="both"/>
      </w:pPr>
    </w:p>
    <w:p w:rsidR="00F27A9E" w:rsidRDefault="00F27A9E">
      <w:pPr>
        <w:pStyle w:val="ConsPlusNormal"/>
        <w:pBdr>
          <w:top w:val="single" w:sz="6" w:space="0" w:color="auto"/>
        </w:pBdr>
        <w:spacing w:before="100" w:after="100"/>
        <w:jc w:val="both"/>
        <w:rPr>
          <w:sz w:val="2"/>
          <w:szCs w:val="2"/>
        </w:rPr>
      </w:pPr>
    </w:p>
    <w:p w:rsidR="00F27A9E" w:rsidRDefault="00F27A9E">
      <w:pPr>
        <w:pStyle w:val="ConsPlusNormal"/>
        <w:jc w:val="both"/>
      </w:pPr>
    </w:p>
    <w:p w:rsidR="003A21C8" w:rsidRDefault="003A21C8">
      <w:bookmarkStart w:id="3" w:name="_GoBack"/>
      <w:bookmarkEnd w:id="3"/>
    </w:p>
    <w:sectPr w:rsidR="003A21C8" w:rsidSect="00247E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A9E"/>
    <w:rsid w:val="003A21C8"/>
    <w:rsid w:val="00F27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57A6E-98F1-4105-B62E-3AB09D6D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27A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27A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27A9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80E59725EB0B07EAE4986617E97760C5ACD5912483C275BFB05D01772E4D237A154CB3872AE254712F8AD77E9d0L9I" TargetMode="External"/><Relationship Id="rId18" Type="http://schemas.openxmlformats.org/officeDocument/2006/relationships/hyperlink" Target="consultantplus://offline/ref=980E59725EB0B07EAE4986617E97760C5ACD5912483C275BFB05D01772E4D237A154CB3872AE254712F8AD77E9d0L9I" TargetMode="External"/><Relationship Id="rId26" Type="http://schemas.openxmlformats.org/officeDocument/2006/relationships/hyperlink" Target="consultantplus://offline/ref=980E59725EB0B07EAE4986617E97760C5ACD5912483C245EF10DD21772E4D237A154CB3872AE254712F8AD77E9d0LBI" TargetMode="External"/><Relationship Id="rId39" Type="http://schemas.openxmlformats.org/officeDocument/2006/relationships/hyperlink" Target="consultantplus://offline/ref=980E59725EB0B07EAE4986617E97760C5ACD5912483C255CF70DD01772E4D237A154CB3872AE254712F8AD77EBd0LBI" TargetMode="External"/><Relationship Id="rId21" Type="http://schemas.openxmlformats.org/officeDocument/2006/relationships/hyperlink" Target="consultantplus://offline/ref=980E59725EB0B07EAE4986617E97760C5ACD5912483C255CF70DD01772E4D237A154CB3872AE254712F8AD77EBd0L8I" TargetMode="External"/><Relationship Id="rId34" Type="http://schemas.openxmlformats.org/officeDocument/2006/relationships/hyperlink" Target="consultantplus://offline/ref=980E59725EB0B07EAE4986617E97760C5ACD5912483C2657F20AD21772E4D237A154dCLBI" TargetMode="External"/><Relationship Id="rId42" Type="http://schemas.openxmlformats.org/officeDocument/2006/relationships/hyperlink" Target="consultantplus://offline/ref=980E59725EB0B07EAE4986617E97760C5ACD5912483C2657F20AD21772E4D237A154dCLBI" TargetMode="External"/><Relationship Id="rId47" Type="http://schemas.openxmlformats.org/officeDocument/2006/relationships/hyperlink" Target="consultantplus://offline/ref=980E59725EB0B07EAE4986617E97760C5ACD5912483C245EF10DD21772E4D237A154CB3872AE254712F8AD77E9d0LAI" TargetMode="External"/><Relationship Id="rId50" Type="http://schemas.openxmlformats.org/officeDocument/2006/relationships/hyperlink" Target="consultantplus://offline/ref=980E59725EB0B07EAE4986617E97760C5ACD5912483C2657F20AD21772E4D237A154dCLBI" TargetMode="External"/><Relationship Id="rId55" Type="http://schemas.openxmlformats.org/officeDocument/2006/relationships/hyperlink" Target="consultantplus://offline/ref=980E59725EB0B07EAE4986617E97760C5ACD5912483C2657F20AD21772E4D237A154dCLBI" TargetMode="External"/><Relationship Id="rId63" Type="http://schemas.openxmlformats.org/officeDocument/2006/relationships/hyperlink" Target="consultantplus://offline/ref=980E59725EB0B07EAE4986617E97760C5ACD5912483C2657F20AD21772E4D237A154dCLBI" TargetMode="External"/><Relationship Id="rId68" Type="http://schemas.openxmlformats.org/officeDocument/2006/relationships/hyperlink" Target="consultantplus://offline/ref=980E59725EB0B07EAE4986617E97760C5ACD5912483C2657F20AD21772E4D237A154dCLBI" TargetMode="External"/><Relationship Id="rId76" Type="http://schemas.openxmlformats.org/officeDocument/2006/relationships/hyperlink" Target="consultantplus://offline/ref=980E59725EB0B07EAE4986617E97760C5ACD5912483C2657F20AD21772E4D237A154dCLBI" TargetMode="External"/><Relationship Id="rId84" Type="http://schemas.openxmlformats.org/officeDocument/2006/relationships/hyperlink" Target="consultantplus://offline/ref=980E59725EB0B07EAE4986617E97760C5ACD5912483C2657F20AD21772E4D237A154dCLBI" TargetMode="External"/><Relationship Id="rId89" Type="http://schemas.openxmlformats.org/officeDocument/2006/relationships/fontTable" Target="fontTable.xml"/><Relationship Id="rId7" Type="http://schemas.openxmlformats.org/officeDocument/2006/relationships/hyperlink" Target="consultantplus://offline/ref=980E59725EB0B07EAE4986617E97760C5ACD5912483A215DF30FDD4A78EC8B3BA353C46765A96C4B13F8AD77dELDI" TargetMode="External"/><Relationship Id="rId71" Type="http://schemas.openxmlformats.org/officeDocument/2006/relationships/hyperlink" Target="consultantplus://offline/ref=980E59725EB0B07EAE4986617E97760C5ACD5912483C2657F20AD21772E4D237A154dCLBI" TargetMode="External"/><Relationship Id="rId2" Type="http://schemas.openxmlformats.org/officeDocument/2006/relationships/settings" Target="settings.xml"/><Relationship Id="rId16" Type="http://schemas.openxmlformats.org/officeDocument/2006/relationships/hyperlink" Target="consultantplus://offline/ref=980E59725EB0B07EAE4986617E97760C5ACD5912483C255CF70DD01772E4D237A154CB3872AE254712F8AD77EBd0L8I" TargetMode="External"/><Relationship Id="rId29" Type="http://schemas.openxmlformats.org/officeDocument/2006/relationships/hyperlink" Target="consultantplus://offline/ref=980E59725EB0B07EAE4986617E97760C5ACD5912483C2657F20AD21772E4D237A154dCLBI" TargetMode="External"/><Relationship Id="rId11" Type="http://schemas.openxmlformats.org/officeDocument/2006/relationships/hyperlink" Target="consultantplus://offline/ref=980E59725EB0B07EAE4986617E97760C5ACD5912483C275FF20FDF1772E4D237A154CB3872AE254712F8AD77EBd0LEI" TargetMode="External"/><Relationship Id="rId24" Type="http://schemas.openxmlformats.org/officeDocument/2006/relationships/hyperlink" Target="consultantplus://offline/ref=980E59725EB0B07EAE4986617E97760C5ACD5912483C2657F20AD21772E4D237A154dCLBI" TargetMode="External"/><Relationship Id="rId32" Type="http://schemas.openxmlformats.org/officeDocument/2006/relationships/hyperlink" Target="consultantplus://offline/ref=980E59725EB0B07EAE4986617E97760C5ACD5912483C2657F20AD21772E4D237A154dCLBI" TargetMode="External"/><Relationship Id="rId37" Type="http://schemas.openxmlformats.org/officeDocument/2006/relationships/hyperlink" Target="consultantplus://offline/ref=980E59725EB0B07EAE4986617E97760C5ACD5912483C2657F20AD21772E4D237A154dCLBI" TargetMode="External"/><Relationship Id="rId40" Type="http://schemas.openxmlformats.org/officeDocument/2006/relationships/hyperlink" Target="consultantplus://offline/ref=980E59725EB0B07EAE4986617E97760C5ACD5912483C245EF60AD51772E4D237A154dCLBI" TargetMode="External"/><Relationship Id="rId45" Type="http://schemas.openxmlformats.org/officeDocument/2006/relationships/hyperlink" Target="consultantplus://offline/ref=980E59725EB0B07EAE4986617E97760C5ACD5912483C2657F20AD21772E4D237A154dCLBI" TargetMode="External"/><Relationship Id="rId53" Type="http://schemas.openxmlformats.org/officeDocument/2006/relationships/hyperlink" Target="consultantplus://offline/ref=980E59725EB0B07EAE4986617E97760C5ACD5912483C2657F20AD21772E4D237A154dCLBI" TargetMode="External"/><Relationship Id="rId58" Type="http://schemas.openxmlformats.org/officeDocument/2006/relationships/hyperlink" Target="consultantplus://offline/ref=980E59725EB0B07EAE4986617E97760C5ACD5912483C255DFA09D01772E4D237A154dCLBI" TargetMode="External"/><Relationship Id="rId66" Type="http://schemas.openxmlformats.org/officeDocument/2006/relationships/hyperlink" Target="consultantplus://offline/ref=980E59725EB0B07EAE4986617E97760C5ACD5912483C2657F20AD21772E4D237A154dCLBI" TargetMode="External"/><Relationship Id="rId74" Type="http://schemas.openxmlformats.org/officeDocument/2006/relationships/hyperlink" Target="consultantplus://offline/ref=980E59725EB0B07EAE4986617E97760C5ACD5912483C2657F20AD21772E4D237A154dCLBI" TargetMode="External"/><Relationship Id="rId79" Type="http://schemas.openxmlformats.org/officeDocument/2006/relationships/hyperlink" Target="consultantplus://offline/ref=980E59725EB0B07EAE4986617E97760C5ACD5912483C2657F20AD21772E4D237A154dCLBI" TargetMode="External"/><Relationship Id="rId87" Type="http://schemas.openxmlformats.org/officeDocument/2006/relationships/hyperlink" Target="consultantplus://offline/ref=980E59725EB0B07EAE4986617E97760C5ACD5912483C245FFA04DE1772E4D237A154CB3872AE254712F8AD77E8d0LCI" TargetMode="External"/><Relationship Id="rId5" Type="http://schemas.openxmlformats.org/officeDocument/2006/relationships/hyperlink" Target="consultantplus://offline/ref=980E59725EB0B07EAE4986617E97760C5ACD5912483B235FFB05DD4A78EC8B3BA353C46765A96C4B13F8AD77dELDI" TargetMode="External"/><Relationship Id="rId61" Type="http://schemas.openxmlformats.org/officeDocument/2006/relationships/hyperlink" Target="consultantplus://offline/ref=980E59725EB0B07EAE4986617E97760C5ACD5912483C255DFA09D01772E4D237A154dCLBI" TargetMode="External"/><Relationship Id="rId82" Type="http://schemas.openxmlformats.org/officeDocument/2006/relationships/hyperlink" Target="consultantplus://offline/ref=980E59725EB0B07EAE4986617E97760C5ACD5912483C245EF60AD51772E4D237A154dCLBI" TargetMode="External"/><Relationship Id="rId90" Type="http://schemas.openxmlformats.org/officeDocument/2006/relationships/theme" Target="theme/theme1.xml"/><Relationship Id="rId19" Type="http://schemas.openxmlformats.org/officeDocument/2006/relationships/hyperlink" Target="consultantplus://offline/ref=980E59725EB0B07EAE4986617E97760C5ACD5912483C245EF10DD21772E4D237A154CB3872AE254712F8AD77E9d0L8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80E59725EB0B07EAE4986617E97760C5ACD59124834275BF40EDD4A78EC8B3BA353C46765A96C4B13F8AD77dELDI" TargetMode="External"/><Relationship Id="rId14" Type="http://schemas.openxmlformats.org/officeDocument/2006/relationships/hyperlink" Target="consultantplus://offline/ref=980E59725EB0B07EAE4986617E97760C5ACD5912483C245EF10DD21772E4D237A154CB3872AE254712F8AD77E9d0L8I" TargetMode="External"/><Relationship Id="rId22" Type="http://schemas.openxmlformats.org/officeDocument/2006/relationships/hyperlink" Target="consultantplus://offline/ref=980E59725EB0B07EAE4986617E97760C5ACD5912483C2259FB05D41772E4D237A154CB3872AE254712F8AD77E9d0L9I" TargetMode="External"/><Relationship Id="rId27" Type="http://schemas.openxmlformats.org/officeDocument/2006/relationships/hyperlink" Target="consultantplus://offline/ref=980E59725EB0B07EAE4986617E97760C5ACD5912483C2657F20AD21772E4D237A154dCLBI" TargetMode="External"/><Relationship Id="rId30" Type="http://schemas.openxmlformats.org/officeDocument/2006/relationships/hyperlink" Target="consultantplus://offline/ref=980E59725EB0B07EAE4986617E97760C5ACD5912483C2657F20AD21772E4D237A154dCLBI" TargetMode="External"/><Relationship Id="rId35" Type="http://schemas.openxmlformats.org/officeDocument/2006/relationships/hyperlink" Target="consultantplus://offline/ref=980E59725EB0B07EAE4986617E97760C5ACD5912483C2657F20AD21772E4D237A154dCLBI" TargetMode="External"/><Relationship Id="rId43" Type="http://schemas.openxmlformats.org/officeDocument/2006/relationships/hyperlink" Target="consultantplus://offline/ref=980E59725EB0B07EAE4986617E97760C5ACD5912483C2657F20AD21772E4D237A154dCLBI" TargetMode="External"/><Relationship Id="rId48" Type="http://schemas.openxmlformats.org/officeDocument/2006/relationships/hyperlink" Target="consultantplus://offline/ref=980E59725EB0B07EAE4986617E97760C5ACD5912483C2657F20AD21772E4D237A154dCLBI" TargetMode="External"/><Relationship Id="rId56" Type="http://schemas.openxmlformats.org/officeDocument/2006/relationships/hyperlink" Target="consultantplus://offline/ref=980E59725EB0B07EAE4986617E97760C5ACD5912483C2657F20AD21772E4D237A154dCLBI" TargetMode="External"/><Relationship Id="rId64" Type="http://schemas.openxmlformats.org/officeDocument/2006/relationships/hyperlink" Target="consultantplus://offline/ref=980E59725EB0B07EAE4986617E97760C5ACD5912483C2657F20AD21772E4D237A154dCLBI" TargetMode="External"/><Relationship Id="rId69" Type="http://schemas.openxmlformats.org/officeDocument/2006/relationships/hyperlink" Target="consultantplus://offline/ref=980E59725EB0B07EAE4986617E97760C5ACD5912483C2657F20AD21772E4D237A154dCLBI" TargetMode="External"/><Relationship Id="rId77" Type="http://schemas.openxmlformats.org/officeDocument/2006/relationships/hyperlink" Target="consultantplus://offline/ref=980E59725EB0B07EAE4986617E97760C5ACD5912483C2657F20AD21772E4D237A154dCLBI" TargetMode="External"/><Relationship Id="rId8" Type="http://schemas.openxmlformats.org/officeDocument/2006/relationships/hyperlink" Target="consultantplus://offline/ref=980E59725EB0B07EAE4986617E97760C5ACD59124835205DFA09DD4A78EC8B3BA353C46765A96C4B13F8AD77dELDI" TargetMode="External"/><Relationship Id="rId51" Type="http://schemas.openxmlformats.org/officeDocument/2006/relationships/hyperlink" Target="consultantplus://offline/ref=980E59725EB0B07EAE4986617E97760C5ACD5912483C2657F20AD21772E4D237A154dCLBI" TargetMode="External"/><Relationship Id="rId72" Type="http://schemas.openxmlformats.org/officeDocument/2006/relationships/hyperlink" Target="consultantplus://offline/ref=980E59725EB0B07EAE4986617E97760C5ACD59124835275BFA04DD4A78EC8B3BA3d5L3I" TargetMode="External"/><Relationship Id="rId80" Type="http://schemas.openxmlformats.org/officeDocument/2006/relationships/hyperlink" Target="consultantplus://offline/ref=980E59725EB0B07EAE4986617E97760C5ACD5912483C2657F20AD21772E4D237A154dCLBI" TargetMode="External"/><Relationship Id="rId85" Type="http://schemas.openxmlformats.org/officeDocument/2006/relationships/hyperlink" Target="consultantplus://offline/ref=980E59725EB0B07EAE4986617E97760C5ACD5912483C2657F20AD21772E4D237A154dCLBI" TargetMode="External"/><Relationship Id="rId3" Type="http://schemas.openxmlformats.org/officeDocument/2006/relationships/webSettings" Target="webSettings.xml"/><Relationship Id="rId12" Type="http://schemas.openxmlformats.org/officeDocument/2006/relationships/hyperlink" Target="consultantplus://offline/ref=980E59725EB0B07EAE4986617E97760C5ACD5912483C275CF409D51772E4D237A154CB3872AE254712F8AD77ECd0LEI" TargetMode="External"/><Relationship Id="rId17" Type="http://schemas.openxmlformats.org/officeDocument/2006/relationships/hyperlink" Target="consultantplus://offline/ref=980E59725EB0B07EAE4986617E97760C5ACD5912483C2259FB05D41772E4D237A154CB3872AE254712F8AD77E9d0L9I" TargetMode="External"/><Relationship Id="rId25" Type="http://schemas.openxmlformats.org/officeDocument/2006/relationships/hyperlink" Target="consultantplus://offline/ref=980E59725EB0B07EAE4986617E97760C5ACD5912483C2657F20AD21772E4D237A154dCLBI" TargetMode="External"/><Relationship Id="rId33" Type="http://schemas.openxmlformats.org/officeDocument/2006/relationships/hyperlink" Target="consultantplus://offline/ref=980E59725EB0B07EAE4986617E97760C5ACD5912483C2657F20AD21772E4D237A154dCLBI" TargetMode="External"/><Relationship Id="rId38" Type="http://schemas.openxmlformats.org/officeDocument/2006/relationships/hyperlink" Target="consultantplus://offline/ref=980E59725EB0B07EAE4986617E97760C5ACD5912483C2657F20AD21772E4D237A154dCLBI" TargetMode="External"/><Relationship Id="rId46" Type="http://schemas.openxmlformats.org/officeDocument/2006/relationships/hyperlink" Target="consultantplus://offline/ref=980E59725EB0B07EAE4986617E97760C5ACD5912483C2657F20AD21772E4D237A154dCLBI" TargetMode="External"/><Relationship Id="rId59" Type="http://schemas.openxmlformats.org/officeDocument/2006/relationships/hyperlink" Target="consultantplus://offline/ref=980E59725EB0B07EAE4986617E97760C5ACD5912483C2657F20AD21772E4D237A154dCLBI" TargetMode="External"/><Relationship Id="rId67" Type="http://schemas.openxmlformats.org/officeDocument/2006/relationships/hyperlink" Target="consultantplus://offline/ref=980E59725EB0B07EAE4986617E97760C5ACD5912483C2657F20AD21772E4D237A154dCLBI" TargetMode="External"/><Relationship Id="rId20" Type="http://schemas.openxmlformats.org/officeDocument/2006/relationships/hyperlink" Target="consultantplus://offline/ref=980E59725EB0B07EAE4986617E97760C5ACD5912483C245FFA04DE1772E4D237A154CB3872AE254712F8AD77E8d0LCI" TargetMode="External"/><Relationship Id="rId41" Type="http://schemas.openxmlformats.org/officeDocument/2006/relationships/hyperlink" Target="consultantplus://offline/ref=980E59725EB0B07EAE4986617E97760C5ACD5912483C245FFB0DD61772E4D237A154dCLBI" TargetMode="External"/><Relationship Id="rId54" Type="http://schemas.openxmlformats.org/officeDocument/2006/relationships/hyperlink" Target="consultantplus://offline/ref=980E59725EB0B07EAE4986617E97760C5ACD5912483C245EF10DD21772E4D237A154CB3872AE254712F8AD77E9d0L5I" TargetMode="External"/><Relationship Id="rId62" Type="http://schemas.openxmlformats.org/officeDocument/2006/relationships/hyperlink" Target="consultantplus://offline/ref=980E59725EB0B07EAE4986617E97760C5ACD5912483C2657F20AD21772E4D237A154dCLBI" TargetMode="External"/><Relationship Id="rId70" Type="http://schemas.openxmlformats.org/officeDocument/2006/relationships/hyperlink" Target="consultantplus://offline/ref=980E59725EB0B07EAE4986617E97760C5ACD5912483C2657F20AD21772E4D237A154dCLBI" TargetMode="External"/><Relationship Id="rId75" Type="http://schemas.openxmlformats.org/officeDocument/2006/relationships/hyperlink" Target="consultantplus://offline/ref=980E59725EB0B07EAE4986617E97760C5ACD5912483C2657F20AD21772E4D237A154dCLBI" TargetMode="External"/><Relationship Id="rId83" Type="http://schemas.openxmlformats.org/officeDocument/2006/relationships/hyperlink" Target="consultantplus://offline/ref=980E59725EB0B07EAE4986617E97760C5ACD5912483C245FFB0DD61772E4D237A154dCLBI" TargetMode="External"/><Relationship Id="rId88" Type="http://schemas.openxmlformats.org/officeDocument/2006/relationships/hyperlink" Target="consultantplus://offline/ref=980E59725EB0B07EAE4986617E97760C5ACD5912483C2657F20AD21772E4D237A154dCLBI" TargetMode="External"/><Relationship Id="rId1" Type="http://schemas.openxmlformats.org/officeDocument/2006/relationships/styles" Target="styles.xml"/><Relationship Id="rId6" Type="http://schemas.openxmlformats.org/officeDocument/2006/relationships/hyperlink" Target="consultantplus://offline/ref=980E59725EB0B07EAE4986617E97760C5ACD59124835275BF608DD4A78EC8B3BA353C46765A96C4B13F8AD77dELDI" TargetMode="External"/><Relationship Id="rId15" Type="http://schemas.openxmlformats.org/officeDocument/2006/relationships/hyperlink" Target="consultantplus://offline/ref=980E59725EB0B07EAE4986617E97760C5ACD5912483C245FFA04DE1772E4D237A154CB3872AE254712F8AD77E8d0LCI" TargetMode="External"/><Relationship Id="rId23" Type="http://schemas.openxmlformats.org/officeDocument/2006/relationships/hyperlink" Target="consultantplus://offline/ref=980E59725EB0B07EAE4986617E97760C5ACD5912483C2657F20AD21772E4D237A154dCLBI" TargetMode="External"/><Relationship Id="rId28" Type="http://schemas.openxmlformats.org/officeDocument/2006/relationships/hyperlink" Target="consultantplus://offline/ref=980E59725EB0B07EAE4986617E97760C5ACD5912483C2657F20AD21772E4D237A154dCLBI" TargetMode="External"/><Relationship Id="rId36" Type="http://schemas.openxmlformats.org/officeDocument/2006/relationships/hyperlink" Target="consultantplus://offline/ref=980E59725EB0B07EAE4986617E97760C5ACD5912483C2657F20AD21772E4D237A154dCLBI" TargetMode="External"/><Relationship Id="rId49" Type="http://schemas.openxmlformats.org/officeDocument/2006/relationships/hyperlink" Target="consultantplus://offline/ref=980E59725EB0B07EAE4986617E97760C5ACD5912483C2657F20AD21772E4D237A154dCLBI" TargetMode="External"/><Relationship Id="rId57" Type="http://schemas.openxmlformats.org/officeDocument/2006/relationships/hyperlink" Target="consultantplus://offline/ref=980E59725EB0B07EAE4986617E97760C5ACD5912483C2259FB05D41772E4D237A154CB3872AE254712F8AD77E9d0L9I" TargetMode="External"/><Relationship Id="rId10" Type="http://schemas.openxmlformats.org/officeDocument/2006/relationships/hyperlink" Target="consultantplus://offline/ref=980E59725EB0B07EAE4986617E97760C5ACD59124834225DF20FDD4A78EC8B3BA353C46765A96C4B13F8AD74dELAI" TargetMode="External"/><Relationship Id="rId31" Type="http://schemas.openxmlformats.org/officeDocument/2006/relationships/hyperlink" Target="consultantplus://offline/ref=980E59725EB0B07EAE4986617E97760C5ACD5912483C2657F20AD21772E4D237A154dCLBI" TargetMode="External"/><Relationship Id="rId44" Type="http://schemas.openxmlformats.org/officeDocument/2006/relationships/hyperlink" Target="consultantplus://offline/ref=980E59725EB0B07EAE4986617E97760C5ACD5912483C2657F20AD21772E4D237A154dCLBI" TargetMode="External"/><Relationship Id="rId52" Type="http://schemas.openxmlformats.org/officeDocument/2006/relationships/hyperlink" Target="consultantplus://offline/ref=980E59725EB0B07EAE4986617E97760C5ACD5912483C2657F20AD21772E4D237A154dCLBI" TargetMode="External"/><Relationship Id="rId60" Type="http://schemas.openxmlformats.org/officeDocument/2006/relationships/hyperlink" Target="consultantplus://offline/ref=980E59725EB0B07EAE4986617E97760C5ACD5912483C2259FB05D41772E4D237A154CB3872AE254712F8AD77E9d0L9I" TargetMode="External"/><Relationship Id="rId65" Type="http://schemas.openxmlformats.org/officeDocument/2006/relationships/hyperlink" Target="consultantplus://offline/ref=980E59725EB0B07EAE4986617E97760C5ACD5912483C2657F20AD21772E4D237A154dCLBI" TargetMode="External"/><Relationship Id="rId73" Type="http://schemas.openxmlformats.org/officeDocument/2006/relationships/hyperlink" Target="consultantplus://offline/ref=980E59725EB0B07EAE4986617E97760C5ACD5912483C2657F20AD21772E4D237A154dCLBI" TargetMode="External"/><Relationship Id="rId78" Type="http://schemas.openxmlformats.org/officeDocument/2006/relationships/hyperlink" Target="consultantplus://offline/ref=980E59725EB0B07EAE4986617E97760C5ACD5912483C2657F20AD21772E4D237A154dCLBI" TargetMode="External"/><Relationship Id="rId81" Type="http://schemas.openxmlformats.org/officeDocument/2006/relationships/hyperlink" Target="consultantplus://offline/ref=980E59725EB0B07EAE4986617E97760C5ACD5912483C255CF70DD01772E4D237A154CB3872AE254712F8AD77EAd0LCI" TargetMode="External"/><Relationship Id="rId86" Type="http://schemas.openxmlformats.org/officeDocument/2006/relationships/hyperlink" Target="consultantplus://offline/ref=980E59725EB0B07EAE4986617E97760C5ACD5912483C255CF70DD01772E4D237A154CB3872AE254712F8AD77EDd0L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34026</Words>
  <Characters>193950</Characters>
  <Application>Microsoft Office Word</Application>
  <DocSecurity>0</DocSecurity>
  <Lines>1616</Lines>
  <Paragraphs>455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Dmitrieva</dc:creator>
  <cp:keywords/>
  <dc:description/>
  <cp:lastModifiedBy>Olga Dmitrieva</cp:lastModifiedBy>
  <cp:revision>1</cp:revision>
  <dcterms:created xsi:type="dcterms:W3CDTF">2016-08-09T08:11:00Z</dcterms:created>
  <dcterms:modified xsi:type="dcterms:W3CDTF">2016-08-09T08:11:00Z</dcterms:modified>
</cp:coreProperties>
</file>